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F6" w:rsidRPr="0060395C" w:rsidRDefault="00704AB6" w:rsidP="00704A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0395C">
        <w:rPr>
          <w:rFonts w:ascii="Times New Roman" w:hAnsi="Times New Roman" w:cs="Times New Roman"/>
          <w:sz w:val="24"/>
          <w:szCs w:val="24"/>
        </w:rPr>
        <w:t>П</w:t>
      </w:r>
      <w:r w:rsidR="00167E31" w:rsidRPr="0060395C">
        <w:rPr>
          <w:rFonts w:ascii="Times New Roman" w:hAnsi="Times New Roman" w:cs="Times New Roman"/>
          <w:sz w:val="24"/>
          <w:szCs w:val="24"/>
        </w:rPr>
        <w:t xml:space="preserve">ерелік документів, які </w:t>
      </w:r>
      <w:r w:rsidRPr="0060395C">
        <w:rPr>
          <w:rFonts w:ascii="Times New Roman" w:hAnsi="Times New Roman" w:cs="Times New Roman"/>
          <w:sz w:val="24"/>
          <w:szCs w:val="24"/>
        </w:rPr>
        <w:t xml:space="preserve"> подаються педагогічними працівниками</w:t>
      </w:r>
      <w:r w:rsidRPr="0060395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60395C">
        <w:rPr>
          <w:rFonts w:ascii="Times New Roman" w:hAnsi="Times New Roman" w:cs="Times New Roman"/>
          <w:sz w:val="24"/>
          <w:szCs w:val="24"/>
        </w:rPr>
        <w:t>ХРЛІСП</w:t>
      </w:r>
      <w:r w:rsidRPr="0060395C">
        <w:rPr>
          <w:rFonts w:ascii="Times New Roman" w:hAnsi="Times New Roman" w:cs="Times New Roman"/>
          <w:sz w:val="24"/>
          <w:szCs w:val="24"/>
        </w:rPr>
        <w:t xml:space="preserve"> для проведення атестації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645"/>
        <w:gridCol w:w="2449"/>
        <w:gridCol w:w="1337"/>
        <w:gridCol w:w="1686"/>
        <w:gridCol w:w="1352"/>
        <w:gridCol w:w="1408"/>
        <w:gridCol w:w="1472"/>
      </w:tblGrid>
      <w:tr w:rsidR="00315C5B" w:rsidTr="0060395C">
        <w:tc>
          <w:tcPr>
            <w:tcW w:w="645" w:type="dxa"/>
          </w:tcPr>
          <w:p w:rsidR="00167E31" w:rsidRPr="0060395C" w:rsidRDefault="00167E31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449" w:type="dxa"/>
          </w:tcPr>
          <w:p w:rsidR="00167E31" w:rsidRPr="0060395C" w:rsidRDefault="00167E31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Вид документ</w:t>
            </w:r>
            <w:r w:rsidR="00315C5B" w:rsidRPr="00603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337" w:type="dxa"/>
          </w:tcPr>
          <w:p w:rsidR="00167E31" w:rsidRPr="0060395C" w:rsidRDefault="00167E31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Вчителі</w:t>
            </w:r>
          </w:p>
        </w:tc>
        <w:tc>
          <w:tcPr>
            <w:tcW w:w="1686" w:type="dxa"/>
          </w:tcPr>
          <w:p w:rsidR="00167E31" w:rsidRPr="0060395C" w:rsidRDefault="00167E31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Вчителі зі спорту</w:t>
            </w:r>
          </w:p>
        </w:tc>
        <w:tc>
          <w:tcPr>
            <w:tcW w:w="1352" w:type="dxa"/>
          </w:tcPr>
          <w:p w:rsidR="00167E31" w:rsidRPr="0060395C" w:rsidRDefault="00167E31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Методисти</w:t>
            </w:r>
          </w:p>
        </w:tc>
        <w:tc>
          <w:tcPr>
            <w:tcW w:w="1408" w:type="dxa"/>
          </w:tcPr>
          <w:p w:rsidR="00167E31" w:rsidRPr="0060395C" w:rsidRDefault="00167E31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Вихователь</w:t>
            </w:r>
          </w:p>
        </w:tc>
        <w:tc>
          <w:tcPr>
            <w:tcW w:w="1472" w:type="dxa"/>
          </w:tcPr>
          <w:p w:rsidR="00167E31" w:rsidRPr="0060395C" w:rsidRDefault="00167E31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Практичний психолог</w:t>
            </w:r>
          </w:p>
        </w:tc>
      </w:tr>
      <w:tr w:rsidR="00167E31" w:rsidRPr="0060395C" w:rsidTr="0060395C">
        <w:tc>
          <w:tcPr>
            <w:tcW w:w="645" w:type="dxa"/>
          </w:tcPr>
          <w:p w:rsidR="00167E31" w:rsidRPr="0060395C" w:rsidRDefault="00167E31" w:rsidP="00167E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167E31" w:rsidRPr="0060395C" w:rsidRDefault="00167E31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З</w:t>
            </w:r>
            <w:r w:rsidR="00315C5B" w:rsidRPr="0060395C"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аява</w:t>
            </w:r>
            <w:r w:rsidRPr="0060395C"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про проведення чергової атестації</w:t>
            </w:r>
          </w:p>
        </w:tc>
        <w:tc>
          <w:tcPr>
            <w:tcW w:w="1337" w:type="dxa"/>
          </w:tcPr>
          <w:p w:rsidR="00167E31" w:rsidRPr="0060395C" w:rsidRDefault="00315C5B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167E31" w:rsidRPr="0060395C" w:rsidRDefault="00400638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400638" w:rsidRPr="0060395C" w:rsidRDefault="00400638" w:rsidP="00603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t xml:space="preserve">(Додаток 3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до Положення про атестацію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педагогічних працівників,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які забезпечують здобуття фахових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</w:r>
            <w:proofErr w:type="spellStart"/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t>компетентностей</w:t>
            </w:r>
            <w:proofErr w:type="spellEnd"/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t xml:space="preserve"> спеціалізованої освіти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спортивного спрямування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>(пункт 2 розділу III))</w:t>
            </w:r>
          </w:p>
        </w:tc>
        <w:tc>
          <w:tcPr>
            <w:tcW w:w="1352" w:type="dxa"/>
          </w:tcPr>
          <w:p w:rsidR="00167E31" w:rsidRPr="0060395C" w:rsidRDefault="00315C5B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167E31" w:rsidRPr="0060395C" w:rsidRDefault="00315C5B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167E31" w:rsidRPr="0060395C" w:rsidRDefault="00315C5B" w:rsidP="0016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C5B" w:rsidRPr="0060395C" w:rsidTr="0060395C">
        <w:tc>
          <w:tcPr>
            <w:tcW w:w="645" w:type="dxa"/>
          </w:tcPr>
          <w:p w:rsidR="00315C5B" w:rsidRPr="0060395C" w:rsidRDefault="00315C5B" w:rsidP="004006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315C5B" w:rsidRPr="0060395C" w:rsidRDefault="00315C5B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  <w:lang w:val="uk"/>
              </w:rPr>
              <w:t>З</w:t>
            </w:r>
            <w:r w:rsidR="00400638" w:rsidRPr="0060395C">
              <w:rPr>
                <w:rFonts w:ascii="Times New Roman" w:hAnsi="Times New Roman" w:cs="Times New Roman"/>
                <w:sz w:val="20"/>
                <w:szCs w:val="20"/>
                <w:lang w:val="uk"/>
              </w:rPr>
              <w:t>аява</w:t>
            </w:r>
            <w:r w:rsidRPr="0060395C">
              <w:rPr>
                <w:rFonts w:ascii="Times New Roman" w:hAnsi="Times New Roman" w:cs="Times New Roman"/>
                <w:sz w:val="20"/>
                <w:szCs w:val="20"/>
                <w:lang w:val="uk"/>
              </w:rPr>
              <w:t xml:space="preserve"> про проведення позачергової атестації</w:t>
            </w:r>
          </w:p>
        </w:tc>
        <w:tc>
          <w:tcPr>
            <w:tcW w:w="1337" w:type="dxa"/>
          </w:tcPr>
          <w:p w:rsidR="00315C5B" w:rsidRPr="0060395C" w:rsidRDefault="00315C5B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315C5B" w:rsidRPr="0060395C" w:rsidRDefault="00315C5B" w:rsidP="00315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0395C">
              <w:rPr>
                <w:rFonts w:ascii="Times New Roman" w:hAnsi="Times New Roman" w:cs="Times New Roman"/>
                <w:sz w:val="18"/>
                <w:szCs w:val="18"/>
              </w:rPr>
              <w:t>Додаток 1 до Положення про атестацію педагогічних працівників (пункт 2 розділу ІІІ)</w:t>
            </w:r>
            <w:r w:rsidRPr="006039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86" w:type="dxa"/>
          </w:tcPr>
          <w:p w:rsidR="00400638" w:rsidRPr="0060395C" w:rsidRDefault="00400638" w:rsidP="00400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315C5B" w:rsidRPr="0060395C" w:rsidRDefault="00400638" w:rsidP="004006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t xml:space="preserve">(Додаток 3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до Положення про атестацію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педагогічних працівників,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які забезпечують здобуття фахових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</w:r>
            <w:proofErr w:type="spellStart"/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t>компетентностей</w:t>
            </w:r>
            <w:proofErr w:type="spellEnd"/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t xml:space="preserve"> спеціалізованої освіти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спортивного спрямування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>(пункт 2 розділу III))</w:t>
            </w:r>
          </w:p>
        </w:tc>
        <w:tc>
          <w:tcPr>
            <w:tcW w:w="1352" w:type="dxa"/>
          </w:tcPr>
          <w:p w:rsidR="00315C5B" w:rsidRPr="0060395C" w:rsidRDefault="00315C5B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315C5B" w:rsidRPr="0060395C" w:rsidRDefault="00315C5B" w:rsidP="00315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5C">
              <w:rPr>
                <w:rFonts w:ascii="Times New Roman" w:hAnsi="Times New Roman" w:cs="Times New Roman"/>
                <w:sz w:val="18"/>
                <w:szCs w:val="18"/>
              </w:rPr>
              <w:t>(Додаток 1 до Положення про атестацію педагогічних працівників (пункт 2 розділу ІІІ))</w:t>
            </w:r>
          </w:p>
        </w:tc>
        <w:tc>
          <w:tcPr>
            <w:tcW w:w="1408" w:type="dxa"/>
          </w:tcPr>
          <w:p w:rsidR="00315C5B" w:rsidRPr="0060395C" w:rsidRDefault="00315C5B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315C5B" w:rsidRPr="0060395C" w:rsidRDefault="00315C5B" w:rsidP="00315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5C">
              <w:rPr>
                <w:rFonts w:ascii="Times New Roman" w:hAnsi="Times New Roman" w:cs="Times New Roman"/>
                <w:sz w:val="18"/>
                <w:szCs w:val="18"/>
              </w:rPr>
              <w:t>(Додаток 1 до Положення про атестацію педагогічних працівників (пункт 2 розділу ІІІ))</w:t>
            </w:r>
          </w:p>
        </w:tc>
        <w:tc>
          <w:tcPr>
            <w:tcW w:w="1472" w:type="dxa"/>
          </w:tcPr>
          <w:p w:rsidR="00315C5B" w:rsidRPr="0060395C" w:rsidRDefault="00315C5B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315C5B" w:rsidRPr="0060395C" w:rsidRDefault="00315C5B" w:rsidP="00315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5C">
              <w:rPr>
                <w:rFonts w:ascii="Times New Roman" w:hAnsi="Times New Roman" w:cs="Times New Roman"/>
                <w:sz w:val="18"/>
                <w:szCs w:val="18"/>
              </w:rPr>
              <w:t>(Додаток 1 до Положення про атестацію педагогічних працівників (пункт 2 розділу ІІІ))</w:t>
            </w:r>
          </w:p>
        </w:tc>
      </w:tr>
      <w:tr w:rsidR="00315C5B" w:rsidRPr="0060395C" w:rsidTr="0060395C">
        <w:tc>
          <w:tcPr>
            <w:tcW w:w="645" w:type="dxa"/>
          </w:tcPr>
          <w:p w:rsidR="00315C5B" w:rsidRPr="0060395C" w:rsidRDefault="00315C5B" w:rsidP="004006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Копії документів про підвищення кваліфікації, присвоєння наукового ступеня або вченого звання, почесного та/або спортивного звання (за наявності)</w:t>
            </w:r>
          </w:p>
        </w:tc>
        <w:tc>
          <w:tcPr>
            <w:tcW w:w="1337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86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52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8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2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15C5B" w:rsidRPr="0060395C" w:rsidTr="0060395C">
        <w:tc>
          <w:tcPr>
            <w:tcW w:w="645" w:type="dxa"/>
          </w:tcPr>
          <w:p w:rsidR="00315C5B" w:rsidRPr="0060395C" w:rsidRDefault="00315C5B" w:rsidP="004006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Довідка про результативні показники учнів (студентів), підготовку яких здійснював педагогічний працівник та підтверджуючі документи</w:t>
            </w:r>
          </w:p>
        </w:tc>
        <w:tc>
          <w:tcPr>
            <w:tcW w:w="1337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400638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t xml:space="preserve">(Додаток 4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до Положення про атестацію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педагогічних працівників,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які забезпечують здобуття фахових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</w:r>
            <w:proofErr w:type="spellStart"/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t>компетентностей</w:t>
            </w:r>
            <w:proofErr w:type="spellEnd"/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t xml:space="preserve"> спеціалізованої освіти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 xml:space="preserve">спортивного спрямування </w:t>
            </w:r>
            <w:r w:rsidRPr="0060395C">
              <w:rPr>
                <w:rFonts w:ascii="Times New Roman" w:hAnsi="Times New Roman" w:cs="Times New Roman"/>
                <w:sz w:val="18"/>
                <w:szCs w:val="18"/>
                <w:lang w:val="uk"/>
              </w:rPr>
              <w:br/>
              <w:t>(пункт 4 розділу III))</w:t>
            </w:r>
          </w:p>
        </w:tc>
        <w:tc>
          <w:tcPr>
            <w:tcW w:w="1352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C5B" w:rsidRPr="0060395C" w:rsidTr="0060395C">
        <w:tc>
          <w:tcPr>
            <w:tcW w:w="645" w:type="dxa"/>
          </w:tcPr>
          <w:p w:rsidR="00315C5B" w:rsidRPr="0060395C" w:rsidRDefault="00315C5B" w:rsidP="004006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педагогічного працівника за підписом керівника закладу спеціалізованої освіти спортивного профілю</w:t>
            </w:r>
          </w:p>
        </w:tc>
        <w:tc>
          <w:tcPr>
            <w:tcW w:w="1337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52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15C5B" w:rsidRPr="0060395C" w:rsidRDefault="00400638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C5B" w:rsidRPr="0060395C" w:rsidTr="0060395C">
        <w:tc>
          <w:tcPr>
            <w:tcW w:w="645" w:type="dxa"/>
          </w:tcPr>
          <w:p w:rsidR="00315C5B" w:rsidRPr="0060395C" w:rsidRDefault="00315C5B" w:rsidP="006039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315C5B" w:rsidRPr="0060395C" w:rsidRDefault="00400638" w:rsidP="00400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15C5B" w:rsidRPr="0060395C">
              <w:rPr>
                <w:rFonts w:ascii="Times New Roman" w:hAnsi="Times New Roman" w:cs="Times New Roman"/>
                <w:sz w:val="20"/>
                <w:szCs w:val="20"/>
              </w:rPr>
              <w:t xml:space="preserve">окументи, що свідчать про педагогічну майстерність </w:t>
            </w: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та/або професійні досягнення (за бажанням)</w:t>
            </w:r>
          </w:p>
        </w:tc>
        <w:tc>
          <w:tcPr>
            <w:tcW w:w="1337" w:type="dxa"/>
          </w:tcPr>
          <w:p w:rsidR="00315C5B" w:rsidRPr="0060395C" w:rsidRDefault="0060395C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86" w:type="dxa"/>
          </w:tcPr>
          <w:p w:rsidR="00315C5B" w:rsidRPr="0060395C" w:rsidRDefault="0060395C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52" w:type="dxa"/>
          </w:tcPr>
          <w:p w:rsidR="00315C5B" w:rsidRPr="0060395C" w:rsidRDefault="0060395C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08" w:type="dxa"/>
          </w:tcPr>
          <w:p w:rsidR="00315C5B" w:rsidRPr="0060395C" w:rsidRDefault="0060395C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72" w:type="dxa"/>
          </w:tcPr>
          <w:p w:rsidR="00315C5B" w:rsidRPr="0060395C" w:rsidRDefault="0060395C" w:rsidP="0031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95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167E31" w:rsidRPr="0060395C" w:rsidRDefault="00167E31" w:rsidP="00704A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4AB6" w:rsidRPr="0060395C" w:rsidRDefault="00704AB6" w:rsidP="00704AB6">
      <w:pPr>
        <w:jc w:val="center"/>
        <w:rPr>
          <w:sz w:val="20"/>
          <w:szCs w:val="20"/>
        </w:rPr>
      </w:pPr>
    </w:p>
    <w:sectPr w:rsidR="00704AB6" w:rsidRPr="0060395C" w:rsidSect="0060395C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1509D"/>
    <w:multiLevelType w:val="hybridMultilevel"/>
    <w:tmpl w:val="692C452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06"/>
    <w:rsid w:val="00167E31"/>
    <w:rsid w:val="00315C5B"/>
    <w:rsid w:val="00400638"/>
    <w:rsid w:val="004230A6"/>
    <w:rsid w:val="0060395C"/>
    <w:rsid w:val="00704AB6"/>
    <w:rsid w:val="00CD6606"/>
    <w:rsid w:val="00D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8BF2"/>
  <w15:chartTrackingRefBased/>
  <w15:docId w15:val="{ADC67302-4239-4525-A248-B50EE623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7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2026-03-31T08:54:00Z</dcterms:created>
  <dcterms:modified xsi:type="dcterms:W3CDTF">2026-03-31T14:28:00Z</dcterms:modified>
</cp:coreProperties>
</file>