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4D2162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D22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 №4</w:t>
      </w:r>
      <w:bookmarkStart w:id="0" w:name="_GoBack"/>
      <w:bookmarkEnd w:id="0"/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ГАЛАШКО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іб(список додається)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EC0802" w:rsidRDefault="00EC0802" w:rsidP="00EC0802">
      <w:pPr>
        <w:pStyle w:val="a3"/>
        <w:numPr>
          <w:ilvl w:val="0"/>
          <w:numId w:val="27"/>
        </w:numPr>
        <w:tabs>
          <w:tab w:val="left" w:pos="34"/>
          <w:tab w:val="left" w:pos="318"/>
        </w:tabs>
        <w:ind w:left="142" w:hanging="142"/>
        <w:jc w:val="both"/>
        <w:rPr>
          <w:lang w:val="uk-UA"/>
        </w:rPr>
      </w:pPr>
      <w:r w:rsidRPr="00EC0802">
        <w:rPr>
          <w:lang w:val="uk-UA"/>
        </w:rPr>
        <w:t xml:space="preserve">Про переведення учнів  Харківського  республіканського ліцею-інтернату спортивного профілю </w:t>
      </w:r>
      <w:r>
        <w:rPr>
          <w:lang w:val="uk-UA"/>
        </w:rPr>
        <w:t xml:space="preserve">Александрова Кирила, </w:t>
      </w:r>
      <w:proofErr w:type="spellStart"/>
      <w:r>
        <w:rPr>
          <w:lang w:val="uk-UA"/>
        </w:rPr>
        <w:t>Гужви</w:t>
      </w:r>
      <w:proofErr w:type="spellEnd"/>
      <w:r>
        <w:rPr>
          <w:lang w:val="uk-UA"/>
        </w:rPr>
        <w:t xml:space="preserve"> Назара, Лугової Софії, Шахової М</w:t>
      </w:r>
      <w:r w:rsidRPr="00EC0802">
        <w:rPr>
          <w:lang w:val="uk-UA"/>
        </w:rPr>
        <w:t>аргарити  на наступний рік навчання</w:t>
      </w:r>
      <w:r>
        <w:rPr>
          <w:lang w:val="uk-UA"/>
        </w:rPr>
        <w:t>.</w:t>
      </w:r>
    </w:p>
    <w:p w:rsidR="00EC0802" w:rsidRPr="00EC0802" w:rsidRDefault="00EC0802" w:rsidP="00EC0802">
      <w:pPr>
        <w:pStyle w:val="a3"/>
        <w:tabs>
          <w:tab w:val="left" w:pos="34"/>
          <w:tab w:val="left" w:pos="318"/>
        </w:tabs>
        <w:ind w:left="142"/>
        <w:jc w:val="both"/>
        <w:rPr>
          <w:lang w:val="uk-UA"/>
        </w:rPr>
      </w:pPr>
    </w:p>
    <w:p w:rsidR="00D22058" w:rsidRPr="001B1D94" w:rsidRDefault="00D22058" w:rsidP="00EC0802">
      <w:pPr>
        <w:numPr>
          <w:ilvl w:val="0"/>
          <w:numId w:val="24"/>
        </w:numPr>
        <w:tabs>
          <w:tab w:val="clear" w:pos="360"/>
          <w:tab w:val="num" w:pos="0"/>
          <w:tab w:val="left" w:pos="34"/>
          <w:tab w:val="left" w:pos="318"/>
        </w:tabs>
        <w:spacing w:after="0" w:line="240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СЛУХАЛИ:</w:t>
      </w:r>
    </w:p>
    <w:p w:rsidR="00EC0802" w:rsidRPr="00EC0802" w:rsidRDefault="001B1D94" w:rsidP="00EC0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0126" w:rsidRPr="005164C0">
        <w:rPr>
          <w:rFonts w:ascii="Times New Roman" w:hAnsi="Times New Roman" w:cs="Times New Roman"/>
          <w:sz w:val="28"/>
          <w:szCs w:val="28"/>
          <w:lang w:val="uk-UA"/>
        </w:rPr>
        <w:t xml:space="preserve">Світлану ГУНБІНУ, 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>методиста</w:t>
      </w:r>
      <w:r w:rsidR="00B401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0126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 присутнім, що 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 xml:space="preserve">учні Александров Кирил, </w:t>
      </w:r>
      <w:proofErr w:type="spellStart"/>
      <w:r w:rsidR="00EC0802">
        <w:rPr>
          <w:rFonts w:ascii="Times New Roman" w:hAnsi="Times New Roman" w:cs="Times New Roman"/>
          <w:sz w:val="28"/>
          <w:szCs w:val="28"/>
          <w:lang w:val="uk-UA"/>
        </w:rPr>
        <w:t>Гужва</w:t>
      </w:r>
      <w:proofErr w:type="spellEnd"/>
      <w:r w:rsidR="00EC0802">
        <w:rPr>
          <w:rFonts w:ascii="Times New Roman" w:hAnsi="Times New Roman" w:cs="Times New Roman"/>
          <w:sz w:val="28"/>
          <w:szCs w:val="28"/>
          <w:lang w:val="uk-UA"/>
        </w:rPr>
        <w:t xml:space="preserve"> Назар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>, Л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>угова Софія, Шахова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>аргарита</w:t>
      </w:r>
      <w:r w:rsidR="00EC0802" w:rsidRPr="00EC0802">
        <w:rPr>
          <w:rFonts w:ascii="Times New Roman" w:hAnsi="Times New Roman" w:cs="Times New Roman"/>
          <w:bCs/>
          <w:sz w:val="28"/>
          <w:szCs w:val="28"/>
          <w:lang w:val="uk-UA"/>
        </w:rPr>
        <w:t>, перебуваючи за кордоном, не вивчали предмети, передбачені українськими освітніми програмами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них відсутня інформаційна до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>відка, яка підтверджує навчання. З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гідно з частиною п’ятою статті 17 Закону України «Про повну загальну середню освіту» 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>їм надана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пройти річне оцінювання 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>протягом навчального року.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Для учн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проведені предметні діагностичні контрольні роботи за попередній рік навчання, сплановано і проведено </w:t>
      </w:r>
      <w:proofErr w:type="spellStart"/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>коригуюче</w:t>
      </w:r>
      <w:proofErr w:type="spellEnd"/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>авчання упродовж І семестру 2024/2025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року, за підсумками якого проведено річне оцінювання за попередній рік навчання (7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 xml:space="preserve"> та 8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EC08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C0802" w:rsidRPr="00EC080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C0802" w:rsidRPr="00EC0802" w:rsidRDefault="00EC0802" w:rsidP="00EC08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0802" w:rsidRPr="00EC0802" w:rsidRDefault="00EC0802" w:rsidP="00EC080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802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EC0802" w:rsidRPr="00EC0802" w:rsidRDefault="00EC0802" w:rsidP="00EC0802">
      <w:pPr>
        <w:numPr>
          <w:ilvl w:val="1"/>
          <w:numId w:val="2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Перевести Александрова Кирила Володимировича, </w:t>
      </w:r>
      <w:proofErr w:type="spellStart"/>
      <w:r w:rsidRPr="00EC0802">
        <w:rPr>
          <w:rFonts w:ascii="Times New Roman" w:hAnsi="Times New Roman" w:cs="Times New Roman"/>
          <w:sz w:val="28"/>
          <w:szCs w:val="28"/>
          <w:lang w:val="uk-UA"/>
        </w:rPr>
        <w:t>Гужву</w:t>
      </w:r>
      <w:proofErr w:type="spellEnd"/>
      <w:r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Назара Юрійовича на наступний рік навчання до 8 класу.</w:t>
      </w:r>
    </w:p>
    <w:p w:rsidR="00EC0802" w:rsidRPr="00EC0802" w:rsidRDefault="00EC0802" w:rsidP="00EC0802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0802" w:rsidRPr="00EC0802" w:rsidRDefault="00EC0802" w:rsidP="00EC0802">
      <w:pPr>
        <w:numPr>
          <w:ilvl w:val="1"/>
          <w:numId w:val="2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802">
        <w:rPr>
          <w:rFonts w:ascii="Times New Roman" w:hAnsi="Times New Roman" w:cs="Times New Roman"/>
          <w:sz w:val="28"/>
          <w:szCs w:val="28"/>
          <w:lang w:val="uk-UA"/>
        </w:rPr>
        <w:t xml:space="preserve"> Перевести Лугову Софію Андріївну, Шахову Маргариту Миколаївну на наступний рік навчання до 9 класу.</w:t>
      </w:r>
    </w:p>
    <w:p w:rsidR="00EC0802" w:rsidRPr="00EC0802" w:rsidRDefault="00EC0802" w:rsidP="00EC0802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357" w:rsidRDefault="008D1357" w:rsidP="00EC0802">
      <w:pPr>
        <w:tabs>
          <w:tab w:val="left" w:pos="0"/>
          <w:tab w:val="left" w:pos="567"/>
        </w:tabs>
        <w:spacing w:after="0" w:line="240" w:lineRule="auto"/>
        <w:jc w:val="both"/>
        <w:rPr>
          <w:lang w:val="uk-UA" w:eastAsia="ru-RU"/>
        </w:rPr>
      </w:pPr>
    </w:p>
    <w:p w:rsidR="008D1357" w:rsidRDefault="008D1357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8D1357" w:rsidRDefault="008D1357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342F61" w:rsidP="008D1357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Голова педради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 xml:space="preserve">Микола ГАЛАШКО  </w:t>
      </w: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p w:rsidR="005E4D82" w:rsidRPr="00342F61" w:rsidRDefault="005E4D8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sectPr w:rsidR="005E4D82" w:rsidRPr="00342F61" w:rsidSect="00342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81" w:rsidRDefault="00615881" w:rsidP="00342F61">
      <w:pPr>
        <w:spacing w:after="0" w:line="240" w:lineRule="auto"/>
      </w:pPr>
      <w:r>
        <w:separator/>
      </w:r>
    </w:p>
  </w:endnote>
  <w:endnote w:type="continuationSeparator" w:id="0">
    <w:p w:rsidR="00615881" w:rsidRDefault="00615881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81" w:rsidRDefault="00615881" w:rsidP="00342F61">
      <w:pPr>
        <w:spacing w:after="0" w:line="240" w:lineRule="auto"/>
      </w:pPr>
      <w:r>
        <w:separator/>
      </w:r>
    </w:p>
  </w:footnote>
  <w:footnote w:type="continuationSeparator" w:id="0">
    <w:p w:rsidR="00615881" w:rsidRDefault="00615881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6637"/>
      <w:docPartObj>
        <w:docPartGallery w:val="Page Numbers (Top of Page)"/>
        <w:docPartUnique/>
      </w:docPartObj>
    </w:sdtPr>
    <w:sdtEndPr/>
    <w:sdtContent>
      <w:p w:rsidR="00342F61" w:rsidRDefault="00342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02">
          <w:rPr>
            <w:noProof/>
          </w:rPr>
          <w:t>6</w:t>
        </w:r>
        <w:r>
          <w:fldChar w:fldCharType="end"/>
        </w:r>
      </w:p>
    </w:sdtContent>
  </w:sdt>
  <w:p w:rsidR="00342F61" w:rsidRDefault="00342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DC005B"/>
    <w:multiLevelType w:val="hybridMultilevel"/>
    <w:tmpl w:val="99C6B678"/>
    <w:lvl w:ilvl="0" w:tplc="007C0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1C5F0D6E"/>
    <w:multiLevelType w:val="hybridMultilevel"/>
    <w:tmpl w:val="DD64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3008A4"/>
    <w:multiLevelType w:val="hybridMultilevel"/>
    <w:tmpl w:val="D28029C2"/>
    <w:lvl w:ilvl="0" w:tplc="4E26A0D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F9938D9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0253EA7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43AC7"/>
    <w:multiLevelType w:val="multilevel"/>
    <w:tmpl w:val="27843E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7">
    <w:nsid w:val="41C60970"/>
    <w:multiLevelType w:val="multilevel"/>
    <w:tmpl w:val="1270A01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2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8">
    <w:nsid w:val="466B2867"/>
    <w:multiLevelType w:val="multilevel"/>
    <w:tmpl w:val="477A7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9">
    <w:nsid w:val="4A3C2169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4D033660"/>
    <w:multiLevelType w:val="hybridMultilevel"/>
    <w:tmpl w:val="B660022C"/>
    <w:lvl w:ilvl="0" w:tplc="C9184C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22">
    <w:nsid w:val="6288361E"/>
    <w:multiLevelType w:val="hybridMultilevel"/>
    <w:tmpl w:val="F9E8CF92"/>
    <w:lvl w:ilvl="0" w:tplc="42229D8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6DA05A67"/>
    <w:multiLevelType w:val="multilevel"/>
    <w:tmpl w:val="D47ACC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7">
    <w:nsid w:val="759D4E89"/>
    <w:multiLevelType w:val="multilevel"/>
    <w:tmpl w:val="69766D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5"/>
  </w:num>
  <w:num w:numId="4">
    <w:abstractNumId w:val="21"/>
  </w:num>
  <w:num w:numId="5">
    <w:abstractNumId w:val="3"/>
  </w:num>
  <w:num w:numId="6">
    <w:abstractNumId w:val="20"/>
  </w:num>
  <w:num w:numId="7">
    <w:abstractNumId w:val="24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  <w:num w:numId="14">
    <w:abstractNumId w:val="11"/>
  </w:num>
  <w:num w:numId="15">
    <w:abstractNumId w:val="23"/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</w:num>
  <w:num w:numId="20">
    <w:abstractNumId w:val="22"/>
  </w:num>
  <w:num w:numId="21">
    <w:abstractNumId w:val="10"/>
  </w:num>
  <w:num w:numId="22">
    <w:abstractNumId w:val="0"/>
  </w:num>
  <w:num w:numId="23">
    <w:abstractNumId w:val="12"/>
  </w:num>
  <w:num w:numId="24">
    <w:abstractNumId w:val="1"/>
  </w:num>
  <w:num w:numId="25">
    <w:abstractNumId w:val="13"/>
  </w:num>
  <w:num w:numId="26">
    <w:abstractNumId w:val="27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041C50"/>
    <w:rsid w:val="00073DBF"/>
    <w:rsid w:val="000F60A2"/>
    <w:rsid w:val="001219BC"/>
    <w:rsid w:val="00177EA7"/>
    <w:rsid w:val="001B1D94"/>
    <w:rsid w:val="00263CC8"/>
    <w:rsid w:val="002671F0"/>
    <w:rsid w:val="00295E3E"/>
    <w:rsid w:val="002D6F39"/>
    <w:rsid w:val="003125C2"/>
    <w:rsid w:val="00342F61"/>
    <w:rsid w:val="00353703"/>
    <w:rsid w:val="003936E0"/>
    <w:rsid w:val="0044097D"/>
    <w:rsid w:val="0047196B"/>
    <w:rsid w:val="004D2162"/>
    <w:rsid w:val="005164C0"/>
    <w:rsid w:val="00534654"/>
    <w:rsid w:val="00585478"/>
    <w:rsid w:val="005864F0"/>
    <w:rsid w:val="0058694E"/>
    <w:rsid w:val="00593E87"/>
    <w:rsid w:val="005E35AC"/>
    <w:rsid w:val="005E3FDA"/>
    <w:rsid w:val="005E42EB"/>
    <w:rsid w:val="005E4D82"/>
    <w:rsid w:val="005E6BA8"/>
    <w:rsid w:val="00601FB6"/>
    <w:rsid w:val="00615881"/>
    <w:rsid w:val="006B7BC7"/>
    <w:rsid w:val="006C4222"/>
    <w:rsid w:val="006C4963"/>
    <w:rsid w:val="006E7813"/>
    <w:rsid w:val="006F182D"/>
    <w:rsid w:val="00757766"/>
    <w:rsid w:val="007949B1"/>
    <w:rsid w:val="007C3F04"/>
    <w:rsid w:val="007E095F"/>
    <w:rsid w:val="00814BE8"/>
    <w:rsid w:val="0082322D"/>
    <w:rsid w:val="00862810"/>
    <w:rsid w:val="00864931"/>
    <w:rsid w:val="00883798"/>
    <w:rsid w:val="008A6942"/>
    <w:rsid w:val="008D1357"/>
    <w:rsid w:val="008F1922"/>
    <w:rsid w:val="00931F29"/>
    <w:rsid w:val="009534C0"/>
    <w:rsid w:val="00983DF1"/>
    <w:rsid w:val="009D1208"/>
    <w:rsid w:val="00A56842"/>
    <w:rsid w:val="00AD11E9"/>
    <w:rsid w:val="00B40126"/>
    <w:rsid w:val="00B63A19"/>
    <w:rsid w:val="00BA073E"/>
    <w:rsid w:val="00BB1C7F"/>
    <w:rsid w:val="00BB353E"/>
    <w:rsid w:val="00BD7243"/>
    <w:rsid w:val="00C221ED"/>
    <w:rsid w:val="00C25296"/>
    <w:rsid w:val="00C43031"/>
    <w:rsid w:val="00C71787"/>
    <w:rsid w:val="00D22058"/>
    <w:rsid w:val="00D6080E"/>
    <w:rsid w:val="00D87B81"/>
    <w:rsid w:val="00E13367"/>
    <w:rsid w:val="00E352B0"/>
    <w:rsid w:val="00E847C9"/>
    <w:rsid w:val="00E90AA4"/>
    <w:rsid w:val="00EB18E0"/>
    <w:rsid w:val="00EC0802"/>
    <w:rsid w:val="00F42E53"/>
    <w:rsid w:val="00F65D4B"/>
    <w:rsid w:val="00FA1E71"/>
    <w:rsid w:val="00FA5BAF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2025-01-29T14:00:00Z</cp:lastPrinted>
  <dcterms:created xsi:type="dcterms:W3CDTF">2023-09-04T10:46:00Z</dcterms:created>
  <dcterms:modified xsi:type="dcterms:W3CDTF">2025-01-29T14:00:00Z</dcterms:modified>
</cp:coreProperties>
</file>