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2E" w:rsidRDefault="005C3FF0" w:rsidP="005C3FF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проведення місячника</w:t>
      </w:r>
      <w:r w:rsidR="00BA5E2E" w:rsidRPr="00BA5E2E">
        <w:t xml:space="preserve"> </w:t>
      </w:r>
      <w:r w:rsidR="00BA5E2E" w:rsidRPr="00BA5E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шкільних бібліотек  </w:t>
      </w:r>
    </w:p>
    <w:p w:rsidR="00BA5E2E" w:rsidRDefault="00BA5E2E" w:rsidP="005C3FF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F28D4" w:rsidRPr="004F28D4">
        <w:rPr>
          <w:rFonts w:ascii="Times New Roman" w:hAnsi="Times New Roman" w:cs="Times New Roman"/>
          <w:b/>
          <w:sz w:val="28"/>
          <w:szCs w:val="28"/>
          <w:lang w:val="uk-UA"/>
        </w:rPr>
        <w:t>«Читаюча шкільна родина — стратегічне завдання бібліотеки»</w:t>
      </w:r>
    </w:p>
    <w:p w:rsidR="005C3FF0" w:rsidRDefault="005C3FF0" w:rsidP="005C3FF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Харківському республіканському ліцеї-інтернаті спортивного профілю</w:t>
      </w:r>
    </w:p>
    <w:p w:rsidR="005C3FF0" w:rsidRDefault="005C3FF0" w:rsidP="005C3FF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202</w:t>
      </w:r>
      <w:r w:rsidR="004F28D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/202</w:t>
      </w:r>
      <w:r w:rsidR="004F28D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p w:rsidR="00EC55AC" w:rsidRDefault="00EC55AC" w:rsidP="005C3FF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(дистанційно)</w:t>
      </w:r>
    </w:p>
    <w:p w:rsidR="005C3FF0" w:rsidRDefault="005C3FF0" w:rsidP="005C3FF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5C3FF0" w:rsidRDefault="005C3FF0" w:rsidP="005C3F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4678"/>
        <w:gridCol w:w="2126"/>
        <w:gridCol w:w="2268"/>
      </w:tblGrid>
      <w:tr w:rsidR="00801149" w:rsidRPr="00104E63" w:rsidTr="00104E63">
        <w:trPr>
          <w:trHeight w:val="6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9" w:rsidRPr="00104E63" w:rsidRDefault="00801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9" w:rsidRPr="00104E63" w:rsidRDefault="00801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9" w:rsidRPr="00104E63" w:rsidRDefault="00801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9" w:rsidRPr="00104E63" w:rsidRDefault="00801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9" w:rsidRPr="00104E63" w:rsidRDefault="00801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801149" w:rsidRPr="00104E63" w:rsidTr="00104E63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AC" w:rsidRPr="00104E63" w:rsidRDefault="004F28D4" w:rsidP="00204F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9" w:rsidRPr="00104E63" w:rsidRDefault="00801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9" w:rsidRPr="00104E63" w:rsidRDefault="00801149">
            <w:pPr>
              <w:rPr>
                <w:sz w:val="24"/>
                <w:szCs w:val="24"/>
                <w:lang w:val="uk-UA"/>
              </w:rPr>
            </w:pPr>
            <w:proofErr w:type="spellStart"/>
            <w:r w:rsidRPr="00104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Онлайн-презентація</w:t>
            </w:r>
            <w:proofErr w:type="spellEnd"/>
            <w:r w:rsidRPr="00104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2165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читають відомі люди?</w:t>
            </w:r>
            <w:r w:rsidRPr="00104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r w:rsidRPr="00104E63">
              <w:rPr>
                <w:sz w:val="24"/>
                <w:szCs w:val="24"/>
              </w:rPr>
              <w:t xml:space="preserve"> </w:t>
            </w:r>
          </w:p>
          <w:p w:rsidR="00801149" w:rsidRPr="00104E63" w:rsidRDefault="008011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9" w:rsidRPr="00104E63" w:rsidRDefault="008011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Полюхович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9" w:rsidRPr="00104E63" w:rsidRDefault="00801149" w:rsidP="008011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1149" w:rsidRPr="00104E63" w:rsidTr="00E1716B">
        <w:trPr>
          <w:trHeight w:val="4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AC" w:rsidRPr="00104E63" w:rsidRDefault="004F28D4" w:rsidP="00204F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9" w:rsidRPr="00104E63" w:rsidRDefault="00801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– 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9" w:rsidRPr="00104E63" w:rsidRDefault="0021651B" w:rsidP="00093D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19C0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Фото-челендж</w:t>
            </w:r>
            <w:proofErr w:type="spellEnd"/>
            <w:r w:rsidRPr="003F19C0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: « Читати </w:t>
            </w:r>
            <w:proofErr w:type="spellStart"/>
            <w:r w:rsidRPr="003F19C0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–це</w:t>
            </w:r>
            <w:proofErr w:type="spellEnd"/>
            <w:r w:rsidRPr="003F19C0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 круто!</w:t>
            </w:r>
            <w:r w:rsidR="00E1716B" w:rsidRPr="003F19C0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6B" w:rsidRPr="00104E63" w:rsidRDefault="00801149" w:rsidP="00E1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Полюхович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9" w:rsidRPr="00104E63" w:rsidRDefault="00801149" w:rsidP="008011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1149" w:rsidRPr="00104E63" w:rsidTr="00104E63">
        <w:trPr>
          <w:trHeight w:val="7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AC" w:rsidRPr="00104E63" w:rsidRDefault="004F28D4" w:rsidP="00EC55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9" w:rsidRPr="00104E63" w:rsidRDefault="008011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9" w:rsidRPr="00104E63" w:rsidRDefault="0021651B" w:rsidP="002165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Віртуальна виставка: «Сам на сам з новою книгою».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9" w:rsidRPr="00104E63" w:rsidRDefault="00801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Полюхович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9" w:rsidRPr="00104E63" w:rsidRDefault="00801149" w:rsidP="00EC55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1149" w:rsidRPr="00104E63" w:rsidTr="00104E63">
        <w:trPr>
          <w:trHeight w:val="9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AC" w:rsidRPr="00104E63" w:rsidRDefault="004F28D4" w:rsidP="00EC55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9" w:rsidRPr="00104E63" w:rsidRDefault="00801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63" w:rsidRPr="003F19C0" w:rsidRDefault="00801149" w:rsidP="00E17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3F19C0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Надання списків сучасних українських авторів.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9" w:rsidRPr="00104E63" w:rsidRDefault="00801149" w:rsidP="00E1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4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Полюхович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9" w:rsidRPr="00104E63" w:rsidRDefault="00801149" w:rsidP="00EC55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716B" w:rsidRPr="00104E63" w:rsidTr="00104E63">
        <w:trPr>
          <w:trHeight w:val="9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B" w:rsidRDefault="00E1716B" w:rsidP="00EC55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B" w:rsidRPr="00104E63" w:rsidRDefault="00E171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B" w:rsidRPr="003F19C0" w:rsidRDefault="00E1716B" w:rsidP="00EC55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3F19C0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Подорож віртуальними бібліотеками світу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B" w:rsidRPr="00104E63" w:rsidRDefault="00E1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Полюхович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B" w:rsidRPr="00104E63" w:rsidRDefault="00E1716B" w:rsidP="00EC55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716B" w:rsidRPr="00104E63" w:rsidTr="00104E63">
        <w:trPr>
          <w:trHeight w:val="9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B" w:rsidRDefault="00E1716B" w:rsidP="00EC55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B" w:rsidRDefault="00E171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B" w:rsidRPr="00E1716B" w:rsidRDefault="00E1716B" w:rsidP="00EC55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19C0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Бесіда « Українські </w:t>
            </w:r>
            <w:proofErr w:type="spellStart"/>
            <w:r w:rsidRPr="003F19C0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поети-</w:t>
            </w:r>
            <w:proofErr w:type="spellEnd"/>
            <w:r w:rsidRPr="003F19C0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 xml:space="preserve"> захисники Батьківщини»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B" w:rsidRDefault="00E171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Полюхович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6B" w:rsidRPr="00104E63" w:rsidRDefault="00E1716B" w:rsidP="00EC55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C3FF0" w:rsidRDefault="005C3FF0" w:rsidP="005C3F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4E63" w:rsidRDefault="00104E63" w:rsidP="005C3F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4E63" w:rsidRDefault="00104E63" w:rsidP="005C3F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4E63" w:rsidRPr="00104E63" w:rsidRDefault="00104E63" w:rsidP="005C3FF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325EC" w:rsidRPr="00104E63" w:rsidRDefault="00104E63" w:rsidP="00104E6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04E63">
        <w:rPr>
          <w:rFonts w:ascii="Times New Roman" w:hAnsi="Times New Roman" w:cs="Times New Roman"/>
          <w:sz w:val="24"/>
          <w:szCs w:val="24"/>
          <w:lang w:val="uk-UA"/>
        </w:rPr>
        <w:t xml:space="preserve">вчитель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104E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Наталя ПОЛЮХОВИЧ</w:t>
      </w:r>
    </w:p>
    <w:sectPr w:rsidR="00A325EC" w:rsidRPr="00104E63" w:rsidSect="0010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EC"/>
    <w:rsid w:val="00093D76"/>
    <w:rsid w:val="00104E63"/>
    <w:rsid w:val="00204F4A"/>
    <w:rsid w:val="0021651B"/>
    <w:rsid w:val="00225FDB"/>
    <w:rsid w:val="003F19C0"/>
    <w:rsid w:val="004F28D4"/>
    <w:rsid w:val="004F3E39"/>
    <w:rsid w:val="005304DF"/>
    <w:rsid w:val="005C3FF0"/>
    <w:rsid w:val="00801149"/>
    <w:rsid w:val="00A325EC"/>
    <w:rsid w:val="00B06227"/>
    <w:rsid w:val="00BA5E2E"/>
    <w:rsid w:val="00E1716B"/>
    <w:rsid w:val="00EC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FF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C3F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FF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C3F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15</cp:revision>
  <dcterms:created xsi:type="dcterms:W3CDTF">2022-10-04T18:09:00Z</dcterms:created>
  <dcterms:modified xsi:type="dcterms:W3CDTF">2024-10-22T21:13:00Z</dcterms:modified>
</cp:coreProperties>
</file>