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596CF" w14:textId="77777777" w:rsidR="00CD3498" w:rsidRPr="00CD3498" w:rsidRDefault="00CD3498" w:rsidP="00CD349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2274DAE" w14:textId="77777777" w:rsidR="00CD3498" w:rsidRPr="00CD3498" w:rsidRDefault="00CD3498" w:rsidP="00CD349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D3498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НАЦІОНАЛЬНА ПОЛІЦІЯ УКРАЇНИ</w:t>
      </w:r>
    </w:p>
    <w:p w14:paraId="78DBD4D0" w14:textId="77777777" w:rsidR="00CD3498" w:rsidRPr="00CD3498" w:rsidRDefault="00CD3498" w:rsidP="00CD349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D3498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ДЕПАРТАМЕНТ КІБЕРПОЛІЦІЇ</w:t>
      </w:r>
    </w:p>
    <w:p w14:paraId="24803024" w14:textId="77777777" w:rsidR="00CD3498" w:rsidRPr="00CD3498" w:rsidRDefault="00CD3498" w:rsidP="00CD349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3498">
        <w:rPr>
          <w:rFonts w:ascii="Times New Roman" w:hAnsi="Times New Roman" w:cs="Times New Roman"/>
          <w:sz w:val="24"/>
          <w:szCs w:val="24"/>
          <w:lang w:val="ru-RU"/>
        </w:rPr>
        <w:t>Управління протидії кіберзлочинам в Харківській області</w:t>
      </w:r>
    </w:p>
    <w:p w14:paraId="64C3A33A" w14:textId="6E9CFE22" w:rsidR="00CD3498" w:rsidRPr="00CD3498" w:rsidRDefault="00CD3498" w:rsidP="00CD349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3498">
        <w:rPr>
          <w:rFonts w:ascii="Times New Roman" w:hAnsi="Times New Roman" w:cs="Times New Roman"/>
          <w:sz w:val="24"/>
          <w:szCs w:val="24"/>
          <w:lang w:val="ru-RU"/>
        </w:rPr>
        <w:t>вул. Ярославська 1/29, м. Харків, 61002</w:t>
      </w:r>
    </w:p>
    <w:p w14:paraId="4059D338" w14:textId="77777777" w:rsidR="00CD3498" w:rsidRPr="00CD3498" w:rsidRDefault="00CD3498" w:rsidP="00CD349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3498">
        <w:rPr>
          <w:rFonts w:ascii="Times New Roman" w:hAnsi="Times New Roman" w:cs="Times New Roman"/>
          <w:sz w:val="24"/>
          <w:szCs w:val="24"/>
          <w:lang w:val="ru-RU"/>
        </w:rPr>
        <w:t>тел. 730-83-18</w:t>
      </w:r>
    </w:p>
    <w:p w14:paraId="5108DB71" w14:textId="5F9BC6F6" w:rsidR="00CD3498" w:rsidRPr="00CD3498" w:rsidRDefault="00CD3498" w:rsidP="00CD349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3498">
        <w:rPr>
          <w:rFonts w:ascii="Times New Roman" w:hAnsi="Times New Roman" w:cs="Times New Roman"/>
          <w:sz w:val="24"/>
          <w:szCs w:val="24"/>
          <w:lang w:val="ru-RU"/>
        </w:rPr>
        <w:t>02.09.2024</w:t>
      </w:r>
    </w:p>
    <w:p w14:paraId="4B62B328" w14:textId="018BB1F2" w:rsidR="00CD3498" w:rsidRPr="00CD3498" w:rsidRDefault="00CD3498" w:rsidP="00CD349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D3498">
        <w:rPr>
          <w:rFonts w:ascii="Times New Roman" w:hAnsi="Times New Roman" w:cs="Times New Roman"/>
          <w:sz w:val="24"/>
          <w:szCs w:val="24"/>
          <w:lang w:val="ru-RU"/>
        </w:rPr>
        <w:tab/>
        <w:t>Директору Департаменту освіти і науки Харківської обласної</w:t>
      </w:r>
    </w:p>
    <w:p w14:paraId="247FF540" w14:textId="77777777" w:rsidR="00CD3498" w:rsidRPr="00CD3498" w:rsidRDefault="00CD3498" w:rsidP="00CD349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D3498">
        <w:rPr>
          <w:rFonts w:ascii="Times New Roman" w:hAnsi="Times New Roman" w:cs="Times New Roman"/>
          <w:sz w:val="24"/>
          <w:szCs w:val="24"/>
          <w:lang w:val="ru-RU"/>
        </w:rPr>
        <w:t>військової адміністрації</w:t>
      </w:r>
    </w:p>
    <w:p w14:paraId="45874BAA" w14:textId="3408BD53" w:rsidR="00CD3498" w:rsidRPr="00CD3498" w:rsidRDefault="00CD3498" w:rsidP="00CD349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D3498">
        <w:rPr>
          <w:rFonts w:ascii="Times New Roman" w:hAnsi="Times New Roman" w:cs="Times New Roman"/>
          <w:sz w:val="24"/>
          <w:szCs w:val="24"/>
          <w:lang w:val="ru-RU"/>
        </w:rPr>
        <w:t>Ользі  БЕЗПАЛОВІЙ</w:t>
      </w:r>
    </w:p>
    <w:p w14:paraId="726E8C00" w14:textId="77777777" w:rsidR="00CD3498" w:rsidRPr="00CD3498" w:rsidRDefault="00CD3498" w:rsidP="00CD349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D349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Шановна Ольго Ігорівно!</w:t>
      </w:r>
    </w:p>
    <w:p w14:paraId="15FDD4A3" w14:textId="77777777" w:rsidR="00CD3498" w:rsidRPr="00CD3498" w:rsidRDefault="00CD3498" w:rsidP="00CD349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5D335C6" w14:textId="77777777" w:rsidR="00CD3498" w:rsidRPr="00CD3498" w:rsidRDefault="00CD3498" w:rsidP="00CD349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3498">
        <w:rPr>
          <w:rFonts w:ascii="Times New Roman" w:hAnsi="Times New Roman" w:cs="Times New Roman"/>
          <w:sz w:val="24"/>
          <w:szCs w:val="24"/>
          <w:lang w:val="ru-RU"/>
        </w:rPr>
        <w:tab/>
        <w:t xml:space="preserve">Управління протидії кіберзлочинам в Харківській області Департаменту кіберполіції Національної поліції України висловлює Вам повагу та привітання з початком новогонавчального 2024 року. Приміть  побажання стійкості у подоланні щоденних труднощів, у намаганні вистояти та зберегти освітній простір на Харківщині, пошматований жорсткою війною. </w:t>
      </w:r>
    </w:p>
    <w:p w14:paraId="52C2CE7C" w14:textId="77777777" w:rsidR="00CD3498" w:rsidRPr="00CD3498" w:rsidRDefault="00CD3498" w:rsidP="00CD349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3498">
        <w:rPr>
          <w:rFonts w:ascii="Times New Roman" w:hAnsi="Times New Roman" w:cs="Times New Roman"/>
          <w:sz w:val="24"/>
          <w:szCs w:val="24"/>
          <w:lang w:val="ru-RU"/>
        </w:rPr>
        <w:t>До вітань  школярів, їх батьків та освітян із приєднались усі правоохоронці, зустрівшись в начальних закладах із учнями.</w:t>
      </w:r>
    </w:p>
    <w:p w14:paraId="167857EC" w14:textId="77777777" w:rsidR="00CD3498" w:rsidRPr="00CD3498" w:rsidRDefault="00CD3498" w:rsidP="00CD349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3498">
        <w:rPr>
          <w:rFonts w:ascii="Times New Roman" w:hAnsi="Times New Roman" w:cs="Times New Roman"/>
          <w:sz w:val="24"/>
          <w:szCs w:val="24"/>
          <w:lang w:val="ru-RU"/>
        </w:rPr>
        <w:t>Просимо Вас  протягом 02.09.2024-03.09.2024  на сайтах, каналах та групах у соцмережах/месенджерах  регіональних управлінь освіти,  навчальних закладів, підпорядкованих Департаменту опублікувати  наступну інформацію з використанням одного з лінків нижче:</w:t>
      </w:r>
    </w:p>
    <w:p w14:paraId="21D1A94A" w14:textId="77777777" w:rsidR="00CD3498" w:rsidRPr="00CD3498" w:rsidRDefault="00CD3498" w:rsidP="00CD349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3498">
        <w:rPr>
          <w:rFonts w:ascii="Times New Roman" w:hAnsi="Times New Roman" w:cs="Times New Roman"/>
          <w:sz w:val="24"/>
          <w:szCs w:val="24"/>
          <w:lang w:val="ru-RU"/>
        </w:rPr>
        <w:t>"Турбуємось про дітей - будуємо майбутнє країни"</w:t>
      </w:r>
    </w:p>
    <w:p w14:paraId="082EF8A5" w14:textId="7CAE35DE" w:rsidR="00CD3498" w:rsidRPr="00CD3498" w:rsidRDefault="00CD3498" w:rsidP="00CD349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3498">
        <w:rPr>
          <w:rFonts w:ascii="Times New Roman" w:hAnsi="Times New Roman" w:cs="Times New Roman"/>
          <w:sz w:val="24"/>
          <w:szCs w:val="24"/>
          <w:lang w:val="ru-RU"/>
        </w:rPr>
        <w:t xml:space="preserve">Сайт МВС: </w:t>
      </w:r>
      <w:hyperlink r:id="rId4" w:history="1">
        <w:r w:rsidRPr="00871277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https://mvs.gov.ua/news/kozen-liceyist-sistemi-mvs-maje-stati-elitoiu-dlia-nasoyi-derzavi-igor-klimenko</w:t>
        </w:r>
      </w:hyperlink>
    </w:p>
    <w:p w14:paraId="4252236C" w14:textId="5857FDF6" w:rsidR="00CD3498" w:rsidRPr="00CD3498" w:rsidRDefault="00CD3498" w:rsidP="00CD349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3498">
        <w:rPr>
          <w:rFonts w:ascii="Times New Roman" w:hAnsi="Times New Roman" w:cs="Times New Roman"/>
          <w:sz w:val="24"/>
          <w:szCs w:val="24"/>
          <w:lang w:val="ru-RU"/>
        </w:rPr>
        <w:t xml:space="preserve">ТГ: </w:t>
      </w:r>
      <w:hyperlink r:id="rId5" w:history="1">
        <w:r w:rsidRPr="00871277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https://t.me/Klymenko_MVS/1103</w:t>
        </w:r>
      </w:hyperlink>
    </w:p>
    <w:p w14:paraId="4704D3B6" w14:textId="1E2F95C4" w:rsidR="00B57F04" w:rsidRPr="00B57F04" w:rsidRDefault="00CD3498" w:rsidP="00CD349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3498">
        <w:rPr>
          <w:rFonts w:ascii="Times New Roman" w:hAnsi="Times New Roman" w:cs="Times New Roman"/>
          <w:sz w:val="24"/>
          <w:szCs w:val="24"/>
          <w:lang w:val="en-US"/>
        </w:rPr>
        <w:t>Facebook (</w:t>
      </w:r>
      <w:r w:rsidRPr="00CD3498">
        <w:rPr>
          <w:rFonts w:ascii="Times New Roman" w:hAnsi="Times New Roman" w:cs="Times New Roman"/>
          <w:sz w:val="24"/>
          <w:szCs w:val="24"/>
          <w:lang w:val="ru-RU"/>
        </w:rPr>
        <w:t>МВС</w:t>
      </w:r>
      <w:r w:rsidRPr="00CD3498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hyperlink r:id="rId6" w:history="1">
        <w:r w:rsidRPr="008712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https://www.facebook.com/share/p/VpRopeobsv74aDAr/</w:t>
        </w:r>
      </w:hyperlink>
    </w:p>
    <w:p w14:paraId="4C419505" w14:textId="6FD50AC1" w:rsidR="00B57F04" w:rsidRPr="00B57F04" w:rsidRDefault="00CD3498" w:rsidP="00CD349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3498">
        <w:rPr>
          <w:rFonts w:ascii="Times New Roman" w:hAnsi="Times New Roman" w:cs="Times New Roman"/>
          <w:sz w:val="24"/>
          <w:szCs w:val="24"/>
          <w:lang w:val="en-US"/>
        </w:rPr>
        <w:t>Facebook (</w:t>
      </w:r>
      <w:r w:rsidRPr="00CD3498">
        <w:rPr>
          <w:rFonts w:ascii="Times New Roman" w:hAnsi="Times New Roman" w:cs="Times New Roman"/>
          <w:sz w:val="24"/>
          <w:szCs w:val="24"/>
          <w:lang w:val="ru-RU"/>
        </w:rPr>
        <w:t>НПУ</w:t>
      </w:r>
      <w:r w:rsidRPr="00CD3498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hyperlink r:id="rId7" w:history="1">
        <w:r w:rsidR="00B57F04" w:rsidRPr="008712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https://www.facebook.com/share/p/SViE1NJrcyXVvPBQ/</w:t>
        </w:r>
      </w:hyperlink>
    </w:p>
    <w:p w14:paraId="28EA56C4" w14:textId="6DC91FAA" w:rsidR="00B57F04" w:rsidRPr="00CD3498" w:rsidRDefault="00CD3498" w:rsidP="00CD349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3498">
        <w:rPr>
          <w:rFonts w:ascii="Times New Roman" w:hAnsi="Times New Roman" w:cs="Times New Roman"/>
          <w:sz w:val="24"/>
          <w:szCs w:val="24"/>
          <w:lang w:val="ru-RU"/>
        </w:rPr>
        <w:t xml:space="preserve">Х (МВС): </w:t>
      </w:r>
      <w:hyperlink r:id="rId8" w:history="1">
        <w:r w:rsidR="00B57F04" w:rsidRPr="00871277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https://x.com/MVS_UA/status/1830531313016651906</w:t>
        </w:r>
      </w:hyperlink>
    </w:p>
    <w:p w14:paraId="0363DD64" w14:textId="77777777" w:rsidR="00CD3498" w:rsidRPr="00CD3498" w:rsidRDefault="00CD3498" w:rsidP="00CD349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3498">
        <w:rPr>
          <w:rFonts w:ascii="Times New Roman" w:hAnsi="Times New Roman" w:cs="Times New Roman"/>
          <w:sz w:val="24"/>
          <w:szCs w:val="24"/>
          <w:lang w:val="ru-RU"/>
        </w:rPr>
        <w:t>Будемо вдячні за зворотній зв'язок із відповідальною за напрямком- Федолровою Л. шляхом надсилання посилань на  публікації у її месенджери WhatsApp, Telegram з номером  +380500433097.</w:t>
      </w:r>
    </w:p>
    <w:p w14:paraId="557577A3" w14:textId="331709DD" w:rsidR="00CD3498" w:rsidRPr="00CD3498" w:rsidRDefault="00CD3498" w:rsidP="00CD349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3498">
        <w:rPr>
          <w:rFonts w:ascii="Times New Roman" w:hAnsi="Times New Roman" w:cs="Times New Roman"/>
          <w:sz w:val="24"/>
          <w:szCs w:val="24"/>
          <w:lang w:val="ru-RU"/>
        </w:rPr>
        <w:t>Заздалегідь вдячні за підтримку та співпрацю</w:t>
      </w:r>
    </w:p>
    <w:p w14:paraId="167B9769" w14:textId="77777777" w:rsidR="00CD3498" w:rsidRPr="00CD3498" w:rsidRDefault="00CD3498" w:rsidP="00CD349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3498">
        <w:rPr>
          <w:rFonts w:ascii="Times New Roman" w:hAnsi="Times New Roman" w:cs="Times New Roman"/>
          <w:sz w:val="24"/>
          <w:szCs w:val="24"/>
          <w:lang w:val="ru-RU"/>
        </w:rPr>
        <w:t xml:space="preserve">   З повагою</w:t>
      </w:r>
    </w:p>
    <w:p w14:paraId="3EA7E2B5" w14:textId="62108CBF" w:rsidR="00CD3498" w:rsidRPr="00CD3498" w:rsidRDefault="00CD3498" w:rsidP="00CD349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3498">
        <w:rPr>
          <w:rFonts w:ascii="Times New Roman" w:hAnsi="Times New Roman" w:cs="Times New Roman"/>
          <w:sz w:val="24"/>
          <w:szCs w:val="24"/>
          <w:lang w:val="ru-RU"/>
        </w:rPr>
        <w:t xml:space="preserve">Т.в.о. начальника   </w:t>
      </w:r>
      <w:r w:rsidRPr="00CD34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D34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D3498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</w:t>
      </w:r>
      <w:r w:rsidRPr="00CD3498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 Євгеній ДРАКА</w:t>
      </w:r>
    </w:p>
    <w:p w14:paraId="6750198E" w14:textId="49B0FFA9" w:rsidR="004106E7" w:rsidRPr="00CD3498" w:rsidRDefault="00CD3498" w:rsidP="00CD349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3498">
        <w:rPr>
          <w:rFonts w:ascii="Times New Roman" w:hAnsi="Times New Roman" w:cs="Times New Roman"/>
          <w:sz w:val="24"/>
          <w:szCs w:val="24"/>
          <w:lang w:val="ru-RU"/>
        </w:rPr>
        <w:t>Людмила Федорова 0500433097</w:t>
      </w:r>
    </w:p>
    <w:p w14:paraId="0C31E825" w14:textId="77777777" w:rsidR="00092FCE" w:rsidRDefault="00092FCE">
      <w:pPr>
        <w:rPr>
          <w:lang w:val="ru-RU"/>
        </w:rPr>
      </w:pPr>
    </w:p>
    <w:sectPr w:rsidR="00092F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82"/>
    <w:rsid w:val="00092FCE"/>
    <w:rsid w:val="000C0C7E"/>
    <w:rsid w:val="000C1C82"/>
    <w:rsid w:val="0021246A"/>
    <w:rsid w:val="002A3A9D"/>
    <w:rsid w:val="004106E7"/>
    <w:rsid w:val="00AB6012"/>
    <w:rsid w:val="00B57F04"/>
    <w:rsid w:val="00CD3498"/>
    <w:rsid w:val="00D33195"/>
    <w:rsid w:val="00E03068"/>
    <w:rsid w:val="00F4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600E"/>
  <w15:chartTrackingRefBased/>
  <w15:docId w15:val="{F9C338F8-5DE1-4344-B9C9-E5144B9C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A9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A3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.com/MVS_UA/status/18305313130166519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share/p/SViE1NJrcyXVvPBQ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hare/p/VpRopeobsv74aDAr/" TargetMode="External"/><Relationship Id="rId5" Type="http://schemas.openxmlformats.org/officeDocument/2006/relationships/hyperlink" Target="https://t.me/Klymenko_MVS/110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vs.gov.ua/news/kozen-liceyist-sistemi-mvs-maje-stati-elitoiu-dlia-nasoyi-derzavi-igor-klimenk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1352</Words>
  <Characters>771</Characters>
  <Application>Microsoft Office Word</Application>
  <DocSecurity>0</DocSecurity>
  <Lines>6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Валерія Галашко</dc:creator>
  <cp:keywords/>
  <dc:description/>
  <cp:lastModifiedBy>Валерія Галашко</cp:lastModifiedBy>
  <cp:revision>9</cp:revision>
  <dcterms:created xsi:type="dcterms:W3CDTF">2024-09-03T10:02:00Z</dcterms:created>
  <dcterms:modified xsi:type="dcterms:W3CDTF">2024-09-03T10:08:00Z</dcterms:modified>
</cp:coreProperties>
</file>