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98" w:rsidRPr="00606C9C" w:rsidRDefault="002F0398" w:rsidP="00196C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6C9C">
        <w:rPr>
          <w:rFonts w:ascii="Times New Roman" w:hAnsi="Times New Roman" w:cs="Times New Roman"/>
          <w:b/>
          <w:sz w:val="28"/>
          <w:szCs w:val="28"/>
          <w:lang w:val="uk-UA"/>
        </w:rPr>
        <w:t>Харківський республіканський ліцей-інтернат спортивного профілю</w:t>
      </w:r>
    </w:p>
    <w:p w:rsidR="00606C9C" w:rsidRDefault="00606C9C" w:rsidP="00196C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398" w:rsidRPr="00606C9C" w:rsidRDefault="00622817" w:rsidP="00606C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06C9C">
        <w:rPr>
          <w:rFonts w:ascii="Times New Roman" w:hAnsi="Times New Roman" w:cs="Times New Roman"/>
          <w:b/>
          <w:caps/>
          <w:sz w:val="28"/>
          <w:szCs w:val="28"/>
          <w:lang w:val="uk-UA"/>
        </w:rPr>
        <w:t>Протокол</w:t>
      </w:r>
      <w:r w:rsidR="000E0012" w:rsidRPr="00606C9C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№ </w:t>
      </w:r>
      <w:r w:rsidR="00606C9C" w:rsidRPr="00606C9C">
        <w:rPr>
          <w:rFonts w:ascii="Times New Roman" w:hAnsi="Times New Roman" w:cs="Times New Roman"/>
          <w:b/>
          <w:caps/>
          <w:sz w:val="28"/>
          <w:szCs w:val="28"/>
          <w:lang w:val="uk-UA"/>
        </w:rPr>
        <w:t>__</w:t>
      </w:r>
    </w:p>
    <w:p w:rsidR="00622817" w:rsidRPr="00606C9C" w:rsidRDefault="00622817" w:rsidP="00606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6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методичного об’єднання </w:t>
      </w:r>
      <w:r w:rsidR="000E0012" w:rsidRPr="00606C9C">
        <w:rPr>
          <w:rFonts w:ascii="Times New Roman" w:hAnsi="Times New Roman" w:cs="Times New Roman"/>
          <w:b/>
          <w:sz w:val="28"/>
          <w:szCs w:val="28"/>
          <w:lang w:val="uk-UA"/>
        </w:rPr>
        <w:t>вчителів</w:t>
      </w:r>
      <w:r w:rsidR="000B2C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природничо-математичних</w:t>
      </w:r>
      <w:r w:rsidR="000E0012" w:rsidRPr="00606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6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дисциплін ХРЛІСП</w:t>
      </w:r>
      <w:r w:rsidR="00FC40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</w:t>
      </w:r>
      <w:r w:rsidR="00542E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5D6E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606C9C" w:rsidRPr="00606C9C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35D6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06C9C" w:rsidRPr="00606C9C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635D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06C9C" w:rsidRPr="00606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606C9C" w:rsidRDefault="00606C9C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6C9C" w:rsidRDefault="00606C9C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817" w:rsidRPr="007D3ECC" w:rsidRDefault="002F0398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 w:rsidRPr="007D3ECC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F97B1B">
        <w:rPr>
          <w:rFonts w:ascii="Times New Roman" w:hAnsi="Times New Roman" w:cs="Times New Roman"/>
          <w:sz w:val="28"/>
          <w:szCs w:val="28"/>
          <w:lang w:val="uk-UA"/>
        </w:rPr>
        <w:t xml:space="preserve"> Л. Кравченко</w:t>
      </w:r>
      <w:r w:rsidR="00840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2817" w:rsidRPr="007D3ECC" w:rsidRDefault="00EC65D4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proofErr w:type="spellStart"/>
      <w:r w:rsidRPr="007D3ECC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91CD8">
        <w:rPr>
          <w:rFonts w:ascii="Times New Roman" w:hAnsi="Times New Roman" w:cs="Times New Roman"/>
          <w:sz w:val="28"/>
          <w:szCs w:val="28"/>
          <w:lang w:val="uk-UA"/>
        </w:rPr>
        <w:t>Ю.</w:t>
      </w:r>
      <w:proofErr w:type="spellStart"/>
      <w:r w:rsidR="00091CD8">
        <w:rPr>
          <w:rFonts w:ascii="Times New Roman" w:hAnsi="Times New Roman" w:cs="Times New Roman"/>
          <w:sz w:val="28"/>
          <w:szCs w:val="28"/>
          <w:lang w:val="uk-UA"/>
        </w:rPr>
        <w:t>Младших</w:t>
      </w:r>
      <w:proofErr w:type="spellEnd"/>
    </w:p>
    <w:p w:rsidR="00622817" w:rsidRDefault="00622817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Присутні - </w:t>
      </w:r>
      <w:r w:rsidR="00C22A6D">
        <w:rPr>
          <w:rFonts w:ascii="Times New Roman" w:hAnsi="Times New Roman" w:cs="Times New Roman"/>
          <w:sz w:val="28"/>
          <w:szCs w:val="28"/>
          <w:lang w:val="uk-UA"/>
        </w:rPr>
        <w:t xml:space="preserve">___ </w:t>
      </w:r>
      <w:r w:rsidRPr="007D3ECC">
        <w:rPr>
          <w:rFonts w:ascii="Times New Roman" w:hAnsi="Times New Roman" w:cs="Times New Roman"/>
          <w:sz w:val="28"/>
          <w:szCs w:val="28"/>
          <w:lang w:val="uk-UA"/>
        </w:rPr>
        <w:t>осіб (список додається)</w:t>
      </w:r>
    </w:p>
    <w:p w:rsidR="00C22A6D" w:rsidRPr="007D3ECC" w:rsidRDefault="00C22A6D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817" w:rsidRDefault="00622817" w:rsidP="00606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A6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635D6E" w:rsidRPr="00635D6E" w:rsidRDefault="00635D6E" w:rsidP="00091CD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5D6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35D6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35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6E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635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5D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5D6E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5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6094" w:rsidRPr="002A6094" w:rsidRDefault="00635D6E" w:rsidP="00091CD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094">
        <w:rPr>
          <w:rFonts w:ascii="Times New Roman" w:hAnsi="Times New Roman" w:cs="Times New Roman"/>
          <w:sz w:val="28"/>
          <w:szCs w:val="28"/>
          <w:lang w:val="uk-UA"/>
        </w:rPr>
        <w:t xml:space="preserve">Про аналіз участі учнів у </w:t>
      </w:r>
      <w:proofErr w:type="spellStart"/>
      <w:r w:rsidRPr="002A609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 w:bidi="ta-IN"/>
        </w:rPr>
        <w:t>інтернет-конкурсах</w:t>
      </w:r>
      <w:proofErr w:type="spellEnd"/>
      <w:r w:rsidRPr="002A609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 w:bidi="ta-IN"/>
        </w:rPr>
        <w:t xml:space="preserve"> з математики</w:t>
      </w:r>
      <w:r w:rsidRPr="002A6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5D6E" w:rsidRPr="002A6094" w:rsidRDefault="00635D6E" w:rsidP="00091CD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A6094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Активізація</w:t>
      </w:r>
      <w:proofErr w:type="spellEnd"/>
      <w:r w:rsidRPr="002A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094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творчого</w:t>
      </w:r>
      <w:proofErr w:type="spellEnd"/>
      <w:r w:rsidRPr="002A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094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потенціалу</w:t>
      </w:r>
      <w:proofErr w:type="spellEnd"/>
      <w:r w:rsidRPr="002A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094">
        <w:rPr>
          <w:rFonts w:ascii="Times New Roman" w:hAnsi="Times New Roman" w:cs="Times New Roman"/>
          <w:sz w:val="28"/>
          <w:szCs w:val="28"/>
          <w:shd w:val="clear" w:color="auto" w:fill="FFFFFF"/>
        </w:rPr>
        <w:t>учні</w:t>
      </w:r>
      <w:proofErr w:type="gramStart"/>
      <w:r w:rsidRPr="002A609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2A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</w:t>
      </w:r>
      <w:proofErr w:type="spellStart"/>
      <w:r w:rsidRPr="002A6094">
        <w:rPr>
          <w:rFonts w:ascii="Times New Roman" w:hAnsi="Times New Roman" w:cs="Times New Roman"/>
          <w:sz w:val="28"/>
          <w:szCs w:val="28"/>
        </w:rPr>
        <w:t>природничо-математичного</w:t>
      </w:r>
      <w:proofErr w:type="spellEnd"/>
      <w:r w:rsidRPr="002A6094">
        <w:rPr>
          <w:rFonts w:ascii="Times New Roman" w:hAnsi="Times New Roman" w:cs="Times New Roman"/>
          <w:sz w:val="28"/>
          <w:szCs w:val="28"/>
        </w:rPr>
        <w:t xml:space="preserve"> циклу</w:t>
      </w:r>
    </w:p>
    <w:p w:rsidR="00635D6E" w:rsidRPr="00635D6E" w:rsidRDefault="00635D6E" w:rsidP="00091CD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5D6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35D6E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635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6E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Pr="00635D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5D6E" w:rsidRPr="00635D6E" w:rsidRDefault="00635D6E" w:rsidP="00635D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5D6E">
        <w:rPr>
          <w:rFonts w:ascii="Times New Roman" w:hAnsi="Times New Roman" w:cs="Times New Roman"/>
          <w:sz w:val="28"/>
          <w:szCs w:val="28"/>
          <w:lang w:val="uk-UA"/>
        </w:rPr>
        <w:t xml:space="preserve">СЛУХАЛИ: Кравченко Л.П., керівника </w:t>
      </w:r>
      <w:proofErr w:type="spellStart"/>
      <w:r w:rsidRPr="00635D6E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635D6E">
        <w:rPr>
          <w:rFonts w:ascii="Times New Roman" w:hAnsi="Times New Roman" w:cs="Times New Roman"/>
          <w:sz w:val="28"/>
          <w:szCs w:val="28"/>
          <w:lang w:val="uk-UA"/>
        </w:rPr>
        <w:t xml:space="preserve">  яка ознайомила присутніх з аналізом рівня виконання попередніх рішень. Наголосила на тому, що треба неухильно дотримуватися виконання ухвалених рішень.</w:t>
      </w:r>
    </w:p>
    <w:p w:rsidR="00542E7B" w:rsidRPr="001D6AC9" w:rsidRDefault="00635D6E" w:rsidP="00635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6E">
        <w:rPr>
          <w:rFonts w:ascii="Times New Roman" w:hAnsi="Times New Roman" w:cs="Times New Roman"/>
          <w:sz w:val="28"/>
          <w:szCs w:val="28"/>
          <w:lang w:val="uk-UA"/>
        </w:rPr>
        <w:t>УХВАЛИЛИ: Виконання попередніх рішень здійснено на достатньому рівні. Та надалі виконувати всі ухвалені рішення.</w:t>
      </w:r>
    </w:p>
    <w:p w:rsidR="0069672D" w:rsidRDefault="00B32E4F" w:rsidP="002A60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A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97B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6094">
        <w:rPr>
          <w:rFonts w:ascii="Times New Roman" w:hAnsi="Times New Roman" w:cs="Times New Roman"/>
          <w:sz w:val="28"/>
          <w:szCs w:val="28"/>
          <w:lang w:val="uk-UA"/>
        </w:rPr>
        <w:t>Худас</w:t>
      </w:r>
      <w:proofErr w:type="spellEnd"/>
      <w:r w:rsidR="002A6094">
        <w:rPr>
          <w:rFonts w:ascii="Times New Roman" w:hAnsi="Times New Roman" w:cs="Times New Roman"/>
          <w:sz w:val="28"/>
          <w:szCs w:val="28"/>
          <w:lang w:val="uk-UA"/>
        </w:rPr>
        <w:t xml:space="preserve"> А.К., вчителя математик</w:t>
      </w:r>
      <w:r w:rsidR="00494BD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10F7F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2A609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10F7F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ознайомили</w:t>
      </w:r>
      <w:r w:rsidR="00310F7F" w:rsidRPr="001D6AC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з </w:t>
      </w:r>
      <w:r w:rsidR="002A6094" w:rsidRPr="002A6094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2A609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2A6094" w:rsidRPr="002A6094">
        <w:rPr>
          <w:rFonts w:ascii="Times New Roman" w:hAnsi="Times New Roman" w:cs="Times New Roman"/>
          <w:sz w:val="28"/>
          <w:szCs w:val="28"/>
          <w:lang w:val="uk-UA"/>
        </w:rPr>
        <w:t xml:space="preserve"> участі учнів у </w:t>
      </w:r>
      <w:proofErr w:type="spellStart"/>
      <w:r w:rsidR="002A6094" w:rsidRPr="002A609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 w:bidi="ta-IN"/>
        </w:rPr>
        <w:t>інтернет-конкурсах</w:t>
      </w:r>
      <w:proofErr w:type="spellEnd"/>
      <w:r w:rsidR="002A6094" w:rsidRPr="002A609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 w:bidi="ta-IN"/>
        </w:rPr>
        <w:t xml:space="preserve"> з математики</w:t>
      </w:r>
      <w:r w:rsidR="002A6094">
        <w:rPr>
          <w:rFonts w:ascii="Times New Roman" w:hAnsi="Times New Roman" w:cs="Times New Roman"/>
          <w:sz w:val="28"/>
          <w:szCs w:val="28"/>
          <w:lang w:val="uk-UA"/>
        </w:rPr>
        <w:t>. Наголосила на необхідності залучати здобувачів освіти до подібних конкурсів задля розвитку дітей.</w:t>
      </w:r>
    </w:p>
    <w:p w:rsidR="002A6094" w:rsidRPr="001D6AC9" w:rsidRDefault="002A6094" w:rsidP="002A6094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7D3ECC">
        <w:rPr>
          <w:sz w:val="28"/>
          <w:szCs w:val="28"/>
          <w:lang w:val="uk-UA"/>
        </w:rPr>
        <w:t>УХВАЛИЛИ:</w:t>
      </w:r>
      <w:r>
        <w:rPr>
          <w:sz w:val="28"/>
          <w:szCs w:val="28"/>
          <w:lang w:val="uk-UA"/>
        </w:rPr>
        <w:t xml:space="preserve"> Взяти інформацію до відома, спонукати учнів до участі в </w:t>
      </w:r>
      <w:proofErr w:type="spellStart"/>
      <w:r>
        <w:rPr>
          <w:sz w:val="28"/>
          <w:szCs w:val="28"/>
          <w:lang w:val="uk-UA"/>
        </w:rPr>
        <w:t>інтернет-конкурсах</w:t>
      </w:r>
      <w:proofErr w:type="spellEnd"/>
      <w:r>
        <w:rPr>
          <w:sz w:val="28"/>
          <w:szCs w:val="28"/>
          <w:lang w:val="uk-UA"/>
        </w:rPr>
        <w:t xml:space="preserve"> з навчальних предметів.</w:t>
      </w:r>
    </w:p>
    <w:p w:rsidR="0069672D" w:rsidRPr="005E2322" w:rsidRDefault="00B32E4F" w:rsidP="005E2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322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0B2C6E" w:rsidRPr="005E2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4BD2">
        <w:rPr>
          <w:rFonts w:ascii="Times New Roman" w:hAnsi="Times New Roman" w:cs="Times New Roman"/>
          <w:sz w:val="28"/>
          <w:szCs w:val="28"/>
          <w:lang w:val="uk-UA"/>
        </w:rPr>
        <w:t>Младших</w:t>
      </w:r>
      <w:proofErr w:type="spellEnd"/>
      <w:r w:rsidR="00494BD2">
        <w:rPr>
          <w:rFonts w:ascii="Times New Roman" w:hAnsi="Times New Roman" w:cs="Times New Roman"/>
          <w:sz w:val="28"/>
          <w:szCs w:val="28"/>
          <w:lang w:val="uk-UA"/>
        </w:rPr>
        <w:t xml:space="preserve"> Ю.О</w:t>
      </w:r>
      <w:r w:rsidR="00DA4420" w:rsidRPr="005E23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4BD2">
        <w:rPr>
          <w:rFonts w:ascii="Times New Roman" w:hAnsi="Times New Roman" w:cs="Times New Roman"/>
          <w:sz w:val="28"/>
          <w:szCs w:val="28"/>
          <w:lang w:val="uk-UA"/>
        </w:rPr>
        <w:t>, вчителя інформатики</w:t>
      </w:r>
      <w:r w:rsidR="0069672D" w:rsidRPr="005E2322">
        <w:rPr>
          <w:rFonts w:ascii="Times New Roman" w:hAnsi="Times New Roman" w:cs="Times New Roman"/>
          <w:sz w:val="28"/>
          <w:szCs w:val="28"/>
          <w:lang w:val="uk-UA"/>
        </w:rPr>
        <w:t xml:space="preserve">, яка звернула увагу на те, що </w:t>
      </w:r>
      <w:proofErr w:type="spellStart"/>
      <w:r w:rsidR="0069672D" w:rsidRPr="005E2322">
        <w:rPr>
          <w:rFonts w:ascii="Times New Roman" w:hAnsi="Times New Roman" w:cs="Times New Roman"/>
          <w:sz w:val="28"/>
          <w:szCs w:val="28"/>
          <w:lang w:val="uk-UA"/>
        </w:rPr>
        <w:t>вчителям-предметникам</w:t>
      </w:r>
      <w:proofErr w:type="spellEnd"/>
      <w:r w:rsidR="0069672D" w:rsidRPr="005E2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322" w:rsidRPr="005E2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3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потрібно використовувати сучасні підходи для а</w:t>
      </w:r>
      <w:proofErr w:type="spellStart"/>
      <w:r w:rsidR="005E2322" w:rsidRPr="005E2322">
        <w:rPr>
          <w:rFonts w:ascii="Times New Roman" w:hAnsi="Times New Roman" w:cs="Times New Roman"/>
          <w:sz w:val="28"/>
          <w:szCs w:val="28"/>
          <w:shd w:val="clear" w:color="auto" w:fill="FFFFFF"/>
        </w:rPr>
        <w:t>ктивізаці</w:t>
      </w:r>
      <w:proofErr w:type="spellEnd"/>
      <w:r w:rsidR="005E23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5E2322" w:rsidRPr="005E2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E2322" w:rsidRPr="005E2322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творчого</w:t>
      </w:r>
      <w:proofErr w:type="spellEnd"/>
      <w:r w:rsidR="005E2322" w:rsidRPr="005E2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E2322" w:rsidRPr="005E2322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потенціалу</w:t>
      </w:r>
      <w:proofErr w:type="spellEnd"/>
      <w:r w:rsidR="005E2322" w:rsidRPr="005E2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E2322" w:rsidRPr="005E2322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="005E2322" w:rsidRPr="005E2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</w:t>
      </w:r>
      <w:proofErr w:type="spellStart"/>
      <w:r w:rsidR="005E2322" w:rsidRPr="005E2322">
        <w:rPr>
          <w:rFonts w:ascii="Times New Roman" w:hAnsi="Times New Roman" w:cs="Times New Roman"/>
          <w:sz w:val="28"/>
          <w:szCs w:val="28"/>
        </w:rPr>
        <w:t>природничо-математичного</w:t>
      </w:r>
      <w:proofErr w:type="spellEnd"/>
      <w:r w:rsidR="005E2322" w:rsidRPr="005E2322">
        <w:rPr>
          <w:rFonts w:ascii="Times New Roman" w:hAnsi="Times New Roman" w:cs="Times New Roman"/>
          <w:sz w:val="28"/>
          <w:szCs w:val="28"/>
        </w:rPr>
        <w:t xml:space="preserve"> циклу</w:t>
      </w:r>
    </w:p>
    <w:p w:rsidR="00C22A6D" w:rsidRDefault="00B32E4F" w:rsidP="00C22A6D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7D3ECC">
        <w:rPr>
          <w:sz w:val="28"/>
          <w:szCs w:val="28"/>
          <w:lang w:val="uk-UA"/>
        </w:rPr>
        <w:t>УХВАЛИЛИ:</w:t>
      </w:r>
    </w:p>
    <w:p w:rsidR="005E2322" w:rsidRDefault="005E2322" w:rsidP="00355A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Впровадити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дошок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змістовних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математики та наук.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Віртуальні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симуляції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proofErr w:type="gramStart"/>
      <w:r w:rsidRPr="00355A4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55A4D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природничих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експериментів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маршрутів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для кожного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потреб та </w:t>
      </w:r>
      <w:proofErr w:type="spellStart"/>
      <w:proofErr w:type="gramStart"/>
      <w:r w:rsidRPr="00355A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A4D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35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A4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494B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4BD2" w:rsidRPr="005E2322" w:rsidRDefault="00494BD2" w:rsidP="00494B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3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Полюхович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Н.В., вчителя географії та історії</w:t>
      </w:r>
      <w:r w:rsidRPr="005E23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необхідність дотримуватися правил академічної доброчесності. Надала рекомендації щодо використання матеріалів колег, створення власних уроків.</w:t>
      </w:r>
    </w:p>
    <w:p w:rsidR="00494BD2" w:rsidRDefault="00494BD2" w:rsidP="00494BD2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7D3ECC">
        <w:rPr>
          <w:sz w:val="28"/>
          <w:szCs w:val="28"/>
          <w:lang w:val="uk-UA"/>
        </w:rPr>
        <w:t>УХВАЛИЛИ:</w:t>
      </w:r>
    </w:p>
    <w:p w:rsidR="00494BD2" w:rsidRDefault="00494BD2" w:rsidP="00494BD2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Проводити</w:t>
      </w:r>
      <w:proofErr w:type="spellEnd"/>
      <w:r>
        <w:rPr>
          <w:color w:val="000000"/>
          <w:sz w:val="28"/>
          <w:szCs w:val="28"/>
        </w:rPr>
        <w:t xml:space="preserve"> роботу </w:t>
      </w:r>
      <w:proofErr w:type="gramStart"/>
      <w:r>
        <w:rPr>
          <w:color w:val="000000"/>
          <w:sz w:val="28"/>
          <w:szCs w:val="28"/>
        </w:rPr>
        <w:t>над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реалізацією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ідей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професійний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фаховий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самоосвіти.</w:t>
      </w:r>
      <w:proofErr w:type="spellEnd"/>
      <w:r>
        <w:rPr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сучасні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методи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технології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>.</w:t>
      </w:r>
    </w:p>
    <w:p w:rsidR="00494BD2" w:rsidRPr="00494BD2" w:rsidRDefault="00494BD2" w:rsidP="00494BD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94BD2" w:rsidRPr="00494BD2" w:rsidRDefault="00494BD2" w:rsidP="00355A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Pr="00494BD2" w:rsidRDefault="00494BD2" w:rsidP="00355A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593C" w:rsidRPr="005E2322" w:rsidRDefault="003852ED" w:rsidP="005E232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proofErr w:type="spellStart"/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>МО</w:t>
      </w:r>
      <w:proofErr w:type="spellEnd"/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196C94"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BC6D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6D56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6B15FD">
        <w:rPr>
          <w:rFonts w:ascii="Times New Roman" w:hAnsi="Times New Roman" w:cs="Times New Roman"/>
          <w:b/>
          <w:sz w:val="28"/>
          <w:szCs w:val="28"/>
          <w:lang w:val="uk-UA"/>
        </w:rPr>
        <w:t>юдмила</w:t>
      </w:r>
      <w:r w:rsidR="00BC6D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КРАВЧЕНКО</w:t>
      </w:r>
    </w:p>
    <w:p w:rsidR="00196C94" w:rsidRPr="005322DB" w:rsidRDefault="008F2E87" w:rsidP="00206E5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proofErr w:type="spellStart"/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>МО</w:t>
      </w:r>
      <w:proofErr w:type="spellEnd"/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="00091CD8">
        <w:rPr>
          <w:rFonts w:ascii="Times New Roman" w:hAnsi="Times New Roman" w:cs="Times New Roman"/>
          <w:b/>
          <w:sz w:val="28"/>
          <w:szCs w:val="28"/>
          <w:lang w:val="uk-UA"/>
        </w:rPr>
        <w:t>Юлія МЛАДШИХ</w:t>
      </w: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494BD2" w:rsidRDefault="00494BD2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DF0B86" w:rsidRPr="003C79FA" w:rsidRDefault="003C79FA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C79F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3C79FA" w:rsidRPr="003C79FA" w:rsidRDefault="003C79FA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C79FA">
        <w:rPr>
          <w:rFonts w:ascii="Times New Roman" w:hAnsi="Times New Roman" w:cs="Times New Roman"/>
          <w:sz w:val="28"/>
          <w:szCs w:val="28"/>
          <w:lang w:val="uk-UA"/>
        </w:rPr>
        <w:t xml:space="preserve">до Протоколу № ___ Засідання методичного об’єднання вчителів суспільно-гуманітарних  дисциплін ХРЛІСП від    </w:t>
      </w:r>
      <w:r w:rsidR="00635D6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3C79F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35D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C79F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35D6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C79F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3C79FA" w:rsidRDefault="003C79FA" w:rsidP="00606C9C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C79FA" w:rsidRPr="007D3ECC" w:rsidRDefault="003C79FA" w:rsidP="00606C9C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C79FA" w:rsidRPr="003C79FA" w:rsidRDefault="003C79FA" w:rsidP="003C79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C79FA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Реєстраційний лист</w:t>
      </w:r>
    </w:p>
    <w:p w:rsidR="00E162C5" w:rsidRPr="003C79FA" w:rsidRDefault="00196C94" w:rsidP="00606C9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9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№ </w:t>
      </w:r>
      <w:r w:rsidR="00FD36B0" w:rsidRPr="003C79FA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E162C5" w:rsidRPr="003C79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методичного об’єднання </w:t>
      </w:r>
      <w:r w:rsidR="00D65FF3">
        <w:rPr>
          <w:rFonts w:ascii="Times New Roman" w:hAnsi="Times New Roman" w:cs="Times New Roman"/>
          <w:b/>
          <w:sz w:val="28"/>
          <w:szCs w:val="28"/>
          <w:lang w:val="uk-UA"/>
        </w:rPr>
        <w:t>природничо-математичних</w:t>
      </w:r>
      <w:r w:rsidR="00E162C5" w:rsidRPr="003C79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дисциплін від </w:t>
      </w:r>
      <w:r w:rsidR="00635D6E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FD36B0" w:rsidRPr="003C79FA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35D6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D36B0" w:rsidRPr="003C79FA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635D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D36B0" w:rsidRPr="003C79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E162C5" w:rsidRPr="007D3ECC" w:rsidRDefault="00E162C5" w:rsidP="00606C9C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A16B69" w:rsidRPr="0018509B" w:rsidRDefault="00A16B69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3ECC" w:rsidRPr="007D3ECC" w:rsidRDefault="007D3ECC" w:rsidP="00606C9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D3ECC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:rsidR="007D3ECC" w:rsidRPr="00EE6049" w:rsidRDefault="00EE6049" w:rsidP="006C1E1F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EE6049">
        <w:rPr>
          <w:rFonts w:ascii="Times New Roman" w:hAnsi="Times New Roman" w:cs="Times New Roman"/>
          <w:sz w:val="28"/>
          <w:szCs w:val="28"/>
          <w:lang w:val="uk-UA"/>
        </w:rPr>
        <w:t>Кравченко Л.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6C9C" w:rsidRPr="00EE60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ECC" w:rsidRPr="007D3ECC" w:rsidRDefault="00EE6049" w:rsidP="00606C9C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Гунбіна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7D3ECC" w:rsidRPr="007D3EC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:rsidR="007D3ECC" w:rsidRPr="007D3ECC" w:rsidRDefault="00091CD8" w:rsidP="00606C9C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Худас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А.К.</w:t>
      </w:r>
    </w:p>
    <w:p w:rsidR="007D3ECC" w:rsidRDefault="00EE6049" w:rsidP="00606C9C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Полюхович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</w:t>
      </w:r>
      <w:r w:rsidR="00606C9C" w:rsidRPr="007D3E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509B" w:rsidRPr="007D3ECC" w:rsidRDefault="00EE6049" w:rsidP="00606C9C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Младших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Ю.О.</w:t>
      </w:r>
    </w:p>
    <w:p w:rsidR="00EF5148" w:rsidRPr="00EE6049" w:rsidRDefault="00EF5148" w:rsidP="00EE60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5148" w:rsidRPr="00EE6049" w:rsidSect="00606C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5D" w:rsidRDefault="00C3455D" w:rsidP="00606C9C">
      <w:pPr>
        <w:spacing w:after="0" w:line="240" w:lineRule="auto"/>
      </w:pPr>
      <w:r>
        <w:separator/>
      </w:r>
    </w:p>
  </w:endnote>
  <w:endnote w:type="continuationSeparator" w:id="0">
    <w:p w:rsidR="00C3455D" w:rsidRDefault="00C3455D" w:rsidP="0060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5D" w:rsidRDefault="00C3455D" w:rsidP="00606C9C">
      <w:pPr>
        <w:spacing w:after="0" w:line="240" w:lineRule="auto"/>
      </w:pPr>
      <w:r>
        <w:separator/>
      </w:r>
    </w:p>
  </w:footnote>
  <w:footnote w:type="continuationSeparator" w:id="0">
    <w:p w:rsidR="00C3455D" w:rsidRDefault="00C3455D" w:rsidP="0060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FCC"/>
    <w:multiLevelType w:val="hybridMultilevel"/>
    <w:tmpl w:val="24A6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337EA"/>
    <w:multiLevelType w:val="hybridMultilevel"/>
    <w:tmpl w:val="60EA4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1D7"/>
    <w:multiLevelType w:val="hybridMultilevel"/>
    <w:tmpl w:val="B022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5911"/>
    <w:multiLevelType w:val="hybridMultilevel"/>
    <w:tmpl w:val="945640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EA49C7"/>
    <w:multiLevelType w:val="hybridMultilevel"/>
    <w:tmpl w:val="7C3A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C43EB"/>
    <w:multiLevelType w:val="hybridMultilevel"/>
    <w:tmpl w:val="02CEEC4E"/>
    <w:lvl w:ilvl="0" w:tplc="FAFC28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58029A"/>
    <w:multiLevelType w:val="hybridMultilevel"/>
    <w:tmpl w:val="60EA4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D618D"/>
    <w:multiLevelType w:val="hybridMultilevel"/>
    <w:tmpl w:val="9456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E5A09"/>
    <w:multiLevelType w:val="hybridMultilevel"/>
    <w:tmpl w:val="07886046"/>
    <w:lvl w:ilvl="0" w:tplc="E376E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67698C"/>
    <w:multiLevelType w:val="multilevel"/>
    <w:tmpl w:val="D4FC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81077"/>
    <w:multiLevelType w:val="hybridMultilevel"/>
    <w:tmpl w:val="07886046"/>
    <w:lvl w:ilvl="0" w:tplc="E376E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817"/>
    <w:rsid w:val="00073FC6"/>
    <w:rsid w:val="00091CD8"/>
    <w:rsid w:val="000B2C6E"/>
    <w:rsid w:val="000E0012"/>
    <w:rsid w:val="00135EA4"/>
    <w:rsid w:val="00163906"/>
    <w:rsid w:val="00170188"/>
    <w:rsid w:val="0018509B"/>
    <w:rsid w:val="00196C94"/>
    <w:rsid w:val="0020302E"/>
    <w:rsid w:val="00206E5D"/>
    <w:rsid w:val="0021152D"/>
    <w:rsid w:val="00264C17"/>
    <w:rsid w:val="002A6094"/>
    <w:rsid w:val="002F0398"/>
    <w:rsid w:val="003031D8"/>
    <w:rsid w:val="00310F7F"/>
    <w:rsid w:val="00311BFC"/>
    <w:rsid w:val="00355A4D"/>
    <w:rsid w:val="00376B74"/>
    <w:rsid w:val="003852ED"/>
    <w:rsid w:val="00392F1F"/>
    <w:rsid w:val="003C79FA"/>
    <w:rsid w:val="003F2709"/>
    <w:rsid w:val="00445E4D"/>
    <w:rsid w:val="00472617"/>
    <w:rsid w:val="00487BFC"/>
    <w:rsid w:val="00494BD2"/>
    <w:rsid w:val="004E703F"/>
    <w:rsid w:val="00501531"/>
    <w:rsid w:val="00530897"/>
    <w:rsid w:val="005322DB"/>
    <w:rsid w:val="00542E7B"/>
    <w:rsid w:val="005B000C"/>
    <w:rsid w:val="005B077B"/>
    <w:rsid w:val="005B4753"/>
    <w:rsid w:val="005D49DB"/>
    <w:rsid w:val="005E2322"/>
    <w:rsid w:val="00606C9C"/>
    <w:rsid w:val="00610A78"/>
    <w:rsid w:val="00614100"/>
    <w:rsid w:val="00622817"/>
    <w:rsid w:val="00635D6E"/>
    <w:rsid w:val="006374E6"/>
    <w:rsid w:val="00672957"/>
    <w:rsid w:val="00672DE2"/>
    <w:rsid w:val="00692249"/>
    <w:rsid w:val="0069672D"/>
    <w:rsid w:val="006B15FD"/>
    <w:rsid w:val="006C090F"/>
    <w:rsid w:val="00701D94"/>
    <w:rsid w:val="00730471"/>
    <w:rsid w:val="00741A72"/>
    <w:rsid w:val="0074605B"/>
    <w:rsid w:val="007A104E"/>
    <w:rsid w:val="007B04E4"/>
    <w:rsid w:val="007D3ECC"/>
    <w:rsid w:val="007E58D9"/>
    <w:rsid w:val="00804CF1"/>
    <w:rsid w:val="00817CB4"/>
    <w:rsid w:val="0084020A"/>
    <w:rsid w:val="00863278"/>
    <w:rsid w:val="00867987"/>
    <w:rsid w:val="00895235"/>
    <w:rsid w:val="008F2E87"/>
    <w:rsid w:val="00967237"/>
    <w:rsid w:val="009749A1"/>
    <w:rsid w:val="00987A0D"/>
    <w:rsid w:val="009E1C86"/>
    <w:rsid w:val="009F02CA"/>
    <w:rsid w:val="00A16B69"/>
    <w:rsid w:val="00A64703"/>
    <w:rsid w:val="00AF7DFB"/>
    <w:rsid w:val="00B11A4F"/>
    <w:rsid w:val="00B32E4F"/>
    <w:rsid w:val="00BC6D56"/>
    <w:rsid w:val="00BE3D03"/>
    <w:rsid w:val="00BF749A"/>
    <w:rsid w:val="00C214FB"/>
    <w:rsid w:val="00C22A6D"/>
    <w:rsid w:val="00C3455D"/>
    <w:rsid w:val="00C36959"/>
    <w:rsid w:val="00C6593C"/>
    <w:rsid w:val="00D65FF3"/>
    <w:rsid w:val="00DA4420"/>
    <w:rsid w:val="00DE2946"/>
    <w:rsid w:val="00DF0B86"/>
    <w:rsid w:val="00E162C5"/>
    <w:rsid w:val="00E27CD7"/>
    <w:rsid w:val="00E548A7"/>
    <w:rsid w:val="00EC65D4"/>
    <w:rsid w:val="00EE6049"/>
    <w:rsid w:val="00EE61A3"/>
    <w:rsid w:val="00EF5148"/>
    <w:rsid w:val="00F05409"/>
    <w:rsid w:val="00F1288F"/>
    <w:rsid w:val="00F97B1B"/>
    <w:rsid w:val="00FA45F1"/>
    <w:rsid w:val="00FA581C"/>
    <w:rsid w:val="00FC4009"/>
    <w:rsid w:val="00FD36B0"/>
    <w:rsid w:val="00FE50DC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8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C9C"/>
  </w:style>
  <w:style w:type="paragraph" w:styleId="a7">
    <w:name w:val="footer"/>
    <w:basedOn w:val="a"/>
    <w:link w:val="a8"/>
    <w:uiPriority w:val="99"/>
    <w:semiHidden/>
    <w:unhideWhenUsed/>
    <w:rsid w:val="0060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6C9C"/>
  </w:style>
  <w:style w:type="paragraph" w:styleId="a9">
    <w:name w:val="Balloon Text"/>
    <w:basedOn w:val="a"/>
    <w:link w:val="aa"/>
    <w:uiPriority w:val="99"/>
    <w:semiHidden/>
    <w:unhideWhenUsed/>
    <w:rsid w:val="00C6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593C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091CD8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19116-3105-4282-830F-40B56891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2021-03-01T20:29:00Z</cp:lastPrinted>
  <dcterms:created xsi:type="dcterms:W3CDTF">2024-06-12T07:27:00Z</dcterms:created>
  <dcterms:modified xsi:type="dcterms:W3CDTF">2024-06-12T08:15:00Z</dcterms:modified>
</cp:coreProperties>
</file>