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E56E" w14:textId="77777777" w:rsidR="007D6FF8" w:rsidRPr="007D6FF8" w:rsidRDefault="007D6FF8">
      <w:pPr>
        <w:rPr>
          <w:lang w:val="en-US"/>
        </w:rPr>
      </w:pPr>
    </w:p>
    <w:tbl>
      <w:tblPr>
        <w:tblW w:w="9960" w:type="dxa"/>
        <w:tblInd w:w="-252" w:type="dxa"/>
        <w:tblLook w:val="0000" w:firstRow="0" w:lastRow="0" w:firstColumn="0" w:lastColumn="0" w:noHBand="0" w:noVBand="0"/>
      </w:tblPr>
      <w:tblGrid>
        <w:gridCol w:w="5150"/>
        <w:gridCol w:w="4810"/>
      </w:tblGrid>
      <w:tr w:rsidR="007D6FF8" w:rsidRPr="007D6FF8" w14:paraId="614EB4B8" w14:textId="77777777">
        <w:trPr>
          <w:trHeight w:val="2980"/>
        </w:trPr>
        <w:tc>
          <w:tcPr>
            <w:tcW w:w="5150" w:type="dxa"/>
          </w:tcPr>
          <w:p w14:paraId="3031720C" w14:textId="77777777" w:rsidR="007D6FF8" w:rsidRPr="007D6FF8" w:rsidRDefault="007D6FF8" w:rsidP="007D6FF8">
            <w:pPr>
              <w:ind w:left="-108"/>
              <w:rPr>
                <w:b/>
                <w:szCs w:val="28"/>
                <w:lang w:val="en-US"/>
              </w:rPr>
            </w:pPr>
          </w:p>
          <w:p w14:paraId="73F0FBF7" w14:textId="77777777" w:rsidR="007D6FF8" w:rsidRPr="007D6FF8" w:rsidRDefault="007D6FF8" w:rsidP="00CD009B">
            <w:pPr>
              <w:rPr>
                <w:b/>
                <w:bCs/>
                <w:lang w:val="en-US"/>
              </w:rPr>
            </w:pPr>
          </w:p>
        </w:tc>
        <w:tc>
          <w:tcPr>
            <w:tcW w:w="4810" w:type="dxa"/>
          </w:tcPr>
          <w:p w14:paraId="7EFF291D" w14:textId="77777777" w:rsidR="007D6FF8" w:rsidRPr="007D6FF8" w:rsidRDefault="007D6FF8" w:rsidP="007D6FF8">
            <w:pPr>
              <w:ind w:left="80"/>
              <w:rPr>
                <w:b/>
                <w:sz w:val="28"/>
                <w:szCs w:val="28"/>
                <w:lang w:val="uk-UA"/>
              </w:rPr>
            </w:pPr>
            <w:r w:rsidRPr="007D6FF8">
              <w:rPr>
                <w:b/>
                <w:bCs/>
                <w:lang w:val="uk-UA"/>
              </w:rPr>
              <w:t xml:space="preserve">                                                                      </w:t>
            </w:r>
            <w:r w:rsidRPr="007D6FF8">
              <w:rPr>
                <w:b/>
                <w:caps/>
                <w:sz w:val="28"/>
                <w:szCs w:val="28"/>
              </w:rPr>
              <w:t>Затвердж</w:t>
            </w:r>
            <w:r w:rsidRPr="007D6FF8">
              <w:rPr>
                <w:b/>
                <w:caps/>
                <w:sz w:val="28"/>
                <w:szCs w:val="28"/>
                <w:lang w:val="uk-UA"/>
              </w:rPr>
              <w:t>УЮ</w:t>
            </w:r>
          </w:p>
          <w:p w14:paraId="1DD93D71" w14:textId="77777777" w:rsidR="007D6FF8" w:rsidRPr="007D6FF8" w:rsidRDefault="00FC2273" w:rsidP="00CD009B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CD009B">
              <w:rPr>
                <w:b/>
                <w:szCs w:val="28"/>
              </w:rPr>
              <w:t>.о. д</w:t>
            </w:r>
            <w:r w:rsidR="007D6FF8" w:rsidRPr="007D6FF8">
              <w:rPr>
                <w:b/>
                <w:szCs w:val="28"/>
              </w:rPr>
              <w:t>иректор</w:t>
            </w:r>
            <w:r w:rsidR="00CD009B">
              <w:rPr>
                <w:b/>
                <w:szCs w:val="28"/>
              </w:rPr>
              <w:t>а</w:t>
            </w:r>
            <w:r w:rsidR="007D6FF8" w:rsidRPr="007D6FF8">
              <w:rPr>
                <w:b/>
                <w:szCs w:val="28"/>
              </w:rPr>
              <w:t xml:space="preserve"> </w:t>
            </w:r>
            <w:r w:rsidR="00CD009B">
              <w:rPr>
                <w:b/>
                <w:szCs w:val="28"/>
              </w:rPr>
              <w:t>Харківського республіканського ліцею-інтернату спортивного профілю</w:t>
            </w:r>
          </w:p>
          <w:p w14:paraId="3216CDED" w14:textId="77777777" w:rsidR="00087ABB" w:rsidRPr="00CD009B" w:rsidRDefault="00087ABB" w:rsidP="007D6FF8">
            <w:pPr>
              <w:pStyle w:val="a6"/>
              <w:ind w:left="80"/>
              <w:jc w:val="both"/>
              <w:rPr>
                <w:b/>
                <w:szCs w:val="28"/>
                <w:lang w:val="ru-RU"/>
              </w:rPr>
            </w:pPr>
          </w:p>
          <w:p w14:paraId="2FE6C794" w14:textId="5A3832CF" w:rsidR="007D6FF8" w:rsidRPr="007D6FF8" w:rsidRDefault="0007092F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</w:t>
            </w:r>
            <w:r w:rsidR="00CD009B">
              <w:rPr>
                <w:b/>
                <w:szCs w:val="28"/>
              </w:rPr>
              <w:t xml:space="preserve"> </w:t>
            </w:r>
            <w:r w:rsidR="00622B56">
              <w:rPr>
                <w:b/>
                <w:szCs w:val="28"/>
              </w:rPr>
              <w:t>Микола ГАЛАШКО</w:t>
            </w:r>
          </w:p>
          <w:p w14:paraId="4383415F" w14:textId="77777777" w:rsidR="007D6FF8" w:rsidRPr="007D6FF8" w:rsidRDefault="007D6FF8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 w:rsidRPr="007D6FF8">
              <w:rPr>
                <w:b/>
                <w:szCs w:val="28"/>
              </w:rPr>
              <w:t xml:space="preserve"> </w:t>
            </w:r>
          </w:p>
          <w:p w14:paraId="1D6FB3BA" w14:textId="157D3F8A" w:rsidR="007D6FF8" w:rsidRPr="007D6FF8" w:rsidRDefault="007D6FF8" w:rsidP="007D6FF8">
            <w:pPr>
              <w:pStyle w:val="a6"/>
              <w:ind w:left="80"/>
              <w:jc w:val="both"/>
              <w:rPr>
                <w:b/>
                <w:bCs/>
              </w:rPr>
            </w:pPr>
            <w:r w:rsidRPr="007D6FF8">
              <w:rPr>
                <w:b/>
                <w:szCs w:val="28"/>
              </w:rPr>
              <w:t>«____»  ____________ 20</w:t>
            </w:r>
            <w:r w:rsidR="00CA3E56">
              <w:rPr>
                <w:b/>
                <w:szCs w:val="28"/>
              </w:rPr>
              <w:t>2</w:t>
            </w:r>
            <w:r w:rsidR="00622B56">
              <w:rPr>
                <w:b/>
                <w:szCs w:val="28"/>
              </w:rPr>
              <w:t>3</w:t>
            </w:r>
            <w:r w:rsidRPr="007D6FF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2377E1FE" w14:textId="77777777" w:rsidR="00944BBC" w:rsidRPr="00944BBC" w:rsidRDefault="00944BBC" w:rsidP="00944BBC">
      <w:pPr>
        <w:pStyle w:val="a6"/>
        <w:tabs>
          <w:tab w:val="clear" w:pos="4153"/>
          <w:tab w:val="clear" w:pos="8306"/>
        </w:tabs>
        <w:jc w:val="both"/>
        <w:rPr>
          <w:b/>
          <w:color w:val="262626"/>
        </w:rPr>
      </w:pPr>
    </w:p>
    <w:p w14:paraId="49259D5F" w14:textId="77777777" w:rsidR="00D35D99" w:rsidRDefault="00D35D99" w:rsidP="00D35D99">
      <w:pPr>
        <w:rPr>
          <w:b/>
          <w:bCs/>
          <w:lang w:val="uk-UA"/>
        </w:rPr>
      </w:pPr>
    </w:p>
    <w:p w14:paraId="43132605" w14:textId="77777777" w:rsidR="00D35D99" w:rsidRPr="00D406CA" w:rsidRDefault="00D35D99" w:rsidP="00D35D99">
      <w:pPr>
        <w:rPr>
          <w:b/>
          <w:bCs/>
          <w:lang w:val="uk-UA"/>
        </w:rPr>
      </w:pPr>
    </w:p>
    <w:p w14:paraId="50A665DB" w14:textId="77777777" w:rsidR="00D35D99" w:rsidRPr="00D406CA" w:rsidRDefault="00D35D99" w:rsidP="00D35D99">
      <w:pPr>
        <w:rPr>
          <w:b/>
          <w:bCs/>
          <w:lang w:val="uk-UA"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  <w:t xml:space="preserve"> </w:t>
      </w:r>
    </w:p>
    <w:p w14:paraId="1A9E6CCF" w14:textId="77777777" w:rsidR="00D35D99" w:rsidRPr="00CD009B" w:rsidRDefault="00D35D99" w:rsidP="00D35D99">
      <w:pPr>
        <w:rPr>
          <w:b/>
          <w:bCs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</w:p>
    <w:p w14:paraId="4AC10A67" w14:textId="77777777" w:rsidR="00D35D99" w:rsidRPr="00DA1FEA" w:rsidRDefault="00D35D99" w:rsidP="00D35D99">
      <w:pPr>
        <w:rPr>
          <w:lang w:val="uk-UA"/>
        </w:rPr>
      </w:pPr>
    </w:p>
    <w:p w14:paraId="6AB8FD03" w14:textId="77777777" w:rsidR="00D35D99" w:rsidRPr="001E0E38" w:rsidRDefault="00CC01D0" w:rsidP="00D35D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РІЧНИЙ </w:t>
      </w:r>
      <w:r w:rsidR="00D35D99" w:rsidRPr="001E0E38">
        <w:rPr>
          <w:b/>
          <w:bCs/>
          <w:sz w:val="28"/>
          <w:szCs w:val="28"/>
          <w:lang w:val="uk-UA"/>
        </w:rPr>
        <w:t>НАВЧАЛЬНИЙ ПЛАН</w:t>
      </w:r>
    </w:p>
    <w:p w14:paraId="55CF55FF" w14:textId="77777777"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</w:p>
    <w:p w14:paraId="0E2305C9" w14:textId="77777777" w:rsidR="00D35D99" w:rsidRPr="003B6739" w:rsidRDefault="003B6739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14:paraId="70A1A3F1" w14:textId="4AEEECBE" w:rsidR="00D35D99" w:rsidRPr="001E0E38" w:rsidRDefault="00FC2273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622B56">
        <w:rPr>
          <w:b/>
          <w:bCs/>
          <w:sz w:val="28"/>
          <w:szCs w:val="28"/>
          <w:lang w:val="uk-UA"/>
        </w:rPr>
        <w:t>3</w:t>
      </w:r>
      <w:r w:rsidR="00B554E2" w:rsidRPr="001E0E38">
        <w:rPr>
          <w:b/>
          <w:bCs/>
          <w:sz w:val="28"/>
          <w:szCs w:val="28"/>
          <w:lang w:val="uk-UA"/>
        </w:rPr>
        <w:t>/</w:t>
      </w:r>
      <w:r w:rsidR="00AB7940" w:rsidRPr="001E0E38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</w:t>
      </w:r>
      <w:r w:rsidR="00622B56">
        <w:rPr>
          <w:b/>
          <w:bCs/>
          <w:sz w:val="28"/>
          <w:szCs w:val="28"/>
          <w:lang w:val="uk-UA"/>
        </w:rPr>
        <w:t>4</w:t>
      </w:r>
      <w:r w:rsidR="003B36BB" w:rsidRPr="001E0E38">
        <w:rPr>
          <w:b/>
          <w:bCs/>
          <w:sz w:val="28"/>
          <w:szCs w:val="28"/>
          <w:lang w:val="uk-UA"/>
        </w:rPr>
        <w:t xml:space="preserve"> </w:t>
      </w:r>
      <w:r w:rsidR="00D35D99" w:rsidRPr="001E0E38">
        <w:rPr>
          <w:b/>
          <w:bCs/>
          <w:sz w:val="28"/>
          <w:szCs w:val="28"/>
          <w:lang w:val="uk-UA"/>
        </w:rPr>
        <w:t>навчальний рік</w:t>
      </w:r>
    </w:p>
    <w:p w14:paraId="041B5009" w14:textId="77777777" w:rsidR="00D35D99" w:rsidRPr="00D406CA" w:rsidRDefault="00D35D99" w:rsidP="00546B88">
      <w:pPr>
        <w:spacing w:line="360" w:lineRule="auto"/>
        <w:rPr>
          <w:b/>
          <w:bCs/>
          <w:lang w:val="uk-UA"/>
        </w:rPr>
      </w:pPr>
    </w:p>
    <w:p w14:paraId="26DA29EF" w14:textId="77777777" w:rsidR="00D35D99" w:rsidRDefault="00D35D99" w:rsidP="00D35D99">
      <w:pPr>
        <w:rPr>
          <w:b/>
          <w:bCs/>
          <w:lang w:val="uk-UA"/>
        </w:rPr>
      </w:pPr>
    </w:p>
    <w:p w14:paraId="1A87864D" w14:textId="77777777" w:rsidR="00D35D99" w:rsidRDefault="00D35D99" w:rsidP="00D35D99">
      <w:pPr>
        <w:rPr>
          <w:b/>
          <w:bCs/>
          <w:lang w:val="uk-UA"/>
        </w:rPr>
      </w:pPr>
    </w:p>
    <w:p w14:paraId="5C37EE98" w14:textId="77777777" w:rsidR="00D35D99" w:rsidRDefault="00D35D99" w:rsidP="00D35D99">
      <w:pPr>
        <w:rPr>
          <w:b/>
          <w:bCs/>
          <w:lang w:val="uk-UA"/>
        </w:rPr>
      </w:pPr>
    </w:p>
    <w:p w14:paraId="68C92704" w14:textId="77777777" w:rsidR="00D35D99" w:rsidRDefault="00D35D99" w:rsidP="00D35D99">
      <w:pPr>
        <w:rPr>
          <w:b/>
          <w:bCs/>
          <w:lang w:val="uk-UA"/>
        </w:rPr>
      </w:pPr>
    </w:p>
    <w:p w14:paraId="07EAB094" w14:textId="77777777" w:rsidR="00D35D99" w:rsidRDefault="00D35D99" w:rsidP="00D35D99">
      <w:pPr>
        <w:rPr>
          <w:b/>
          <w:bCs/>
          <w:lang w:val="uk-UA"/>
        </w:rPr>
      </w:pPr>
    </w:p>
    <w:p w14:paraId="5184D55D" w14:textId="77777777" w:rsidR="004145B5" w:rsidRDefault="004145B5" w:rsidP="00D35D99">
      <w:pPr>
        <w:rPr>
          <w:b/>
          <w:bCs/>
          <w:lang w:val="uk-UA"/>
        </w:rPr>
      </w:pPr>
    </w:p>
    <w:p w14:paraId="6FFA2214" w14:textId="77777777" w:rsidR="00D35D99" w:rsidRDefault="00D35D99" w:rsidP="00D35D99">
      <w:pPr>
        <w:rPr>
          <w:b/>
          <w:bCs/>
          <w:lang w:val="uk-UA"/>
        </w:rPr>
      </w:pPr>
    </w:p>
    <w:p w14:paraId="69FA5C8A" w14:textId="77777777" w:rsidR="00D35D99" w:rsidRPr="00D406CA" w:rsidRDefault="00D35D99" w:rsidP="00D35D99">
      <w:pPr>
        <w:rPr>
          <w:b/>
          <w:bCs/>
          <w:lang w:val="uk-UA"/>
        </w:rPr>
      </w:pPr>
    </w:p>
    <w:p w14:paraId="44BCFCF7" w14:textId="77777777" w:rsidR="00D35D99" w:rsidRPr="001C625F" w:rsidRDefault="003150B6" w:rsidP="001D784D">
      <w:pPr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</w:p>
    <w:p w14:paraId="2141599D" w14:textId="77777777" w:rsidR="004145B5" w:rsidRPr="00A74F84" w:rsidRDefault="004145B5" w:rsidP="00D35D99">
      <w:pPr>
        <w:rPr>
          <w:b/>
          <w:bCs/>
          <w:highlight w:val="yellow"/>
          <w:lang w:val="uk-UA"/>
        </w:rPr>
      </w:pPr>
    </w:p>
    <w:p w14:paraId="63179341" w14:textId="482F7E00" w:rsidR="00D35D99" w:rsidRPr="00775AC8" w:rsidRDefault="00FD2F55" w:rsidP="00D35D99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12F09">
        <w:rPr>
          <w:b/>
          <w:bCs/>
          <w:lang w:val="uk-UA"/>
        </w:rPr>
        <w:t>СХВАЛЕНО</w:t>
      </w:r>
    </w:p>
    <w:p w14:paraId="63018AD5" w14:textId="77777777" w:rsidR="00A12F09" w:rsidRDefault="00D35D99" w:rsidP="00A12F09">
      <w:pPr>
        <w:ind w:left="4253"/>
        <w:jc w:val="both"/>
        <w:rPr>
          <w:b/>
          <w:bCs/>
          <w:lang w:val="uk-UA"/>
        </w:rPr>
      </w:pPr>
      <w:r w:rsidRPr="00775AC8">
        <w:rPr>
          <w:b/>
          <w:bCs/>
          <w:lang w:val="uk-UA"/>
        </w:rPr>
        <w:t xml:space="preserve">на засіданні </w:t>
      </w:r>
      <w:r w:rsidR="00953E80" w:rsidRPr="00775AC8">
        <w:rPr>
          <w:b/>
          <w:bCs/>
          <w:lang w:val="uk-UA"/>
        </w:rPr>
        <w:t xml:space="preserve"> </w:t>
      </w:r>
      <w:r w:rsidR="00A12F09">
        <w:rPr>
          <w:b/>
          <w:bCs/>
          <w:lang w:val="uk-UA"/>
        </w:rPr>
        <w:t>педагогічної ради Харківського республіканського ліцею-інтернату спортивного профілю</w:t>
      </w:r>
      <w:r w:rsidR="00A12F09">
        <w:rPr>
          <w:b/>
          <w:bCs/>
          <w:lang w:val="uk-UA"/>
        </w:rPr>
        <w:tab/>
      </w:r>
      <w:r w:rsidR="00A12F09">
        <w:rPr>
          <w:b/>
          <w:bCs/>
          <w:lang w:val="uk-UA"/>
        </w:rPr>
        <w:tab/>
      </w:r>
    </w:p>
    <w:p w14:paraId="4C992F58" w14:textId="77777777" w:rsidR="00A12F09" w:rsidRDefault="00A934FA" w:rsidP="00A12F09">
      <w:pPr>
        <w:ind w:left="4253"/>
        <w:jc w:val="both"/>
        <w:rPr>
          <w:b/>
          <w:bCs/>
          <w:lang w:val="uk-UA"/>
        </w:rPr>
      </w:pPr>
      <w:r w:rsidRPr="005F4FBD">
        <w:rPr>
          <w:b/>
          <w:bCs/>
          <w:lang w:val="uk-UA"/>
        </w:rPr>
        <w:t xml:space="preserve">протокол </w:t>
      </w:r>
      <w:r w:rsidRPr="007936C6">
        <w:rPr>
          <w:b/>
          <w:bCs/>
          <w:lang w:val="uk-UA"/>
        </w:rPr>
        <w:t>№</w:t>
      </w:r>
      <w:r w:rsidR="00622B56">
        <w:rPr>
          <w:b/>
          <w:bCs/>
          <w:lang w:val="uk-UA"/>
        </w:rPr>
        <w:t>8</w:t>
      </w:r>
      <w:r w:rsidRPr="00A934FA">
        <w:rPr>
          <w:b/>
          <w:bCs/>
        </w:rPr>
        <w:t xml:space="preserve">  </w:t>
      </w:r>
      <w:r w:rsidR="00A12F09">
        <w:rPr>
          <w:b/>
          <w:bCs/>
          <w:lang w:val="uk-UA"/>
        </w:rPr>
        <w:t>від 09.06.2023,</w:t>
      </w:r>
      <w:r w:rsidR="00A12F09" w:rsidRPr="005F4FBD">
        <w:rPr>
          <w:b/>
          <w:bCs/>
          <w:lang w:val="uk-UA"/>
        </w:rPr>
        <w:t xml:space="preserve"> </w:t>
      </w:r>
      <w:r w:rsidRPr="00A934FA">
        <w:rPr>
          <w:b/>
          <w:bCs/>
        </w:rPr>
        <w:t xml:space="preserve">       </w:t>
      </w:r>
      <w:r w:rsidR="001D784D" w:rsidRPr="00775AC8">
        <w:rPr>
          <w:b/>
          <w:bCs/>
          <w:lang w:val="uk-UA"/>
        </w:rPr>
        <w:t xml:space="preserve">  </w:t>
      </w:r>
      <w:r w:rsidR="00A12F09">
        <w:rPr>
          <w:b/>
          <w:bCs/>
          <w:lang w:val="uk-UA"/>
        </w:rPr>
        <w:tab/>
      </w:r>
    </w:p>
    <w:p w14:paraId="1400E4DE" w14:textId="77777777" w:rsidR="00A12F09" w:rsidRDefault="00D35D99" w:rsidP="00A12F09">
      <w:pPr>
        <w:ind w:left="4253"/>
        <w:jc w:val="both"/>
        <w:rPr>
          <w:b/>
          <w:bCs/>
          <w:lang w:val="uk-UA"/>
        </w:rPr>
      </w:pPr>
      <w:r w:rsidRPr="00775AC8">
        <w:rPr>
          <w:b/>
          <w:bCs/>
          <w:lang w:val="uk-UA"/>
        </w:rPr>
        <w:t xml:space="preserve">Голова педагогічної </w:t>
      </w:r>
    </w:p>
    <w:p w14:paraId="33C5A043" w14:textId="0158E109" w:rsidR="00D35D99" w:rsidRDefault="00D35D99" w:rsidP="00A12F09">
      <w:pPr>
        <w:ind w:left="4253"/>
        <w:jc w:val="both"/>
        <w:rPr>
          <w:b/>
          <w:bCs/>
          <w:lang w:val="uk-UA"/>
        </w:rPr>
      </w:pPr>
      <w:r w:rsidRPr="00775AC8">
        <w:rPr>
          <w:b/>
          <w:bCs/>
          <w:lang w:val="uk-UA"/>
        </w:rPr>
        <w:t>ради</w:t>
      </w:r>
      <w:r w:rsidR="00A12F09">
        <w:rPr>
          <w:b/>
          <w:bCs/>
          <w:lang w:val="uk-UA"/>
        </w:rPr>
        <w:t xml:space="preserve"> </w:t>
      </w:r>
      <w:r w:rsidRPr="00775AC8">
        <w:rPr>
          <w:b/>
          <w:bCs/>
          <w:lang w:val="uk-UA"/>
        </w:rPr>
        <w:t>__________</w:t>
      </w:r>
      <w:r w:rsidR="00953E80" w:rsidRPr="00775AC8">
        <w:rPr>
          <w:b/>
          <w:bCs/>
          <w:lang w:val="uk-UA"/>
        </w:rPr>
        <w:t>_</w:t>
      </w:r>
      <w:r w:rsidR="00402857" w:rsidRPr="00775AC8">
        <w:rPr>
          <w:b/>
          <w:bCs/>
          <w:lang w:val="uk-UA"/>
        </w:rPr>
        <w:t xml:space="preserve"> </w:t>
      </w:r>
      <w:r w:rsidR="00622B56">
        <w:rPr>
          <w:b/>
          <w:bCs/>
          <w:lang w:val="uk-UA"/>
        </w:rPr>
        <w:t>Микола ГАЛАШКО</w:t>
      </w:r>
    </w:p>
    <w:p w14:paraId="3FA20B4C" w14:textId="77777777" w:rsidR="004145B5" w:rsidRPr="001C625F" w:rsidRDefault="004145B5" w:rsidP="00786168">
      <w:pPr>
        <w:rPr>
          <w:b/>
          <w:bCs/>
          <w:sz w:val="32"/>
          <w:szCs w:val="32"/>
        </w:rPr>
      </w:pPr>
    </w:p>
    <w:p w14:paraId="46983E19" w14:textId="77777777" w:rsidR="00786168" w:rsidRPr="001C625F" w:rsidRDefault="00786168" w:rsidP="00786168">
      <w:pPr>
        <w:rPr>
          <w:b/>
          <w:bCs/>
          <w:sz w:val="32"/>
          <w:szCs w:val="32"/>
        </w:rPr>
      </w:pPr>
    </w:p>
    <w:p w14:paraId="25B8264F" w14:textId="3AC10F4A" w:rsidR="00786168" w:rsidRPr="00852643" w:rsidRDefault="00786168" w:rsidP="00852643">
      <w:pPr>
        <w:rPr>
          <w:b/>
          <w:bCs/>
        </w:rPr>
      </w:pPr>
      <w:r w:rsidRPr="0045453C">
        <w:rPr>
          <w:b/>
          <w:bCs/>
        </w:rPr>
        <w:t xml:space="preserve">                                       </w:t>
      </w:r>
      <w:r w:rsidR="000F2C29">
        <w:rPr>
          <w:b/>
          <w:bCs/>
        </w:rPr>
        <w:t xml:space="preserve">                               </w:t>
      </w:r>
    </w:p>
    <w:p w14:paraId="24A26FDB" w14:textId="77777777" w:rsidR="00D0398C" w:rsidRDefault="00D0398C" w:rsidP="00627DF1">
      <w:pPr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6A9DF28" w14:textId="77777777" w:rsidR="00D35D99" w:rsidRPr="00890D5E" w:rsidRDefault="00D35D99" w:rsidP="00627DF1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3DE2B6A8" w14:textId="77777777"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 xml:space="preserve">до </w:t>
      </w:r>
      <w:r w:rsidR="00CC01D0">
        <w:rPr>
          <w:b/>
          <w:bCs/>
          <w:sz w:val="28"/>
          <w:szCs w:val="28"/>
          <w:lang w:val="uk-UA"/>
        </w:rPr>
        <w:t xml:space="preserve">річного </w:t>
      </w:r>
      <w:r w:rsidRPr="00890D5E">
        <w:rPr>
          <w:b/>
          <w:bCs/>
          <w:sz w:val="28"/>
          <w:szCs w:val="28"/>
          <w:lang w:val="uk-UA"/>
        </w:rPr>
        <w:t>навчального плану</w:t>
      </w:r>
    </w:p>
    <w:p w14:paraId="3D861C8E" w14:textId="77777777"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14:paraId="3A39391A" w14:textId="16DF01F9" w:rsidR="00D35D99" w:rsidRPr="00890D5E" w:rsidRDefault="00AB7940" w:rsidP="00627DF1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</w:t>
      </w:r>
      <w:r w:rsidR="00FC2273">
        <w:rPr>
          <w:b/>
          <w:bCs/>
          <w:sz w:val="28"/>
          <w:szCs w:val="28"/>
          <w:lang w:val="uk-UA"/>
        </w:rPr>
        <w:t>2</w:t>
      </w:r>
      <w:r w:rsidR="00622B56">
        <w:rPr>
          <w:b/>
          <w:bCs/>
          <w:sz w:val="28"/>
          <w:szCs w:val="28"/>
          <w:lang w:val="uk-UA"/>
        </w:rPr>
        <w:t>3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FC2273">
        <w:rPr>
          <w:b/>
          <w:bCs/>
          <w:sz w:val="28"/>
          <w:szCs w:val="28"/>
          <w:lang w:val="uk-UA"/>
        </w:rPr>
        <w:t>202</w:t>
      </w:r>
      <w:r w:rsidR="00622B56">
        <w:rPr>
          <w:b/>
          <w:bCs/>
          <w:sz w:val="28"/>
          <w:szCs w:val="28"/>
          <w:lang w:val="uk-UA"/>
        </w:rPr>
        <w:t>4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14:paraId="40506573" w14:textId="77777777"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14:paraId="6750BFCC" w14:textId="3D1466A1" w:rsidR="00D35D99" w:rsidRPr="00AC29D3" w:rsidRDefault="006C0F43" w:rsidP="00C67F5B">
      <w:pPr>
        <w:tabs>
          <w:tab w:val="left" w:pos="567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CC01D0" w:rsidRPr="00CC01D0">
        <w:rPr>
          <w:bCs/>
          <w:sz w:val="28"/>
          <w:szCs w:val="28"/>
          <w:lang w:val="uk-UA"/>
        </w:rPr>
        <w:t>Річний</w:t>
      </w:r>
      <w:r w:rsidR="00CC01D0">
        <w:rPr>
          <w:b/>
          <w:bCs/>
          <w:sz w:val="28"/>
          <w:szCs w:val="28"/>
          <w:lang w:val="uk-UA"/>
        </w:rPr>
        <w:t xml:space="preserve"> </w:t>
      </w:r>
      <w:r w:rsidR="00CC01D0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BB2B0D">
        <w:rPr>
          <w:bCs/>
          <w:sz w:val="28"/>
          <w:szCs w:val="28"/>
          <w:lang w:val="uk-UA"/>
        </w:rPr>
        <w:t xml:space="preserve"> на 20</w:t>
      </w:r>
      <w:r w:rsidR="00FC2273">
        <w:rPr>
          <w:bCs/>
          <w:sz w:val="28"/>
          <w:szCs w:val="28"/>
          <w:lang w:val="uk-UA"/>
        </w:rPr>
        <w:t>2</w:t>
      </w:r>
      <w:r w:rsidR="00622B56">
        <w:rPr>
          <w:bCs/>
          <w:sz w:val="28"/>
          <w:szCs w:val="28"/>
          <w:lang w:val="uk-UA"/>
        </w:rPr>
        <w:t>3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</w:t>
      </w:r>
      <w:r w:rsidR="00FC2273">
        <w:rPr>
          <w:bCs/>
          <w:sz w:val="28"/>
          <w:szCs w:val="28"/>
          <w:lang w:val="uk-UA"/>
        </w:rPr>
        <w:t>2</w:t>
      </w:r>
      <w:r w:rsidR="00622B56">
        <w:rPr>
          <w:bCs/>
          <w:sz w:val="28"/>
          <w:szCs w:val="28"/>
          <w:lang w:val="uk-UA"/>
        </w:rPr>
        <w:t>4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782C45">
        <w:rPr>
          <w:bCs/>
          <w:sz w:val="28"/>
          <w:szCs w:val="28"/>
          <w:lang w:val="uk-UA"/>
        </w:rPr>
        <w:t xml:space="preserve">схваленою педагогічною радою Харківського республіканського ліцею-інтернату спортивного профілю (протокол № 8 від 09.06.2023),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</w:t>
      </w:r>
      <w:r w:rsidR="00BB2B0D">
        <w:rPr>
          <w:bCs/>
          <w:sz w:val="28"/>
          <w:szCs w:val="28"/>
          <w:lang w:val="uk-UA"/>
        </w:rPr>
        <w:t xml:space="preserve">рнату спортивного профілю від </w:t>
      </w:r>
      <w:r w:rsidR="00622B56">
        <w:rPr>
          <w:bCs/>
          <w:sz w:val="28"/>
          <w:szCs w:val="28"/>
          <w:lang w:val="uk-UA"/>
        </w:rPr>
        <w:t>09.06.2023</w:t>
      </w:r>
      <w:r w:rsidR="00F10133">
        <w:rPr>
          <w:bCs/>
          <w:sz w:val="28"/>
          <w:szCs w:val="28"/>
          <w:lang w:val="uk-UA"/>
        </w:rPr>
        <w:t xml:space="preserve"> </w:t>
      </w:r>
      <w:r w:rsidR="00DD50EE" w:rsidRPr="00FB05AE">
        <w:rPr>
          <w:bCs/>
          <w:sz w:val="28"/>
          <w:szCs w:val="28"/>
          <w:lang w:val="uk-UA"/>
        </w:rPr>
        <w:t>№</w:t>
      </w:r>
      <w:r w:rsidR="00782C45">
        <w:rPr>
          <w:bCs/>
          <w:sz w:val="28"/>
          <w:szCs w:val="28"/>
          <w:lang w:val="uk-UA"/>
        </w:rPr>
        <w:t xml:space="preserve"> </w:t>
      </w:r>
      <w:r w:rsidR="00FB05AE">
        <w:rPr>
          <w:bCs/>
          <w:sz w:val="28"/>
          <w:szCs w:val="28"/>
          <w:lang w:val="uk-UA"/>
        </w:rPr>
        <w:t>63</w:t>
      </w:r>
      <w:r w:rsidR="00922EAC">
        <w:rPr>
          <w:bCs/>
          <w:sz w:val="28"/>
          <w:szCs w:val="28"/>
          <w:lang w:val="uk-UA"/>
        </w:rPr>
        <w:t>.</w:t>
      </w:r>
    </w:p>
    <w:p w14:paraId="1FDAD8D7" w14:textId="77777777"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14:paraId="29BD80E1" w14:textId="77777777"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14:paraId="620304AF" w14:textId="1594FE13" w:rsidR="00782C45" w:rsidRPr="00C67F5B" w:rsidRDefault="00EC1B31" w:rsidP="00C67F5B">
      <w:pPr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</w:t>
      </w:r>
      <w:r w:rsidR="001E5603">
        <w:rPr>
          <w:sz w:val="28"/>
          <w:szCs w:val="28"/>
          <w:lang w:val="uk-UA"/>
        </w:rPr>
        <w:t xml:space="preserve">в них </w:t>
      </w:r>
      <w:r>
        <w:rPr>
          <w:sz w:val="28"/>
          <w:szCs w:val="28"/>
          <w:lang w:val="uk-UA"/>
        </w:rPr>
        <w:t>читацької культури збільшена кількість навчальн</w:t>
      </w:r>
      <w:r w:rsidR="00C67F5B">
        <w:rPr>
          <w:sz w:val="28"/>
          <w:szCs w:val="28"/>
          <w:lang w:val="uk-UA"/>
        </w:rPr>
        <w:t>их годин інваріантної складової</w:t>
      </w:r>
      <w:r w:rsidRPr="00C67F5B">
        <w:rPr>
          <w:sz w:val="28"/>
          <w:szCs w:val="28"/>
          <w:lang w:val="uk-UA"/>
        </w:rPr>
        <w:t xml:space="preserve"> </w:t>
      </w:r>
      <w:r w:rsidRPr="00C67F5B">
        <w:rPr>
          <w:b/>
          <w:sz w:val="28"/>
          <w:szCs w:val="28"/>
          <w:lang w:val="uk-UA"/>
        </w:rPr>
        <w:t>з української мови</w:t>
      </w:r>
      <w:r w:rsidR="00C177C9" w:rsidRPr="00C67F5B">
        <w:rPr>
          <w:b/>
          <w:sz w:val="28"/>
          <w:szCs w:val="28"/>
          <w:lang w:val="uk-UA"/>
        </w:rPr>
        <w:t xml:space="preserve"> </w:t>
      </w:r>
      <w:r w:rsidR="001E5603" w:rsidRPr="00C67F5B">
        <w:rPr>
          <w:sz w:val="28"/>
          <w:szCs w:val="28"/>
          <w:lang w:val="uk-UA"/>
        </w:rPr>
        <w:t xml:space="preserve"> </w:t>
      </w:r>
      <w:r w:rsidR="00900277" w:rsidRPr="00C67F5B">
        <w:rPr>
          <w:sz w:val="28"/>
          <w:szCs w:val="28"/>
          <w:lang w:val="uk-UA"/>
        </w:rPr>
        <w:t>у 8 класі на 1 год./тижд.</w:t>
      </w:r>
    </w:p>
    <w:p w14:paraId="3F1035D9" w14:textId="669BE2A7" w:rsidR="001E5603" w:rsidRPr="001E5603" w:rsidRDefault="001E5603" w:rsidP="001E5603">
      <w:pPr>
        <w:pStyle w:val="af2"/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5603">
        <w:rPr>
          <w:sz w:val="28"/>
          <w:szCs w:val="28"/>
          <w:lang w:val="uk-UA"/>
        </w:rPr>
        <w:t xml:space="preserve">З метою поглиблення знань здобувачів освіти про Україну, українців, українську культуру як окремий світ із власним життєтворчим потенціалом введено </w:t>
      </w:r>
      <w:r w:rsidRPr="001E5603">
        <w:rPr>
          <w:b/>
          <w:sz w:val="28"/>
          <w:szCs w:val="28"/>
          <w:lang w:val="uk-UA"/>
        </w:rPr>
        <w:t xml:space="preserve">Курс за вибором «Українознавство» </w:t>
      </w:r>
      <w:r w:rsidRPr="001E5603">
        <w:rPr>
          <w:sz w:val="28"/>
          <w:szCs w:val="28"/>
          <w:lang w:val="uk-UA"/>
        </w:rPr>
        <w:t>в 11 класі  - 1 год./тижд.</w:t>
      </w:r>
    </w:p>
    <w:p w14:paraId="32186159" w14:textId="77777777" w:rsidR="00C67F5B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З метою </w:t>
      </w:r>
      <w:r w:rsidR="001E5603">
        <w:rPr>
          <w:sz w:val="28"/>
          <w:szCs w:val="28"/>
          <w:lang w:val="uk-UA"/>
        </w:rPr>
        <w:t>поглиблення пізнавального інтересу учнів до особливостей процесу становлення Української держави в контексті її історичного розвитку:</w:t>
      </w:r>
    </w:p>
    <w:p w14:paraId="5003861F" w14:textId="77777777" w:rsidR="00C67F5B" w:rsidRDefault="00EC1B31" w:rsidP="00C67F5B">
      <w:pPr>
        <w:pStyle w:val="af2"/>
        <w:numPr>
          <w:ilvl w:val="0"/>
          <w:numId w:val="32"/>
        </w:numPr>
        <w:tabs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67F5B">
        <w:rPr>
          <w:sz w:val="28"/>
          <w:szCs w:val="28"/>
          <w:lang w:val="uk-UA"/>
        </w:rPr>
        <w:t>збільшена кількість навчальн</w:t>
      </w:r>
      <w:r w:rsidR="00C67F5B" w:rsidRPr="00C67F5B">
        <w:rPr>
          <w:sz w:val="28"/>
          <w:szCs w:val="28"/>
          <w:lang w:val="uk-UA"/>
        </w:rPr>
        <w:t xml:space="preserve">их годин інваріантної складової </w:t>
      </w:r>
      <w:r w:rsidR="00C67F5B">
        <w:rPr>
          <w:b/>
          <w:sz w:val="28"/>
          <w:szCs w:val="28"/>
          <w:lang w:val="uk-UA"/>
        </w:rPr>
        <w:t xml:space="preserve">з історії </w:t>
      </w:r>
      <w:r w:rsidRPr="00C67F5B">
        <w:rPr>
          <w:b/>
          <w:sz w:val="28"/>
          <w:szCs w:val="28"/>
          <w:lang w:val="uk-UA"/>
        </w:rPr>
        <w:t xml:space="preserve">України </w:t>
      </w:r>
      <w:r w:rsidR="00670907" w:rsidRPr="00C67F5B">
        <w:rPr>
          <w:sz w:val="28"/>
          <w:szCs w:val="28"/>
          <w:lang w:val="uk-UA"/>
        </w:rPr>
        <w:t>у 8 класі на 0,5  год./тижд.,</w:t>
      </w:r>
    </w:p>
    <w:p w14:paraId="2279D600" w14:textId="038BE592" w:rsidR="00C67F5B" w:rsidRPr="00C67F5B" w:rsidRDefault="00C67F5B" w:rsidP="00C67F5B">
      <w:pPr>
        <w:pStyle w:val="af2"/>
        <w:numPr>
          <w:ilvl w:val="0"/>
          <w:numId w:val="32"/>
        </w:numPr>
        <w:tabs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67F5B">
        <w:rPr>
          <w:sz w:val="28"/>
          <w:szCs w:val="28"/>
          <w:lang w:val="uk-UA"/>
        </w:rPr>
        <w:t xml:space="preserve">введено </w:t>
      </w:r>
      <w:r w:rsidRPr="00C67F5B">
        <w:rPr>
          <w:b/>
          <w:sz w:val="28"/>
          <w:szCs w:val="28"/>
          <w:lang w:val="uk-UA"/>
        </w:rPr>
        <w:t xml:space="preserve">Курс за вибором «Становлення української державності» </w:t>
      </w:r>
      <w:r w:rsidR="008B2D18">
        <w:rPr>
          <w:sz w:val="28"/>
          <w:szCs w:val="28"/>
          <w:lang w:val="uk-UA"/>
        </w:rPr>
        <w:t>в 11 класі  - 0,5</w:t>
      </w:r>
      <w:r w:rsidRPr="00C67F5B">
        <w:rPr>
          <w:sz w:val="28"/>
          <w:szCs w:val="28"/>
          <w:lang w:val="uk-UA"/>
        </w:rPr>
        <w:t xml:space="preserve"> год./тижд.</w:t>
      </w:r>
    </w:p>
    <w:p w14:paraId="43BC835A" w14:textId="519C9A87" w:rsidR="00EC1B31" w:rsidRPr="001066D2" w:rsidRDefault="00EC1B31" w:rsidP="00C67F5B">
      <w:pPr>
        <w:numPr>
          <w:ilvl w:val="0"/>
          <w:numId w:val="6"/>
        </w:numPr>
        <w:tabs>
          <w:tab w:val="clear" w:pos="360"/>
          <w:tab w:val="left" w:pos="33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 xml:space="preserve">захисту </w:t>
      </w:r>
      <w:r w:rsidR="00C67F5B">
        <w:rPr>
          <w:sz w:val="28"/>
          <w:szCs w:val="28"/>
          <w:lang w:val="uk-UA"/>
        </w:rPr>
        <w:t>України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14:paraId="3207E9F0" w14:textId="77777777"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 xml:space="preserve">«Захист </w:t>
      </w:r>
      <w:r w:rsidR="009E782D">
        <w:rPr>
          <w:b/>
          <w:sz w:val="28"/>
          <w:szCs w:val="28"/>
          <w:lang w:val="uk-UA"/>
        </w:rPr>
        <w:t>України</w:t>
      </w:r>
      <w:r w:rsidR="00EC1B31" w:rsidRPr="001066D2">
        <w:rPr>
          <w:b/>
          <w:sz w:val="28"/>
          <w:szCs w:val="28"/>
          <w:lang w:val="uk-UA"/>
        </w:rPr>
        <w:t>»</w:t>
      </w:r>
      <w:r w:rsidR="00EC1B31" w:rsidRPr="001066D2">
        <w:rPr>
          <w:sz w:val="28"/>
          <w:szCs w:val="28"/>
          <w:lang w:val="uk-UA"/>
        </w:rPr>
        <w:t xml:space="preserve">: </w:t>
      </w:r>
    </w:p>
    <w:p w14:paraId="74A678A5" w14:textId="77777777"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год./тижд.,</w:t>
      </w:r>
    </w:p>
    <w:p w14:paraId="316F57B1" w14:textId="77777777" w:rsidR="00EC1B31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год./тижд.</w:t>
      </w:r>
    </w:p>
    <w:p w14:paraId="7B3BBDC2" w14:textId="49E5F38E" w:rsidR="00C67F5B" w:rsidRPr="00625D32" w:rsidRDefault="00C67F5B" w:rsidP="00625D32">
      <w:pPr>
        <w:pStyle w:val="af2"/>
        <w:numPr>
          <w:ilvl w:val="0"/>
          <w:numId w:val="32"/>
        </w:numPr>
        <w:tabs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метою </w:t>
      </w:r>
      <w:r w:rsidRPr="00C67F5B">
        <w:rPr>
          <w:sz w:val="28"/>
          <w:szCs w:val="28"/>
          <w:lang w:val="uk-UA"/>
        </w:rPr>
        <w:t xml:space="preserve">надання учням основ знань щодо причин, видів, проявів, наслідків корупції як негативного соціально-правового явища, формування вмінь й навичок протидії корупції, забезпечення умов для розвитку правосвідомості учнів, формування елементів їхньої правової культури, антикорупційних моделей поведінки, власного ставлення учнів до ролі держави, суспільства й громадян у протидії корупції, виховання нетерпимого, негативного ставлення до корупції </w:t>
      </w:r>
      <w:r w:rsidR="00625D32">
        <w:rPr>
          <w:sz w:val="28"/>
          <w:szCs w:val="28"/>
          <w:lang w:val="uk-UA"/>
        </w:rPr>
        <w:t xml:space="preserve">як суспільно-небезпечного явища </w:t>
      </w:r>
      <w:r w:rsidR="00625D32" w:rsidRPr="00C67F5B">
        <w:rPr>
          <w:sz w:val="28"/>
          <w:szCs w:val="28"/>
          <w:lang w:val="uk-UA"/>
        </w:rPr>
        <w:t xml:space="preserve">введено </w:t>
      </w:r>
      <w:r w:rsidR="00625D32" w:rsidRPr="00C67F5B">
        <w:rPr>
          <w:b/>
          <w:sz w:val="28"/>
          <w:szCs w:val="28"/>
          <w:lang w:val="uk-UA"/>
        </w:rPr>
        <w:t>Курс за вибором «</w:t>
      </w:r>
      <w:r w:rsidR="00625D32" w:rsidRPr="00625D32">
        <w:rPr>
          <w:b/>
          <w:sz w:val="28"/>
          <w:szCs w:val="28"/>
          <w:lang w:val="uk-UA"/>
        </w:rPr>
        <w:t>Моя громадянська свідомість. Запобігання корупції</w:t>
      </w:r>
      <w:r w:rsidR="00625D32" w:rsidRPr="00C67F5B">
        <w:rPr>
          <w:b/>
          <w:sz w:val="28"/>
          <w:szCs w:val="28"/>
          <w:lang w:val="uk-UA"/>
        </w:rPr>
        <w:t xml:space="preserve">» </w:t>
      </w:r>
      <w:r w:rsidR="00625D32">
        <w:rPr>
          <w:sz w:val="28"/>
          <w:szCs w:val="28"/>
          <w:lang w:val="uk-UA"/>
        </w:rPr>
        <w:t>у 10</w:t>
      </w:r>
      <w:r w:rsidR="008B2D18">
        <w:rPr>
          <w:sz w:val="28"/>
          <w:szCs w:val="28"/>
          <w:lang w:val="uk-UA"/>
        </w:rPr>
        <w:t xml:space="preserve"> класі  - 0,5</w:t>
      </w:r>
      <w:r w:rsidR="00625D32" w:rsidRPr="00C67F5B">
        <w:rPr>
          <w:sz w:val="28"/>
          <w:szCs w:val="28"/>
          <w:lang w:val="uk-UA"/>
        </w:rPr>
        <w:t xml:space="preserve"> год./тижд.</w:t>
      </w:r>
    </w:p>
    <w:p w14:paraId="1783DD9F" w14:textId="6FEFD034" w:rsidR="00EC1B31" w:rsidRPr="001066D2" w:rsidRDefault="00625D32" w:rsidP="00625D32">
      <w:pPr>
        <w:numPr>
          <w:ilvl w:val="0"/>
          <w:numId w:val="6"/>
        </w:numPr>
        <w:tabs>
          <w:tab w:val="clear" w:pos="360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625D32">
        <w:rPr>
          <w:sz w:val="28"/>
          <w:szCs w:val="28"/>
          <w:lang w:val="uk-UA"/>
        </w:rPr>
        <w:t xml:space="preserve">поглиблення пізнавального інтересу учнів до рідного краю як складової України, </w:t>
      </w:r>
      <w:r w:rsidR="00495159" w:rsidRPr="00495159">
        <w:rPr>
          <w:sz w:val="28"/>
          <w:szCs w:val="28"/>
          <w:lang w:val="uk-UA"/>
        </w:rPr>
        <w:t xml:space="preserve">подальшого розвитку </w:t>
      </w:r>
      <w:r w:rsidRPr="00625D32">
        <w:rPr>
          <w:sz w:val="28"/>
          <w:szCs w:val="28"/>
          <w:lang w:val="uk-UA"/>
        </w:rPr>
        <w:t>краєзнавчого руху на Харківщині, виховання в учнівської молоді поваги і шанобливого ставлення до історико-культурної спадщини рідного краю, ознайомлення учнів з історичним минулим та сьогоденням свого народу, яке пробуджує почуття національної свідомості, любові</w:t>
      </w:r>
      <w:r>
        <w:rPr>
          <w:sz w:val="28"/>
          <w:szCs w:val="28"/>
          <w:lang w:val="uk-UA"/>
        </w:rPr>
        <w:t xml:space="preserve"> та поваги до своєї Батьківщини</w:t>
      </w:r>
      <w:r w:rsidRPr="00625D32">
        <w:rPr>
          <w:sz w:val="28"/>
          <w:szCs w:val="28"/>
          <w:lang w:val="uk-UA"/>
        </w:rPr>
        <w:t xml:space="preserve"> </w:t>
      </w:r>
      <w:r w:rsidRPr="00C67F5B">
        <w:rPr>
          <w:sz w:val="28"/>
          <w:szCs w:val="28"/>
          <w:lang w:val="uk-UA"/>
        </w:rPr>
        <w:t xml:space="preserve">введено </w:t>
      </w:r>
      <w:r w:rsidRPr="00C67F5B">
        <w:rPr>
          <w:b/>
          <w:sz w:val="28"/>
          <w:szCs w:val="28"/>
          <w:lang w:val="uk-UA"/>
        </w:rPr>
        <w:t xml:space="preserve">Курс за вибором </w:t>
      </w:r>
      <w:r w:rsidR="00EC1B31" w:rsidRPr="001066D2">
        <w:rPr>
          <w:b/>
          <w:sz w:val="28"/>
          <w:szCs w:val="28"/>
          <w:lang w:val="uk-UA"/>
        </w:rPr>
        <w:t>„Харківщинознавство”</w:t>
      </w:r>
      <w:r w:rsidR="00EC1B31" w:rsidRPr="001066D2">
        <w:rPr>
          <w:sz w:val="28"/>
          <w:szCs w:val="28"/>
          <w:lang w:val="uk-UA"/>
        </w:rPr>
        <w:t>:</w:t>
      </w:r>
    </w:p>
    <w:p w14:paraId="38D9D8B5" w14:textId="77777777"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год./тижд.</w:t>
      </w:r>
      <w:r w:rsidR="001E78C5" w:rsidRPr="001066D2">
        <w:rPr>
          <w:sz w:val="28"/>
          <w:szCs w:val="28"/>
          <w:lang w:val="uk-UA"/>
        </w:rPr>
        <w:t>,</w:t>
      </w:r>
    </w:p>
    <w:p w14:paraId="185B5739" w14:textId="77777777"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9 класі - 1 год./тижд.</w:t>
      </w:r>
      <w:r w:rsidRPr="001066D2">
        <w:rPr>
          <w:b/>
          <w:sz w:val="28"/>
          <w:szCs w:val="28"/>
          <w:lang w:val="uk-UA"/>
        </w:rPr>
        <w:t xml:space="preserve"> </w:t>
      </w:r>
    </w:p>
    <w:p w14:paraId="032DD36B" w14:textId="1F53F56E" w:rsidR="00EC1B31" w:rsidRPr="009A0339" w:rsidRDefault="008B2D18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8B2D18">
        <w:rPr>
          <w:sz w:val="28"/>
          <w:szCs w:val="28"/>
        </w:rPr>
        <w:t>розшир</w:t>
      </w:r>
      <w:r>
        <w:rPr>
          <w:sz w:val="28"/>
          <w:szCs w:val="28"/>
          <w:lang w:val="uk-UA"/>
        </w:rPr>
        <w:t>ення</w:t>
      </w:r>
      <w:r w:rsidRPr="008B2D18">
        <w:rPr>
          <w:sz w:val="28"/>
          <w:szCs w:val="28"/>
        </w:rPr>
        <w:t xml:space="preserve"> можливості розвитку здібностей учнів використовувати англійську мову для спілкування в діалозі культур між Україною, Великою Британією та іншими англомовними країнами</w:t>
      </w:r>
      <w:r>
        <w:rPr>
          <w:sz w:val="28"/>
          <w:szCs w:val="28"/>
          <w:lang w:val="uk-UA"/>
        </w:rPr>
        <w:t>, у</w:t>
      </w:r>
      <w:r w:rsidR="00EC1B31" w:rsidRPr="001066D2">
        <w:rPr>
          <w:sz w:val="28"/>
          <w:szCs w:val="28"/>
          <w:lang w:val="uk-UA"/>
        </w:rPr>
        <w:t>раховуючи специфіку закладу</w:t>
      </w:r>
      <w:r>
        <w:rPr>
          <w:sz w:val="28"/>
          <w:szCs w:val="28"/>
          <w:lang w:val="uk-UA"/>
        </w:rPr>
        <w:t xml:space="preserve"> освіти спортивного профілю</w:t>
      </w:r>
      <w:r w:rsidR="00EC1B31" w:rsidRPr="001066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пов’язану</w:t>
      </w:r>
      <w:r w:rsidR="00EC1B31" w:rsidRPr="001066D2">
        <w:rPr>
          <w:sz w:val="28"/>
          <w:szCs w:val="28"/>
          <w:lang w:val="uk-UA"/>
        </w:rPr>
        <w:t xml:space="preserve">  з можливими від’їздами учнів на змагання до іноземних держав</w:t>
      </w:r>
      <w:r>
        <w:rPr>
          <w:sz w:val="28"/>
          <w:szCs w:val="28"/>
          <w:lang w:val="uk-UA"/>
        </w:rPr>
        <w:t>;</w:t>
      </w:r>
      <w:r w:rsidR="009E782D">
        <w:rPr>
          <w:sz w:val="28"/>
          <w:szCs w:val="28"/>
          <w:lang w:val="uk-UA"/>
        </w:rPr>
        <w:t xml:space="preserve"> </w:t>
      </w:r>
      <w:r w:rsidR="009075EE" w:rsidRPr="001066D2">
        <w:rPr>
          <w:sz w:val="28"/>
          <w:szCs w:val="28"/>
          <w:lang w:val="uk-UA"/>
        </w:rPr>
        <w:t xml:space="preserve">з метою </w:t>
      </w:r>
      <w:r w:rsidR="009E782D">
        <w:rPr>
          <w:sz w:val="28"/>
          <w:szCs w:val="28"/>
          <w:lang w:val="uk-UA"/>
        </w:rPr>
        <w:t xml:space="preserve">професійного самовизначення, </w:t>
      </w:r>
      <w:r w:rsidR="009075EE" w:rsidRPr="001066D2">
        <w:rPr>
          <w:sz w:val="28"/>
          <w:szCs w:val="28"/>
          <w:lang w:val="uk-UA"/>
        </w:rPr>
        <w:t>поглиблення базового курсу англійської мови</w:t>
      </w:r>
      <w:r w:rsidR="00EC1B31" w:rsidRPr="001066D2">
        <w:rPr>
          <w:sz w:val="28"/>
          <w:szCs w:val="28"/>
          <w:lang w:val="uk-UA"/>
        </w:rPr>
        <w:t>:</w:t>
      </w:r>
    </w:p>
    <w:p w14:paraId="7EF325F7" w14:textId="557AA098" w:rsidR="009E782D" w:rsidRPr="009E782D" w:rsidRDefault="009E782D" w:rsidP="009E782D">
      <w:pPr>
        <w:pStyle w:val="af2"/>
        <w:numPr>
          <w:ilvl w:val="0"/>
          <w:numId w:val="3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</w:t>
      </w:r>
      <w:r w:rsidR="00825BA2" w:rsidRPr="008B2D18">
        <w:rPr>
          <w:b/>
          <w:sz w:val="28"/>
          <w:szCs w:val="28"/>
          <w:lang w:val="uk-UA"/>
        </w:rPr>
        <w:t>Курс за вибором</w:t>
      </w:r>
      <w:r w:rsidR="00825BA2" w:rsidRPr="00825BA2">
        <w:rPr>
          <w:sz w:val="28"/>
          <w:szCs w:val="28"/>
          <w:lang w:val="uk-UA"/>
        </w:rPr>
        <w:t xml:space="preserve"> </w:t>
      </w:r>
      <w:r w:rsidR="00825BA2" w:rsidRPr="00825BA2">
        <w:rPr>
          <w:b/>
          <w:bCs/>
          <w:sz w:val="28"/>
          <w:szCs w:val="28"/>
          <w:lang w:val="uk-UA"/>
        </w:rPr>
        <w:t>«Основи ділового спілкування англійською мовою»</w:t>
      </w:r>
      <w:r>
        <w:rPr>
          <w:b/>
          <w:sz w:val="28"/>
          <w:szCs w:val="28"/>
          <w:lang w:val="uk-UA"/>
        </w:rPr>
        <w:t>:</w:t>
      </w:r>
    </w:p>
    <w:p w14:paraId="510483D8" w14:textId="77777777" w:rsidR="009E782D" w:rsidRDefault="009E782D" w:rsidP="009E782D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 - 2 год./тижд.</w:t>
      </w:r>
      <w:r w:rsidR="00CC01D0">
        <w:rPr>
          <w:sz w:val="28"/>
          <w:szCs w:val="28"/>
          <w:lang w:val="uk-UA"/>
        </w:rPr>
        <w:t>,</w:t>
      </w:r>
    </w:p>
    <w:p w14:paraId="3542CCE9" w14:textId="56698243" w:rsidR="00CC01D0" w:rsidRDefault="008B2D18" w:rsidP="00CC01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 - 2 год./тижд.,</w:t>
      </w:r>
    </w:p>
    <w:p w14:paraId="026A1772" w14:textId="5755E7C4" w:rsidR="008B2D18" w:rsidRPr="009E782D" w:rsidRDefault="008B2D18" w:rsidP="008B2D18">
      <w:pPr>
        <w:pStyle w:val="af2"/>
        <w:numPr>
          <w:ilvl w:val="0"/>
          <w:numId w:val="3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</w:t>
      </w:r>
      <w:r w:rsidRPr="008B2D18">
        <w:rPr>
          <w:b/>
          <w:sz w:val="28"/>
          <w:szCs w:val="28"/>
          <w:lang w:val="uk-UA"/>
        </w:rPr>
        <w:t>Курс за вибором</w:t>
      </w:r>
      <w:r w:rsidRPr="00825BA2">
        <w:rPr>
          <w:sz w:val="28"/>
          <w:szCs w:val="28"/>
          <w:lang w:val="uk-UA"/>
        </w:rPr>
        <w:t xml:space="preserve"> </w:t>
      </w:r>
      <w:r w:rsidRPr="00825BA2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Іноземна мова у професійному самовизначенні</w:t>
      </w:r>
      <w:r w:rsidRPr="00825BA2">
        <w:rPr>
          <w:b/>
          <w:bCs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:</w:t>
      </w:r>
    </w:p>
    <w:p w14:paraId="46FBBFB5" w14:textId="6D70C8B9" w:rsidR="008B2D18" w:rsidRPr="008B2D18" w:rsidRDefault="008B2D18" w:rsidP="008B2D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 - 1</w:t>
      </w:r>
      <w:r w:rsidRPr="008B2D18">
        <w:rPr>
          <w:sz w:val="28"/>
          <w:szCs w:val="28"/>
          <w:lang w:val="uk-UA"/>
        </w:rPr>
        <w:t xml:space="preserve"> год./тижд.,</w:t>
      </w:r>
    </w:p>
    <w:p w14:paraId="28B739C1" w14:textId="38A790C0" w:rsidR="008B2D18" w:rsidRPr="009E782D" w:rsidRDefault="008B2D18" w:rsidP="008B2D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11 класі  - 1 год./тижд.</w:t>
      </w:r>
    </w:p>
    <w:p w14:paraId="5EBBDF82" w14:textId="77777777"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 xml:space="preserve"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</w:t>
      </w:r>
      <w:r w:rsidR="00894632">
        <w:rPr>
          <w:sz w:val="28"/>
          <w:szCs w:val="28"/>
          <w:lang w:val="uk-UA"/>
        </w:rPr>
        <w:t xml:space="preserve">річний </w:t>
      </w:r>
      <w:r w:rsidRPr="0030280C">
        <w:rPr>
          <w:sz w:val="28"/>
          <w:szCs w:val="28"/>
          <w:lang w:val="uk-UA"/>
        </w:rPr>
        <w:t>навчальний план закладено наступні індивідуальні заняття:</w:t>
      </w:r>
    </w:p>
    <w:p w14:paraId="687A6866" w14:textId="77777777"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мови</w:t>
      </w:r>
      <w:r w:rsidRPr="009F0798">
        <w:rPr>
          <w:sz w:val="28"/>
          <w:szCs w:val="28"/>
          <w:lang w:val="uk-UA"/>
        </w:rPr>
        <w:t xml:space="preserve">  – </w:t>
      </w:r>
    </w:p>
    <w:p w14:paraId="3B03F9A8" w14:textId="77777777"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9 класі  –  1 год./тижд.</w:t>
      </w:r>
      <w:r w:rsidR="0030280C" w:rsidRPr="009F0798">
        <w:rPr>
          <w:sz w:val="28"/>
          <w:szCs w:val="28"/>
          <w:lang w:val="uk-UA"/>
        </w:rPr>
        <w:t>,</w:t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  <w:t xml:space="preserve"> </w:t>
      </w:r>
    </w:p>
    <w:p w14:paraId="228D6B63" w14:textId="77777777" w:rsidR="006C230F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1</w:t>
      </w:r>
      <w:r w:rsidR="00B74CFB" w:rsidRP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год./тижд.</w:t>
      </w:r>
      <w:r w:rsidR="0030280C" w:rsidRPr="009F0798">
        <w:rPr>
          <w:sz w:val="28"/>
          <w:szCs w:val="28"/>
          <w:lang w:val="uk-UA"/>
        </w:rPr>
        <w:t>,</w:t>
      </w:r>
    </w:p>
    <w:p w14:paraId="265D8823" w14:textId="77777777" w:rsidR="006C230F" w:rsidRPr="009F0798" w:rsidRDefault="00AC394B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 – 0</w:t>
      </w:r>
      <w:r w:rsidR="009F0798">
        <w:rPr>
          <w:sz w:val="28"/>
          <w:szCs w:val="28"/>
          <w:lang w:val="uk-UA"/>
        </w:rPr>
        <w:t>,5</w:t>
      </w:r>
      <w:r w:rsidR="006C230F" w:rsidRPr="009F0798">
        <w:rPr>
          <w:sz w:val="28"/>
          <w:szCs w:val="28"/>
          <w:lang w:val="uk-UA"/>
        </w:rPr>
        <w:t xml:space="preserve"> год./тижд.       </w:t>
      </w:r>
    </w:p>
    <w:p w14:paraId="6D3C7204" w14:textId="77777777" w:rsidR="00B74CFB" w:rsidRPr="00AC394B" w:rsidRDefault="00AC394B" w:rsidP="006C230F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 xml:space="preserve"> </w:t>
      </w:r>
      <w:r w:rsidRPr="009F0798">
        <w:rPr>
          <w:sz w:val="28"/>
          <w:szCs w:val="28"/>
          <w:lang w:val="uk-UA"/>
        </w:rPr>
        <w:t>–</w:t>
      </w:r>
    </w:p>
    <w:p w14:paraId="42EEF259" w14:textId="77777777" w:rsidR="00C177C9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год./тижд.</w:t>
      </w:r>
      <w:r w:rsidR="0030280C" w:rsidRPr="009F0798">
        <w:rPr>
          <w:sz w:val="28"/>
          <w:szCs w:val="28"/>
          <w:lang w:val="uk-UA"/>
        </w:rPr>
        <w:t>,</w:t>
      </w:r>
    </w:p>
    <w:p w14:paraId="63D41393" w14:textId="77777777" w:rsidR="00E77639" w:rsidRPr="009F0798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в 11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год./тижд. </w:t>
      </w:r>
    </w:p>
    <w:p w14:paraId="59FFE709" w14:textId="77777777"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історії України</w:t>
      </w:r>
      <w:r w:rsidRPr="009F0798">
        <w:rPr>
          <w:sz w:val="28"/>
          <w:szCs w:val="28"/>
          <w:lang w:val="uk-UA"/>
        </w:rPr>
        <w:t xml:space="preserve">  –  </w:t>
      </w:r>
    </w:p>
    <w:p w14:paraId="494F2F0B" w14:textId="77777777" w:rsidR="00894632" w:rsidRDefault="00894632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0,5 год./тижд.,</w:t>
      </w:r>
    </w:p>
    <w:p w14:paraId="7DCC8C9D" w14:textId="77777777" w:rsidR="003D03FD" w:rsidRPr="009F0798" w:rsidRDefault="00CC01D0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3D03FD" w:rsidRPr="009F0798">
        <w:rPr>
          <w:sz w:val="28"/>
          <w:szCs w:val="28"/>
          <w:lang w:val="uk-UA"/>
        </w:rPr>
        <w:t xml:space="preserve"> класі  – 0,5 год./тижд.</w:t>
      </w:r>
    </w:p>
    <w:p w14:paraId="2B3B5826" w14:textId="77777777" w:rsidR="0036096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алгебри</w:t>
      </w:r>
      <w:r w:rsidR="00B74CFB" w:rsidRPr="009F0798">
        <w:rPr>
          <w:sz w:val="28"/>
          <w:szCs w:val="28"/>
          <w:lang w:val="uk-UA"/>
        </w:rPr>
        <w:t xml:space="preserve"> –  </w:t>
      </w:r>
    </w:p>
    <w:p w14:paraId="1EB1800D" w14:textId="5A96D66E" w:rsidR="006C230F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</w:t>
      </w:r>
      <w:r w:rsidR="00AF6AFB">
        <w:rPr>
          <w:sz w:val="28"/>
          <w:szCs w:val="28"/>
          <w:lang w:val="uk-UA"/>
        </w:rPr>
        <w:t>8</w:t>
      </w:r>
      <w:r w:rsidR="0030280C" w:rsidRPr="009F0798">
        <w:rPr>
          <w:sz w:val="28"/>
          <w:szCs w:val="28"/>
          <w:lang w:val="uk-UA"/>
        </w:rPr>
        <w:t xml:space="preserve"> класі  – </w:t>
      </w:r>
      <w:r w:rsidR="00AF6AFB">
        <w:rPr>
          <w:sz w:val="28"/>
          <w:szCs w:val="28"/>
          <w:lang w:val="uk-UA"/>
        </w:rPr>
        <w:t>0,5</w:t>
      </w:r>
      <w:r w:rsidRPr="009F0798">
        <w:rPr>
          <w:sz w:val="28"/>
          <w:szCs w:val="28"/>
          <w:lang w:val="uk-UA"/>
        </w:rPr>
        <w:t xml:space="preserve"> год./тижд.</w:t>
      </w:r>
    </w:p>
    <w:p w14:paraId="1A8A28D3" w14:textId="77777777" w:rsidR="00AC394B" w:rsidRPr="009F0798" w:rsidRDefault="00AC394B" w:rsidP="00AC394B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математики</w:t>
      </w:r>
      <w:r w:rsidRPr="009F0798">
        <w:rPr>
          <w:sz w:val="28"/>
          <w:szCs w:val="28"/>
          <w:lang w:val="uk-UA"/>
        </w:rPr>
        <w:t xml:space="preserve"> –  </w:t>
      </w:r>
    </w:p>
    <w:p w14:paraId="3CE22F6C" w14:textId="0F68EE3E" w:rsidR="00AF6AFB" w:rsidRDefault="00AF6AFB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AF6AFB">
        <w:rPr>
          <w:sz w:val="28"/>
          <w:szCs w:val="28"/>
          <w:lang w:val="uk-UA"/>
        </w:rPr>
        <w:t>у 10 класі  – 0,5 год./тижд.,</w:t>
      </w:r>
    </w:p>
    <w:p w14:paraId="414CDFAC" w14:textId="77777777" w:rsidR="00AC394B" w:rsidRDefault="00AC394B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F0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9F0798">
        <w:rPr>
          <w:sz w:val="28"/>
          <w:szCs w:val="28"/>
          <w:lang w:val="uk-UA"/>
        </w:rPr>
        <w:t xml:space="preserve"> класі  – 1 год./тижд.</w:t>
      </w:r>
    </w:p>
    <w:p w14:paraId="3D2DAC17" w14:textId="77777777"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географії</w:t>
      </w:r>
      <w:r w:rsidRPr="009F0798">
        <w:rPr>
          <w:sz w:val="28"/>
          <w:szCs w:val="28"/>
          <w:lang w:val="uk-UA"/>
        </w:rPr>
        <w:t xml:space="preserve"> –  </w:t>
      </w:r>
    </w:p>
    <w:p w14:paraId="1C2FC9B2" w14:textId="77777777" w:rsidR="00F7573C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год./тижд.</w:t>
      </w:r>
    </w:p>
    <w:p w14:paraId="7059753F" w14:textId="77777777"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інформатики</w:t>
      </w:r>
      <w:r w:rsidRPr="009F0798">
        <w:rPr>
          <w:sz w:val="28"/>
          <w:szCs w:val="28"/>
          <w:lang w:val="uk-UA"/>
        </w:rPr>
        <w:t xml:space="preserve"> –  </w:t>
      </w:r>
    </w:p>
    <w:p w14:paraId="32F3EBF2" w14:textId="2DD33B3A" w:rsidR="00F7573C" w:rsidRPr="001066D2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</w:t>
      </w:r>
      <w:r w:rsidR="00AF6AFB">
        <w:rPr>
          <w:sz w:val="28"/>
          <w:szCs w:val="28"/>
          <w:lang w:val="uk-UA"/>
        </w:rPr>
        <w:t>9</w:t>
      </w:r>
      <w:r w:rsidRPr="001066D2">
        <w:rPr>
          <w:sz w:val="28"/>
          <w:szCs w:val="28"/>
          <w:lang w:val="uk-UA"/>
        </w:rPr>
        <w:t xml:space="preserve"> класі </w:t>
      </w:r>
      <w:r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 w:rsidR="00AF6A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год./тижд.,</w:t>
      </w:r>
    </w:p>
    <w:p w14:paraId="52AF78B5" w14:textId="0A4458EA" w:rsidR="00F7573C" w:rsidRPr="005F6AB9" w:rsidRDefault="00894632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573C" w:rsidRPr="001066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="00F7573C" w:rsidRPr="001066D2">
        <w:rPr>
          <w:sz w:val="28"/>
          <w:szCs w:val="28"/>
          <w:lang w:val="uk-UA"/>
        </w:rPr>
        <w:t xml:space="preserve"> класі </w:t>
      </w:r>
      <w:r w:rsidR="005F6AB9">
        <w:rPr>
          <w:sz w:val="28"/>
          <w:szCs w:val="28"/>
          <w:lang w:val="uk-UA"/>
        </w:rPr>
        <w:t>–</w:t>
      </w:r>
      <w:r w:rsidR="00F7573C" w:rsidRPr="001066D2">
        <w:rPr>
          <w:sz w:val="28"/>
          <w:szCs w:val="28"/>
          <w:lang w:val="uk-UA"/>
        </w:rPr>
        <w:t xml:space="preserve"> </w:t>
      </w:r>
      <w:r w:rsidR="00AF6AFB">
        <w:rPr>
          <w:sz w:val="28"/>
          <w:szCs w:val="28"/>
          <w:lang w:val="uk-UA"/>
        </w:rPr>
        <w:t>0,5</w:t>
      </w:r>
      <w:r w:rsidR="005F6AB9">
        <w:rPr>
          <w:sz w:val="28"/>
          <w:szCs w:val="28"/>
          <w:lang w:val="uk-UA"/>
        </w:rPr>
        <w:t xml:space="preserve"> </w:t>
      </w:r>
      <w:r w:rsidR="00F7573C" w:rsidRPr="001066D2">
        <w:rPr>
          <w:sz w:val="28"/>
          <w:szCs w:val="28"/>
          <w:lang w:val="uk-UA"/>
        </w:rPr>
        <w:t>год./тижд.</w:t>
      </w:r>
      <w:r w:rsidR="00F7573C" w:rsidRPr="001066D2">
        <w:rPr>
          <w:b/>
          <w:sz w:val="28"/>
          <w:szCs w:val="28"/>
          <w:lang w:val="uk-UA"/>
        </w:rPr>
        <w:t xml:space="preserve"> </w:t>
      </w:r>
    </w:p>
    <w:p w14:paraId="30B690C5" w14:textId="77777777"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14:paraId="66DCA750" w14:textId="77777777"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lastRenderedPageBreak/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навчання:</w:t>
      </w:r>
    </w:p>
    <w:p w14:paraId="3A0B886C" w14:textId="77777777"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14:paraId="677D6156" w14:textId="77777777" w:rsidR="00EC1B31" w:rsidRDefault="00060DE2" w:rsidP="006C68BC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6C68BC">
        <w:rPr>
          <w:sz w:val="28"/>
          <w:szCs w:val="28"/>
          <w:lang w:val="uk-UA"/>
        </w:rPr>
        <w:t>.</w:t>
      </w:r>
      <w:r w:rsidR="00EC1B31" w:rsidRPr="00451D47">
        <w:rPr>
          <w:sz w:val="28"/>
          <w:szCs w:val="28"/>
          <w:lang w:val="uk-UA"/>
        </w:rPr>
        <w:tab/>
      </w:r>
    </w:p>
    <w:p w14:paraId="500C12BB" w14:textId="77777777"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>передбачені на вибірково-обов</w:t>
      </w:r>
      <w:r w:rsidR="00D001C8" w:rsidRPr="00D001C8">
        <w:rPr>
          <w:sz w:val="28"/>
          <w:szCs w:val="28"/>
        </w:rPr>
        <w:t>’</w:t>
      </w:r>
      <w:r w:rsidR="00D001C8">
        <w:rPr>
          <w:sz w:val="28"/>
          <w:szCs w:val="28"/>
          <w:lang w:val="uk-UA"/>
        </w:rPr>
        <w:t>язкові предмети у 10</w:t>
      </w:r>
      <w:r w:rsidR="006C68BC">
        <w:rPr>
          <w:sz w:val="28"/>
          <w:szCs w:val="28"/>
          <w:lang w:val="uk-UA"/>
        </w:rPr>
        <w:t>-11 класах</w:t>
      </w:r>
      <w:r w:rsidR="00D001C8">
        <w:rPr>
          <w:sz w:val="28"/>
          <w:szCs w:val="28"/>
          <w:lang w:val="uk-UA"/>
        </w:rPr>
        <w:t>, діляться між двома обраними предметами:</w:t>
      </w:r>
    </w:p>
    <w:p w14:paraId="7A377EC0" w14:textId="77777777"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год./тижд.</w:t>
      </w:r>
      <w:r>
        <w:rPr>
          <w:sz w:val="28"/>
          <w:szCs w:val="28"/>
          <w:lang w:val="uk-UA"/>
        </w:rPr>
        <w:t>;</w:t>
      </w:r>
    </w:p>
    <w:p w14:paraId="3E067E64" w14:textId="77777777"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год./тижд.</w:t>
      </w:r>
    </w:p>
    <w:p w14:paraId="1A2B98DF" w14:textId="77777777"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14:paraId="159474FC" w14:textId="77777777"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9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7B58B671" w14:textId="77777777" w:rsidR="00B74CFB" w:rsidRPr="008A74D4" w:rsidRDefault="0030280C" w:rsidP="008A74D4">
      <w:pPr>
        <w:pStyle w:val="af2"/>
        <w:numPr>
          <w:ilvl w:val="0"/>
          <w:numId w:val="32"/>
        </w:num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A74D4">
        <w:rPr>
          <w:sz w:val="28"/>
          <w:szCs w:val="28"/>
          <w:lang w:val="uk-UA"/>
        </w:rPr>
        <w:t>історія України</w:t>
      </w:r>
      <w:r w:rsidR="00EC1B31" w:rsidRPr="008A74D4">
        <w:rPr>
          <w:sz w:val="28"/>
          <w:szCs w:val="28"/>
          <w:lang w:val="uk-UA"/>
        </w:rPr>
        <w:t xml:space="preserve"> (1,5 год./тижд.) буде чергуватися з </w:t>
      </w:r>
      <w:r w:rsidRPr="008A74D4">
        <w:rPr>
          <w:sz w:val="28"/>
          <w:szCs w:val="28"/>
          <w:lang w:val="uk-UA"/>
        </w:rPr>
        <w:t>географією</w:t>
      </w:r>
      <w:r w:rsidR="00B74CFB" w:rsidRPr="008A74D4">
        <w:rPr>
          <w:sz w:val="28"/>
          <w:szCs w:val="28"/>
          <w:lang w:val="uk-UA"/>
        </w:rPr>
        <w:t xml:space="preserve"> </w:t>
      </w:r>
      <w:r w:rsidRPr="008A74D4">
        <w:rPr>
          <w:sz w:val="28"/>
          <w:szCs w:val="28"/>
          <w:lang w:val="uk-UA"/>
        </w:rPr>
        <w:t>(1</w:t>
      </w:r>
      <w:r w:rsidR="00EC1B31" w:rsidRPr="008A74D4">
        <w:rPr>
          <w:sz w:val="28"/>
          <w:szCs w:val="28"/>
          <w:lang w:val="uk-UA"/>
        </w:rPr>
        <w:t>,5 год./тижд)</w:t>
      </w:r>
      <w:r w:rsidRPr="008A74D4">
        <w:rPr>
          <w:sz w:val="28"/>
          <w:szCs w:val="28"/>
          <w:lang w:val="uk-UA"/>
        </w:rPr>
        <w:t>.</w:t>
      </w:r>
    </w:p>
    <w:p w14:paraId="155C1785" w14:textId="77777777"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10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08FF1692" w14:textId="329373FC" w:rsidR="001C6EC7" w:rsidRPr="008A74D4" w:rsidRDefault="005F6AB9" w:rsidP="008A74D4">
      <w:pPr>
        <w:pStyle w:val="af2"/>
        <w:numPr>
          <w:ilvl w:val="0"/>
          <w:numId w:val="32"/>
        </w:num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8A74D4">
        <w:rPr>
          <w:sz w:val="28"/>
          <w:szCs w:val="28"/>
          <w:lang w:val="uk-UA"/>
        </w:rPr>
        <w:t>мистецтво</w:t>
      </w:r>
      <w:r w:rsidR="001C6EC7" w:rsidRPr="008A74D4">
        <w:rPr>
          <w:sz w:val="28"/>
          <w:szCs w:val="28"/>
          <w:lang w:val="uk-UA"/>
        </w:rPr>
        <w:t xml:space="preserve"> (1,5 год</w:t>
      </w:r>
      <w:r w:rsidR="008A74D4">
        <w:rPr>
          <w:sz w:val="28"/>
          <w:szCs w:val="28"/>
          <w:lang w:val="uk-UA"/>
        </w:rPr>
        <w:t>.</w:t>
      </w:r>
      <w:r w:rsidR="001C6EC7" w:rsidRPr="008A74D4">
        <w:rPr>
          <w:sz w:val="28"/>
          <w:szCs w:val="28"/>
          <w:lang w:val="uk-UA"/>
        </w:rPr>
        <w:t>/тижд.) буде чергуватися з інформатикою (1,5 год</w:t>
      </w:r>
      <w:r w:rsidR="008A74D4">
        <w:rPr>
          <w:sz w:val="28"/>
          <w:szCs w:val="28"/>
          <w:lang w:val="uk-UA"/>
        </w:rPr>
        <w:t>.</w:t>
      </w:r>
      <w:r w:rsidR="001C6EC7" w:rsidRPr="008A74D4">
        <w:rPr>
          <w:sz w:val="28"/>
          <w:szCs w:val="28"/>
          <w:lang w:val="uk-UA"/>
        </w:rPr>
        <w:t>/тижд.);</w:t>
      </w:r>
    </w:p>
    <w:p w14:paraId="3D119CEE" w14:textId="7E266E93" w:rsidR="0030280C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 xml:space="preserve">географія (1,5 год/тижд.) буде чергуватися з </w:t>
      </w:r>
      <w:r w:rsidR="00CC6939" w:rsidRPr="005F6AB9">
        <w:rPr>
          <w:sz w:val="28"/>
          <w:szCs w:val="28"/>
          <w:lang w:val="uk-UA"/>
        </w:rPr>
        <w:t xml:space="preserve">хімією </w:t>
      </w:r>
      <w:r w:rsidRPr="005F6AB9">
        <w:rPr>
          <w:sz w:val="28"/>
          <w:szCs w:val="28"/>
          <w:lang w:val="uk-UA"/>
        </w:rPr>
        <w:t>(1,5 год/тижд.)</w:t>
      </w:r>
      <w:r w:rsidR="008A74D4">
        <w:rPr>
          <w:sz w:val="28"/>
          <w:szCs w:val="28"/>
          <w:lang w:val="uk-UA"/>
        </w:rPr>
        <w:t>;</w:t>
      </w:r>
    </w:p>
    <w:p w14:paraId="236D0C38" w14:textId="23C0B2AE" w:rsidR="008A74D4" w:rsidRPr="008A74D4" w:rsidRDefault="008A74D4" w:rsidP="008A74D4">
      <w:pPr>
        <w:pStyle w:val="af2"/>
        <w:numPr>
          <w:ilvl w:val="0"/>
          <w:numId w:val="32"/>
        </w:numPr>
        <w:tabs>
          <w:tab w:val="left" w:pos="284"/>
          <w:tab w:val="left" w:pos="426"/>
          <w:tab w:val="left" w:pos="6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A74D4">
        <w:rPr>
          <w:sz w:val="28"/>
          <w:szCs w:val="28"/>
          <w:lang w:val="uk-UA"/>
        </w:rPr>
        <w:t>історія України (1,5 год</w:t>
      </w:r>
      <w:r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 буде чергуватися з Курсом за вибором «Моя громадянська свідомість. Запобігання корупції» (0,5 год</w:t>
      </w:r>
      <w:r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</w:t>
      </w:r>
      <w:r>
        <w:rPr>
          <w:sz w:val="28"/>
          <w:szCs w:val="28"/>
          <w:lang w:val="uk-UA"/>
        </w:rPr>
        <w:t>.</w:t>
      </w:r>
    </w:p>
    <w:p w14:paraId="67BE31A6" w14:textId="77777777"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в 11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06838952" w14:textId="5D342A40" w:rsidR="005F6AB9" w:rsidRDefault="005F6AB9" w:rsidP="008A74D4">
      <w:pPr>
        <w:pStyle w:val="af2"/>
        <w:numPr>
          <w:ilvl w:val="0"/>
          <w:numId w:val="32"/>
        </w:num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8A74D4">
        <w:rPr>
          <w:sz w:val="28"/>
          <w:szCs w:val="28"/>
          <w:lang w:val="uk-UA"/>
        </w:rPr>
        <w:t>мистецтво (1,5 год</w:t>
      </w:r>
      <w:r w:rsidR="008A74D4"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 буде чергуватися з інформатикою (1,5 год</w:t>
      </w:r>
      <w:r w:rsidR="008A74D4"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</w:t>
      </w:r>
      <w:r w:rsidR="008A74D4">
        <w:rPr>
          <w:sz w:val="28"/>
          <w:szCs w:val="28"/>
          <w:lang w:val="uk-UA"/>
        </w:rPr>
        <w:t>;</w:t>
      </w:r>
    </w:p>
    <w:p w14:paraId="3371489F" w14:textId="4EAF229F" w:rsidR="008A74D4" w:rsidRPr="008A74D4" w:rsidRDefault="008A74D4" w:rsidP="008A74D4">
      <w:pPr>
        <w:pStyle w:val="af2"/>
        <w:numPr>
          <w:ilvl w:val="0"/>
          <w:numId w:val="32"/>
        </w:numPr>
        <w:tabs>
          <w:tab w:val="left" w:pos="284"/>
          <w:tab w:val="left" w:pos="426"/>
          <w:tab w:val="left" w:pos="6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A74D4">
        <w:rPr>
          <w:sz w:val="28"/>
          <w:szCs w:val="28"/>
          <w:lang w:val="uk-UA"/>
        </w:rPr>
        <w:t>історія України (1,5 год</w:t>
      </w:r>
      <w:r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 буде чергуватися з Курсом за вибором «</w:t>
      </w:r>
      <w:r>
        <w:rPr>
          <w:sz w:val="28"/>
          <w:szCs w:val="28"/>
          <w:lang w:val="uk-UA"/>
        </w:rPr>
        <w:t>Становлення української державності</w:t>
      </w:r>
      <w:r w:rsidRPr="008A74D4">
        <w:rPr>
          <w:sz w:val="28"/>
          <w:szCs w:val="28"/>
          <w:lang w:val="uk-UA"/>
        </w:rPr>
        <w:t>» (0,5 год</w:t>
      </w:r>
      <w:r>
        <w:rPr>
          <w:sz w:val="28"/>
          <w:szCs w:val="28"/>
          <w:lang w:val="uk-UA"/>
        </w:rPr>
        <w:t>.</w:t>
      </w:r>
      <w:r w:rsidRPr="008A74D4">
        <w:rPr>
          <w:sz w:val="28"/>
          <w:szCs w:val="28"/>
          <w:lang w:val="uk-UA"/>
        </w:rPr>
        <w:t>/тижд.)</w:t>
      </w:r>
      <w:r>
        <w:rPr>
          <w:sz w:val="28"/>
          <w:szCs w:val="28"/>
          <w:lang w:val="uk-UA"/>
        </w:rPr>
        <w:t>.</w:t>
      </w:r>
    </w:p>
    <w:p w14:paraId="7F37C45C" w14:textId="77777777"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14:paraId="1974F8C2" w14:textId="77777777"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lastRenderedPageBreak/>
        <w:t>ІІІ. Структура навчального року</w:t>
      </w:r>
    </w:p>
    <w:p w14:paraId="3777DD5B" w14:textId="27208D0E" w:rsidR="00EC1B31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</w:t>
      </w:r>
      <w:r w:rsidR="00622B56">
        <w:rPr>
          <w:b/>
          <w:sz w:val="28"/>
          <w:szCs w:val="28"/>
          <w:lang w:val="uk-UA"/>
        </w:rPr>
        <w:t>3</w:t>
      </w:r>
      <w:r w:rsidR="00EC1B31" w:rsidRPr="005F6AB9">
        <w:rPr>
          <w:b/>
          <w:sz w:val="28"/>
          <w:szCs w:val="28"/>
          <w:lang w:val="uk-UA"/>
        </w:rPr>
        <w:t>/</w:t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</w:t>
      </w:r>
      <w:r w:rsidR="00622B56">
        <w:rPr>
          <w:b/>
          <w:sz w:val="28"/>
          <w:szCs w:val="28"/>
          <w:lang w:val="uk-UA"/>
        </w:rPr>
        <w:t>4</w:t>
      </w:r>
      <w:r w:rsidR="00EC1B31" w:rsidRPr="005F6AB9">
        <w:rPr>
          <w:b/>
          <w:sz w:val="28"/>
          <w:szCs w:val="28"/>
        </w:rPr>
        <w:t xml:space="preserve"> навчальний  рік  розпочинається  </w:t>
      </w:r>
      <w:r w:rsidR="005F6AB9">
        <w:rPr>
          <w:b/>
          <w:sz w:val="28"/>
          <w:szCs w:val="28"/>
          <w:lang w:val="uk-UA"/>
        </w:rPr>
        <w:t>у День знань – 1 вересня 20</w:t>
      </w:r>
      <w:r w:rsidR="00900277">
        <w:rPr>
          <w:b/>
          <w:sz w:val="28"/>
          <w:szCs w:val="28"/>
          <w:lang w:val="uk-UA"/>
        </w:rPr>
        <w:t>2</w:t>
      </w:r>
      <w:r w:rsidR="00622B56">
        <w:rPr>
          <w:b/>
          <w:sz w:val="28"/>
          <w:szCs w:val="28"/>
          <w:lang w:val="uk-UA"/>
        </w:rPr>
        <w:t>3</w:t>
      </w:r>
      <w:r w:rsidR="00CC01D0">
        <w:rPr>
          <w:b/>
          <w:sz w:val="28"/>
          <w:szCs w:val="28"/>
          <w:lang w:val="uk-UA"/>
        </w:rPr>
        <w:t xml:space="preserve"> </w:t>
      </w:r>
      <w:r w:rsidRPr="005F6AB9">
        <w:rPr>
          <w:b/>
          <w:sz w:val="28"/>
          <w:szCs w:val="28"/>
          <w:lang w:val="uk-UA"/>
        </w:rPr>
        <w:t xml:space="preserve">року та </w:t>
      </w:r>
      <w:r w:rsidR="00922EAC">
        <w:rPr>
          <w:b/>
          <w:sz w:val="28"/>
          <w:szCs w:val="28"/>
          <w:lang w:val="uk-UA"/>
        </w:rPr>
        <w:t xml:space="preserve">закінчується </w:t>
      </w:r>
      <w:r w:rsidR="00852643">
        <w:rPr>
          <w:b/>
          <w:sz w:val="28"/>
          <w:szCs w:val="28"/>
          <w:lang w:val="uk-UA"/>
        </w:rPr>
        <w:t xml:space="preserve">28 червня </w:t>
      </w:r>
      <w:r w:rsidR="00D001C8" w:rsidRPr="005F6AB9">
        <w:rPr>
          <w:b/>
          <w:sz w:val="28"/>
          <w:szCs w:val="28"/>
          <w:lang w:val="uk-UA"/>
        </w:rPr>
        <w:t xml:space="preserve"> 20</w:t>
      </w:r>
      <w:r w:rsidR="00900277">
        <w:rPr>
          <w:b/>
          <w:sz w:val="28"/>
          <w:szCs w:val="28"/>
          <w:lang w:val="uk-UA"/>
        </w:rPr>
        <w:t>2</w:t>
      </w:r>
      <w:r w:rsidR="00627DF1">
        <w:rPr>
          <w:b/>
          <w:sz w:val="28"/>
          <w:szCs w:val="28"/>
          <w:lang w:val="uk-UA"/>
        </w:rPr>
        <w:t>4</w:t>
      </w:r>
      <w:r w:rsidRPr="005F6AB9">
        <w:rPr>
          <w:b/>
          <w:sz w:val="28"/>
          <w:szCs w:val="28"/>
          <w:lang w:val="uk-UA"/>
        </w:rPr>
        <w:t xml:space="preserve"> року.</w:t>
      </w:r>
    </w:p>
    <w:p w14:paraId="5A814608" w14:textId="100D42E8" w:rsidR="00780062" w:rsidRPr="00780062" w:rsidRDefault="00780062" w:rsidP="00780062">
      <w:pPr>
        <w:pStyle w:val="a5"/>
        <w:tabs>
          <w:tab w:val="left" w:pos="54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80062">
        <w:rPr>
          <w:bCs/>
          <w:sz w:val="28"/>
          <w:szCs w:val="28"/>
          <w:lang w:val="uk-UA"/>
        </w:rPr>
        <w:t>Освітній процес у Харківському республіканському ліцеї-інте</w:t>
      </w:r>
      <w:r w:rsidR="00627DF1">
        <w:rPr>
          <w:bCs/>
          <w:sz w:val="28"/>
          <w:szCs w:val="28"/>
          <w:lang w:val="uk-UA"/>
        </w:rPr>
        <w:t>рнаті спортивного профілю у 2023/2024</w:t>
      </w:r>
      <w:r w:rsidRPr="00780062">
        <w:rPr>
          <w:bCs/>
          <w:sz w:val="28"/>
          <w:szCs w:val="28"/>
          <w:lang w:val="uk-UA"/>
        </w:rPr>
        <w:t xml:space="preserve"> навчальному році здійснюватиметься у дистанційному </w:t>
      </w:r>
      <w:r w:rsidR="00627DF1">
        <w:rPr>
          <w:bCs/>
          <w:sz w:val="28"/>
          <w:szCs w:val="28"/>
          <w:lang w:val="uk-UA"/>
        </w:rPr>
        <w:t>форматі</w:t>
      </w:r>
      <w:r w:rsidRPr="00780062">
        <w:rPr>
          <w:bCs/>
          <w:sz w:val="28"/>
          <w:szCs w:val="28"/>
          <w:lang w:val="uk-UA"/>
        </w:rPr>
        <w:t xml:space="preserve">. </w:t>
      </w:r>
    </w:p>
    <w:p w14:paraId="0C73AC5A" w14:textId="77777777" w:rsidR="009E78F0" w:rsidRPr="005F6AB9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>Навчальні заняття організовуються за семестровою системою:</w:t>
      </w:r>
    </w:p>
    <w:p w14:paraId="4CA7A654" w14:textId="02893AF9" w:rsidR="009E78F0" w:rsidRPr="005F6AB9" w:rsidRDefault="00582036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 xml:space="preserve">І семестр </w:t>
      </w:r>
      <w:r w:rsidR="009E78F0" w:rsidRPr="005F6AB9">
        <w:rPr>
          <w:szCs w:val="28"/>
        </w:rPr>
        <w:t>–</w:t>
      </w:r>
      <w:r w:rsidR="005F6AB9">
        <w:rPr>
          <w:sz w:val="28"/>
          <w:szCs w:val="28"/>
        </w:rPr>
        <w:t xml:space="preserve"> з 01.09.20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3</w:t>
      </w:r>
      <w:r w:rsidR="005F6AB9">
        <w:rPr>
          <w:sz w:val="28"/>
          <w:szCs w:val="28"/>
        </w:rPr>
        <w:t xml:space="preserve"> </w:t>
      </w:r>
      <w:r w:rsidR="001C43A9" w:rsidRPr="005F6AB9">
        <w:rPr>
          <w:sz w:val="28"/>
          <w:szCs w:val="28"/>
        </w:rPr>
        <w:t xml:space="preserve"> по </w:t>
      </w:r>
      <w:r w:rsidR="005319D9">
        <w:rPr>
          <w:sz w:val="28"/>
          <w:szCs w:val="28"/>
        </w:rPr>
        <w:t>2</w:t>
      </w:r>
      <w:r w:rsidR="00627DF1">
        <w:rPr>
          <w:sz w:val="28"/>
          <w:szCs w:val="28"/>
        </w:rPr>
        <w:t>2</w:t>
      </w:r>
      <w:r w:rsidR="005F6AB9">
        <w:rPr>
          <w:sz w:val="28"/>
          <w:szCs w:val="28"/>
        </w:rPr>
        <w:t>.12.20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3</w:t>
      </w:r>
      <w:r w:rsidR="009E78F0" w:rsidRPr="005F6AB9">
        <w:rPr>
          <w:sz w:val="28"/>
          <w:szCs w:val="28"/>
        </w:rPr>
        <w:t xml:space="preserve">, ІІ семестр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з </w:t>
      </w:r>
      <w:r w:rsidR="00627DF1">
        <w:rPr>
          <w:sz w:val="28"/>
          <w:szCs w:val="28"/>
        </w:rPr>
        <w:t>08</w:t>
      </w:r>
      <w:r w:rsidR="00083FD5" w:rsidRPr="005F6AB9">
        <w:rPr>
          <w:sz w:val="28"/>
          <w:szCs w:val="28"/>
        </w:rPr>
        <w:t>.</w:t>
      </w:r>
      <w:r w:rsidR="00D001C8" w:rsidRPr="005F6AB9">
        <w:rPr>
          <w:sz w:val="28"/>
          <w:szCs w:val="28"/>
        </w:rPr>
        <w:t>01.20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4 по 31.05</w:t>
      </w:r>
      <w:r w:rsidR="00D001C8" w:rsidRPr="005F6AB9">
        <w:rPr>
          <w:sz w:val="28"/>
          <w:szCs w:val="28"/>
        </w:rPr>
        <w:t>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4</w:t>
      </w:r>
      <w:r w:rsidR="009E78F0" w:rsidRPr="005F6AB9">
        <w:rPr>
          <w:sz w:val="28"/>
          <w:szCs w:val="28"/>
        </w:rPr>
        <w:t>.</w:t>
      </w:r>
    </w:p>
    <w:p w14:paraId="56A4AFBE" w14:textId="1FC4FE11"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 w:rsidRPr="005F6AB9">
        <w:rPr>
          <w:szCs w:val="28"/>
        </w:rPr>
        <w:t xml:space="preserve">– </w:t>
      </w:r>
      <w:r w:rsidR="00900277">
        <w:rPr>
          <w:sz w:val="28"/>
          <w:szCs w:val="28"/>
        </w:rPr>
        <w:t>з 2</w:t>
      </w:r>
      <w:r w:rsidR="00627DF1">
        <w:rPr>
          <w:sz w:val="28"/>
          <w:szCs w:val="28"/>
        </w:rPr>
        <w:t>3</w:t>
      </w:r>
      <w:r w:rsidR="001A4269">
        <w:rPr>
          <w:sz w:val="28"/>
          <w:szCs w:val="28"/>
        </w:rPr>
        <w:t xml:space="preserve">.10 </w:t>
      </w:r>
      <w:r w:rsidR="00EB06B6" w:rsidRPr="005F6AB9">
        <w:rPr>
          <w:sz w:val="28"/>
          <w:szCs w:val="28"/>
        </w:rPr>
        <w:t xml:space="preserve"> по </w:t>
      </w:r>
      <w:r w:rsidR="00627DF1">
        <w:rPr>
          <w:sz w:val="28"/>
          <w:szCs w:val="28"/>
        </w:rPr>
        <w:t>29</w:t>
      </w:r>
      <w:r w:rsidR="001A7274">
        <w:rPr>
          <w:sz w:val="28"/>
          <w:szCs w:val="28"/>
        </w:rPr>
        <w:t>.10</w:t>
      </w:r>
      <w:r w:rsidR="00900277">
        <w:rPr>
          <w:sz w:val="28"/>
          <w:szCs w:val="28"/>
        </w:rPr>
        <w:t>.202</w:t>
      </w:r>
      <w:r w:rsidR="00627DF1">
        <w:rPr>
          <w:sz w:val="28"/>
          <w:szCs w:val="28"/>
        </w:rPr>
        <w:t>3</w:t>
      </w:r>
      <w:r w:rsidR="009E78F0" w:rsidRPr="005F6AB9">
        <w:rPr>
          <w:sz w:val="28"/>
          <w:szCs w:val="28"/>
        </w:rPr>
        <w:t xml:space="preserve">, </w:t>
      </w:r>
      <w:r w:rsidR="001A4269">
        <w:rPr>
          <w:sz w:val="28"/>
          <w:szCs w:val="28"/>
        </w:rPr>
        <w:t xml:space="preserve"> </w:t>
      </w:r>
      <w:r w:rsidR="009E78F0" w:rsidRPr="005F6AB9">
        <w:rPr>
          <w:sz w:val="28"/>
          <w:szCs w:val="28"/>
        </w:rPr>
        <w:t xml:space="preserve">зимові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</w:t>
      </w:r>
      <w:r w:rsidR="00627DF1">
        <w:rPr>
          <w:sz w:val="28"/>
          <w:szCs w:val="28"/>
        </w:rPr>
        <w:t>23</w:t>
      </w:r>
      <w:r w:rsidR="000A4FC6" w:rsidRPr="005F6AB9">
        <w:rPr>
          <w:sz w:val="28"/>
          <w:szCs w:val="28"/>
        </w:rPr>
        <w:t>.12.</w:t>
      </w:r>
      <w:r w:rsidR="001A4269">
        <w:rPr>
          <w:sz w:val="28"/>
          <w:szCs w:val="28"/>
        </w:rPr>
        <w:t>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3</w:t>
      </w:r>
      <w:r w:rsidR="001C43A9" w:rsidRPr="005F6AB9">
        <w:rPr>
          <w:sz w:val="28"/>
          <w:szCs w:val="28"/>
        </w:rPr>
        <w:t xml:space="preserve"> - </w:t>
      </w:r>
      <w:r w:rsidR="00900277">
        <w:rPr>
          <w:sz w:val="28"/>
          <w:szCs w:val="28"/>
          <w:lang w:val="ru-RU"/>
        </w:rPr>
        <w:t>0</w:t>
      </w:r>
      <w:r w:rsidR="00627DF1">
        <w:rPr>
          <w:sz w:val="28"/>
          <w:szCs w:val="28"/>
          <w:lang w:val="ru-RU"/>
        </w:rPr>
        <w:t>7</w:t>
      </w:r>
      <w:r w:rsidR="00CF62AB" w:rsidRPr="005F6AB9">
        <w:rPr>
          <w:sz w:val="28"/>
          <w:szCs w:val="28"/>
        </w:rPr>
        <w:t>.01.20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4</w:t>
      </w:r>
      <w:r w:rsidR="009E78F0" w:rsidRPr="005F6AB9">
        <w:rPr>
          <w:sz w:val="28"/>
          <w:szCs w:val="28"/>
        </w:rPr>
        <w:t xml:space="preserve">, весняні </w:t>
      </w:r>
      <w:r w:rsidR="00CD013F" w:rsidRPr="005F6AB9">
        <w:rPr>
          <w:szCs w:val="28"/>
        </w:rPr>
        <w:t xml:space="preserve">–  </w:t>
      </w:r>
      <w:r w:rsidR="00077B31" w:rsidRPr="005F6AB9">
        <w:rPr>
          <w:sz w:val="28"/>
          <w:szCs w:val="28"/>
        </w:rPr>
        <w:t xml:space="preserve">з 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5</w:t>
      </w:r>
      <w:r w:rsidR="00CD013F" w:rsidRPr="005F6AB9">
        <w:rPr>
          <w:sz w:val="28"/>
          <w:szCs w:val="28"/>
        </w:rPr>
        <w:t xml:space="preserve">.03 </w:t>
      </w:r>
      <w:r w:rsidR="00077B31" w:rsidRPr="005F6AB9">
        <w:rPr>
          <w:sz w:val="28"/>
          <w:szCs w:val="28"/>
        </w:rPr>
        <w:t>по</w:t>
      </w:r>
      <w:r w:rsidR="00CD013F" w:rsidRPr="005F6AB9">
        <w:rPr>
          <w:szCs w:val="28"/>
        </w:rPr>
        <w:t xml:space="preserve"> </w:t>
      </w:r>
      <w:r w:rsidR="00627DF1">
        <w:rPr>
          <w:sz w:val="28"/>
          <w:szCs w:val="28"/>
        </w:rPr>
        <w:t>31</w:t>
      </w:r>
      <w:r w:rsidR="00CF62AB" w:rsidRPr="005F6AB9">
        <w:rPr>
          <w:sz w:val="28"/>
          <w:szCs w:val="28"/>
        </w:rPr>
        <w:t>.03.20</w:t>
      </w:r>
      <w:r w:rsidR="00900277">
        <w:rPr>
          <w:sz w:val="28"/>
          <w:szCs w:val="28"/>
        </w:rPr>
        <w:t>2</w:t>
      </w:r>
      <w:r w:rsidR="00627DF1">
        <w:rPr>
          <w:sz w:val="28"/>
          <w:szCs w:val="28"/>
        </w:rPr>
        <w:t>4</w:t>
      </w:r>
      <w:r w:rsidR="002C5DE0" w:rsidRPr="005F6AB9">
        <w:rPr>
          <w:sz w:val="28"/>
          <w:szCs w:val="28"/>
        </w:rPr>
        <w:t>.</w:t>
      </w:r>
    </w:p>
    <w:p w14:paraId="06F6F3F4" w14:textId="77777777"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14:paraId="4AF988A5" w14:textId="77777777"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r w:rsidR="005319D9">
        <w:rPr>
          <w:sz w:val="28"/>
          <w:szCs w:val="28"/>
        </w:rPr>
        <w:t>Н</w:t>
      </w:r>
      <w:r w:rsidR="009E78F0" w:rsidRPr="009E78F0">
        <w:rPr>
          <w:sz w:val="28"/>
          <w:szCs w:val="28"/>
        </w:rPr>
        <w:t>авчальні е</w:t>
      </w:r>
      <w:r w:rsidR="00527F30">
        <w:rPr>
          <w:sz w:val="28"/>
          <w:szCs w:val="28"/>
        </w:rPr>
        <w:t xml:space="preserve">кскурсії </w:t>
      </w:r>
      <w:r w:rsidR="003A7204">
        <w:rPr>
          <w:sz w:val="28"/>
          <w:szCs w:val="28"/>
          <w:lang w:val="uk-UA"/>
        </w:rPr>
        <w:t xml:space="preserve"> </w:t>
      </w:r>
      <w:r w:rsidR="000A4FC6">
        <w:rPr>
          <w:sz w:val="28"/>
          <w:szCs w:val="28"/>
          <w:lang w:val="uk-UA"/>
        </w:rPr>
        <w:t>проводяться</w:t>
      </w:r>
      <w:r w:rsidR="003A7204">
        <w:rPr>
          <w:sz w:val="28"/>
          <w:szCs w:val="28"/>
          <w:lang w:val="uk-UA"/>
        </w:rPr>
        <w:t xml:space="preserve"> відповідно до навчальних програм упродовж навчального року</w:t>
      </w:r>
      <w:r w:rsidR="009E78F0" w:rsidRPr="009E78F0">
        <w:rPr>
          <w:sz w:val="28"/>
          <w:szCs w:val="28"/>
        </w:rPr>
        <w:t xml:space="preserve">. </w:t>
      </w:r>
    </w:p>
    <w:p w14:paraId="3FDC2B6B" w14:textId="60129AFB" w:rsidR="00627DF1" w:rsidRDefault="000A59EB" w:rsidP="00780062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 w:rsidRPr="0030436E">
        <w:rPr>
          <w:bCs/>
          <w:sz w:val="28"/>
          <w:szCs w:val="28"/>
          <w:lang w:val="uk-UA"/>
        </w:rPr>
        <w:t>Навчальні заняття</w:t>
      </w:r>
      <w:r w:rsidR="0030436E">
        <w:rPr>
          <w:bCs/>
          <w:sz w:val="28"/>
          <w:szCs w:val="28"/>
          <w:lang w:val="uk-UA"/>
        </w:rPr>
        <w:t xml:space="preserve"> у понеділок, вівторок, середу та п’ятницю</w:t>
      </w:r>
      <w:r w:rsidR="00D35D99" w:rsidRPr="0030436E">
        <w:rPr>
          <w:bCs/>
          <w:sz w:val="28"/>
          <w:szCs w:val="28"/>
          <w:lang w:val="uk-UA"/>
        </w:rPr>
        <w:t xml:space="preserve"> розпочинають</w:t>
      </w:r>
      <w:r w:rsidR="00AB7533" w:rsidRPr="0030436E">
        <w:rPr>
          <w:bCs/>
          <w:sz w:val="28"/>
          <w:szCs w:val="28"/>
          <w:lang w:val="uk-UA"/>
        </w:rPr>
        <w:t>ся о</w:t>
      </w:r>
      <w:r w:rsidR="0030436E" w:rsidRPr="0030436E">
        <w:rPr>
          <w:bCs/>
          <w:sz w:val="28"/>
          <w:szCs w:val="28"/>
          <w:lang w:val="uk-UA"/>
        </w:rPr>
        <w:t>б</w:t>
      </w:r>
      <w:r w:rsidR="00771FED" w:rsidRPr="0030436E">
        <w:rPr>
          <w:bCs/>
          <w:sz w:val="28"/>
          <w:szCs w:val="28"/>
          <w:lang w:val="uk-UA"/>
        </w:rPr>
        <w:t xml:space="preserve"> </w:t>
      </w:r>
      <w:r w:rsidR="0030436E" w:rsidRPr="0030436E">
        <w:rPr>
          <w:bCs/>
          <w:sz w:val="28"/>
          <w:szCs w:val="28"/>
          <w:lang w:val="uk-UA"/>
        </w:rPr>
        <w:t>11</w:t>
      </w:r>
      <w:r w:rsidR="0030436E">
        <w:rPr>
          <w:bCs/>
          <w:sz w:val="28"/>
          <w:szCs w:val="28"/>
          <w:lang w:val="uk-UA"/>
        </w:rPr>
        <w:t>-00; перерви після 1,2,4,5 уроків складають по 10 хвилин, після 3-го – 30 хвилин.</w:t>
      </w:r>
      <w:r w:rsidR="00AB7533" w:rsidRPr="0030436E">
        <w:rPr>
          <w:bCs/>
          <w:sz w:val="28"/>
          <w:szCs w:val="28"/>
          <w:lang w:val="uk-UA"/>
        </w:rPr>
        <w:t xml:space="preserve"> </w:t>
      </w:r>
      <w:r w:rsidR="008A2B0A" w:rsidRPr="0030436E">
        <w:rPr>
          <w:bCs/>
          <w:sz w:val="28"/>
          <w:szCs w:val="28"/>
          <w:lang w:val="uk-UA"/>
        </w:rPr>
        <w:t>У четвер</w:t>
      </w:r>
      <w:r w:rsidR="00D35D99" w:rsidRPr="0030436E">
        <w:rPr>
          <w:bCs/>
          <w:sz w:val="28"/>
          <w:szCs w:val="28"/>
          <w:lang w:val="uk-UA"/>
        </w:rPr>
        <w:t xml:space="preserve"> проводитимуться </w:t>
      </w:r>
      <w:r w:rsidR="008A2B0A" w:rsidRPr="0030436E">
        <w:rPr>
          <w:bCs/>
          <w:sz w:val="28"/>
          <w:szCs w:val="28"/>
          <w:lang w:val="uk-UA"/>
        </w:rPr>
        <w:t xml:space="preserve"> 7 уроків підряд</w:t>
      </w:r>
      <w:r w:rsidR="0030436E">
        <w:rPr>
          <w:bCs/>
          <w:sz w:val="28"/>
          <w:szCs w:val="28"/>
          <w:lang w:val="uk-UA"/>
        </w:rPr>
        <w:t>, починаючи з 08.00,</w:t>
      </w:r>
      <w:r w:rsidR="0042456C" w:rsidRPr="0030436E">
        <w:rPr>
          <w:bCs/>
          <w:sz w:val="28"/>
          <w:szCs w:val="28"/>
          <w:lang w:val="uk-UA"/>
        </w:rPr>
        <w:t xml:space="preserve"> </w:t>
      </w:r>
      <w:r w:rsidR="00D35D99" w:rsidRPr="0030436E">
        <w:rPr>
          <w:bCs/>
          <w:sz w:val="28"/>
          <w:szCs w:val="28"/>
          <w:lang w:val="uk-UA"/>
        </w:rPr>
        <w:t>з 10-хвилинними перервами</w:t>
      </w:r>
      <w:r w:rsidR="001F1466" w:rsidRPr="0030436E">
        <w:rPr>
          <w:bCs/>
          <w:sz w:val="28"/>
          <w:szCs w:val="28"/>
          <w:lang w:val="uk-UA"/>
        </w:rPr>
        <w:t xml:space="preserve"> та великою перервою (30 хвилин) після 5-го уроку</w:t>
      </w:r>
      <w:r w:rsidR="00D35D99" w:rsidRPr="0030436E">
        <w:rPr>
          <w:bCs/>
          <w:sz w:val="28"/>
          <w:szCs w:val="28"/>
          <w:lang w:val="uk-UA"/>
        </w:rPr>
        <w:t>.</w:t>
      </w:r>
      <w:r w:rsidR="00D35D99" w:rsidRPr="001A7274">
        <w:rPr>
          <w:bCs/>
          <w:sz w:val="28"/>
          <w:szCs w:val="28"/>
          <w:lang w:val="uk-UA"/>
        </w:rPr>
        <w:t xml:space="preserve"> Тривалість робочого навчального т</w:t>
      </w:r>
      <w:r w:rsidRPr="001A7274"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 w:rsidRPr="001A7274">
        <w:rPr>
          <w:bCs/>
          <w:sz w:val="28"/>
          <w:szCs w:val="28"/>
          <w:lang w:val="uk-UA"/>
        </w:rPr>
        <w:t>5 днів.</w:t>
      </w:r>
      <w:r w:rsidR="00627DF1">
        <w:rPr>
          <w:bCs/>
          <w:sz w:val="28"/>
          <w:szCs w:val="28"/>
          <w:lang w:val="uk-UA"/>
        </w:rPr>
        <w:t xml:space="preserve"> </w:t>
      </w:r>
    </w:p>
    <w:p w14:paraId="79BF1B20" w14:textId="051C3A48" w:rsidR="00D0604F" w:rsidRDefault="00900277" w:rsidP="00627DF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</w:t>
      </w:r>
      <w:r w:rsidR="000A59EB" w:rsidRPr="00AD2ED4">
        <w:rPr>
          <w:b/>
          <w:bCs/>
          <w:sz w:val="28"/>
          <w:szCs w:val="28"/>
          <w:lang w:val="uk-UA"/>
        </w:rPr>
        <w:t xml:space="preserve">о.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 w:rsidR="00622B56">
        <w:rPr>
          <w:b/>
          <w:bCs/>
          <w:sz w:val="28"/>
          <w:szCs w:val="28"/>
          <w:lang w:val="uk-UA"/>
        </w:rPr>
        <w:t>Микола ГАЛАШКО</w:t>
      </w:r>
    </w:p>
    <w:p w14:paraId="02A968D5" w14:textId="77777777" w:rsidR="008A74D4" w:rsidRDefault="008A74D4" w:rsidP="00627DF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8275B51" w14:textId="77777777" w:rsidR="008A74D4" w:rsidRDefault="008A74D4" w:rsidP="00627DF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58E70526" w14:textId="77777777" w:rsidR="008A74D4" w:rsidRDefault="008A74D4" w:rsidP="00627DF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1BD61AA" w14:textId="77777777" w:rsidR="008A74D4" w:rsidRDefault="008A74D4" w:rsidP="00627DF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49588EF3" w14:textId="77777777" w:rsidR="008A74D4" w:rsidRPr="00627DF1" w:rsidRDefault="008A74D4" w:rsidP="00627DF1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14:paraId="7DD0F2F6" w14:textId="54CDE460"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14:paraId="787C6D16" w14:textId="77777777" w:rsidTr="00972671">
        <w:trPr>
          <w:trHeight w:val="923"/>
        </w:trPr>
        <w:tc>
          <w:tcPr>
            <w:tcW w:w="3948" w:type="dxa"/>
          </w:tcPr>
          <w:p w14:paraId="5405B6A3" w14:textId="77777777"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14:paraId="7A3C5B03" w14:textId="4E9E0043" w:rsidR="000D2194" w:rsidRPr="00CF62AB" w:rsidRDefault="00CF62AB" w:rsidP="00F40F08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F40F08">
              <w:rPr>
                <w:bCs/>
                <w:lang w:val="uk-UA"/>
              </w:rPr>
              <w:t>09.06.2023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FB05AE">
              <w:rPr>
                <w:bCs/>
                <w:lang w:val="uk-UA"/>
              </w:rPr>
              <w:t>№</w:t>
            </w:r>
            <w:r w:rsidR="00FB05AE">
              <w:rPr>
                <w:bCs/>
                <w:lang w:val="uk-UA"/>
              </w:rPr>
              <w:t>63</w:t>
            </w:r>
            <w:r w:rsidR="00900277">
              <w:rPr>
                <w:bCs/>
                <w:lang w:val="uk-UA"/>
              </w:rPr>
              <w:t xml:space="preserve"> </w:t>
            </w:r>
          </w:p>
        </w:tc>
      </w:tr>
    </w:tbl>
    <w:p w14:paraId="5871CD84" w14:textId="77777777"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14:paraId="20E629C8" w14:textId="77777777"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14:paraId="38DD958E" w14:textId="77777777"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14:paraId="27BF2F65" w14:textId="77777777"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6C8A021E" w14:textId="77777777"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 w14:paraId="5AB3883F" w14:textId="77777777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D3B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Освітні галузі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C4E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Навчальні предмети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4D5" w14:textId="77777777"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>Кількість</w:t>
            </w:r>
          </w:p>
          <w:p w14:paraId="0A1A8793" w14:textId="77777777"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>годин на тиждень</w:t>
            </w:r>
          </w:p>
          <w:p w14:paraId="36CFBDDD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r w:rsidRPr="000D2194">
              <w:rPr>
                <w:b/>
                <w:bCs/>
              </w:rPr>
              <w:t>клас</w:t>
            </w:r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 w14:paraId="7F1CDAC3" w14:textId="77777777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53C" w14:textId="77777777"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B4C" w14:textId="77777777"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DE7" w14:textId="77777777"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B52" w14:textId="77777777"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 w14:paraId="15AEF5FB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0F7" w14:textId="77777777" w:rsidR="000A2E2A" w:rsidRPr="000D2194" w:rsidRDefault="000A2E2A" w:rsidP="00E40036">
            <w:r w:rsidRPr="000D2194">
              <w:t>Мови і літератури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C99" w14:textId="77777777" w:rsidR="000A2E2A" w:rsidRPr="000D2194" w:rsidRDefault="000A2E2A" w:rsidP="00E40036">
            <w:r w:rsidRPr="000D2194"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49D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EC3" w14:textId="77777777"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FD16661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A5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EBD" w14:textId="77777777" w:rsidR="000A2E2A" w:rsidRPr="000D2194" w:rsidRDefault="000A2E2A" w:rsidP="00E40036">
            <w:r w:rsidRPr="000D2194"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648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81C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1CDBE5A2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78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D0" w14:textId="77777777" w:rsidR="000A2E2A" w:rsidRPr="00891985" w:rsidRDefault="000A2E2A" w:rsidP="00E40036">
            <w:pPr>
              <w:rPr>
                <w:lang w:val="uk-UA"/>
              </w:rPr>
            </w:pPr>
            <w:r w:rsidRPr="000D2194">
              <w:t>Іноземна мова</w:t>
            </w:r>
            <w:r>
              <w:rPr>
                <w:lang w:val="uk-UA"/>
              </w:rPr>
              <w:t xml:space="preserve"> (англійська)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C2D" w14:textId="77777777"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281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59CDDC7B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85E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0AF" w14:textId="77777777"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ECD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785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07002EC9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B91" w14:textId="77777777" w:rsidR="000A2E2A" w:rsidRPr="000D2194" w:rsidRDefault="000A2E2A" w:rsidP="00E40036">
            <w:r w:rsidRPr="000D2194">
              <w:t>Суспільство -знавство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E32" w14:textId="77777777" w:rsidR="000A2E2A" w:rsidRPr="000D2194" w:rsidRDefault="000A2E2A" w:rsidP="00E40036">
            <w:r w:rsidRPr="000D2194"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9CE" w14:textId="77777777" w:rsidR="000A2E2A" w:rsidRPr="006C68BC" w:rsidRDefault="000A2E2A" w:rsidP="00E40036">
            <w:pPr>
              <w:jc w:val="center"/>
              <w:rPr>
                <w:lang w:val="uk-UA"/>
              </w:rPr>
            </w:pPr>
            <w:r w:rsidRPr="000D2194">
              <w:t>1,5</w:t>
            </w:r>
            <w:r w:rsidR="006C68BC">
              <w:rPr>
                <w:lang w:val="uk-UA"/>
              </w:rPr>
              <w:t>+0,5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547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 w14:paraId="5FAE9ECB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E44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7DA" w14:textId="77777777" w:rsidR="000A2E2A" w:rsidRPr="000D2194" w:rsidRDefault="000A2E2A" w:rsidP="00E40036">
            <w:r w:rsidRPr="000D2194"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52C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DB1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3490E34C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66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88A" w14:textId="77777777" w:rsidR="000A2E2A" w:rsidRPr="000D2194" w:rsidRDefault="000A2E2A" w:rsidP="00E40036">
            <w:r w:rsidRPr="000D2194"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E8" w14:textId="77777777"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2BB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62528976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4E7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C49" w14:textId="77777777" w:rsidR="000A2E2A" w:rsidRPr="000D2194" w:rsidRDefault="000A2E2A" w:rsidP="00E40036">
            <w:r w:rsidRPr="000D2194"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DE5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7B6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A7204" w:rsidRPr="000D2194" w14:paraId="0F0341BE" w14:textId="77777777" w:rsidTr="003A7204">
        <w:trPr>
          <w:trHeight w:val="239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47D" w14:textId="77777777" w:rsidR="003A7204" w:rsidRPr="000D2194" w:rsidRDefault="003A7204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BCE93" w14:textId="77777777" w:rsidR="003A7204" w:rsidRPr="000D2194" w:rsidRDefault="003A7204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BBF5" w14:textId="77777777" w:rsidR="003A7204" w:rsidRPr="003A7204" w:rsidRDefault="003A7204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AF0C" w14:textId="77777777" w:rsidR="003A7204" w:rsidRPr="00A70EBC" w:rsidRDefault="003A7204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328D288E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C76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474" w14:textId="77777777" w:rsidR="000A2E2A" w:rsidRPr="000D2194" w:rsidRDefault="000A2E2A" w:rsidP="00E40036">
            <w:r w:rsidRPr="000D2194"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8B7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E67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0F3A03D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FD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CD3" w14:textId="77777777" w:rsidR="000A2E2A" w:rsidRPr="000D2194" w:rsidRDefault="000A2E2A" w:rsidP="00E40036">
            <w:r w:rsidRPr="000D2194">
              <w:t>Біологія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A9B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885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0F1EA65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2CD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AF9" w14:textId="77777777" w:rsidR="000A2E2A" w:rsidRPr="000D2194" w:rsidRDefault="000A2E2A" w:rsidP="00E40036">
            <w:r w:rsidRPr="000D2194"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449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658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 w14:paraId="3A186F2C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90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6F9" w14:textId="77777777" w:rsidR="000A2E2A" w:rsidRPr="000D2194" w:rsidRDefault="000A2E2A" w:rsidP="00E40036">
            <w:r w:rsidRPr="000D2194"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680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063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073B897D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038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E3" w14:textId="77777777" w:rsidR="000A2E2A" w:rsidRPr="000D2194" w:rsidRDefault="000A2E2A" w:rsidP="00E40036">
            <w:r w:rsidRPr="000D2194"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D9C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3F6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17CBF0D7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114" w14:textId="77777777" w:rsidR="000A2E2A" w:rsidRPr="000D2194" w:rsidRDefault="000A2E2A" w:rsidP="00E40036">
            <w:r w:rsidRPr="000D2194">
              <w:t>Технології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65F" w14:textId="77777777" w:rsidR="000A2E2A" w:rsidRPr="000D2194" w:rsidRDefault="000A2E2A" w:rsidP="00E40036">
            <w:r w:rsidRPr="000D2194"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DDC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ACC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03F9A638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B96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4CC" w14:textId="77777777" w:rsidR="000A2E2A" w:rsidRPr="000D2194" w:rsidRDefault="000A2E2A" w:rsidP="00E40036">
            <w:r w:rsidRPr="000D2194"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5DD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D97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6D9F0495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3D7" w14:textId="77777777" w:rsidR="000A2E2A" w:rsidRPr="000D2194" w:rsidRDefault="000A2E2A" w:rsidP="00E40036">
            <w:r w:rsidRPr="000D2194">
              <w:t>Здоров’я і фізична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9FF" w14:textId="77777777" w:rsidR="000A2E2A" w:rsidRPr="000D2194" w:rsidRDefault="000A2E2A" w:rsidP="00E40036">
            <w:r w:rsidRPr="000D2194"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300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80A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2595AA86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6E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4D6" w14:textId="77777777" w:rsidR="000A2E2A" w:rsidRPr="00742357" w:rsidRDefault="000A2E2A" w:rsidP="00E40036">
            <w:pPr>
              <w:rPr>
                <w:lang w:val="en-US"/>
              </w:rPr>
            </w:pPr>
            <w:r>
              <w:t>Фізична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7D5" w14:textId="77777777"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1CC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71946C92" w14:textId="77777777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13B" w14:textId="77777777"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A5F" w14:textId="77777777"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  <w:r w:rsidR="006C68BC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4C1" w14:textId="77777777"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 w14:paraId="62B0B1D2" w14:textId="77777777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22C9" w14:textId="77777777"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D02" w14:textId="77777777" w:rsidR="00D802F8" w:rsidRDefault="00D802F8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за вибором: </w:t>
            </w:r>
          </w:p>
          <w:p w14:paraId="7A415BB2" w14:textId="7BEF44E4" w:rsidR="000A2E2A" w:rsidRPr="00891985" w:rsidRDefault="000A2E2A" w:rsidP="00E40036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 «Харківщинознавство»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56" w14:textId="77777777"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6B4" w14:textId="77777777"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29991BAB" w14:textId="77777777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BE00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162" w14:textId="77777777"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5BD" w14:textId="77777777" w:rsidR="000A2E2A" w:rsidRPr="00DF7AC5" w:rsidRDefault="006C68B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2C9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 w14:paraId="2B30290D" w14:textId="77777777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3002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21C" w14:textId="77777777"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682" w14:textId="77777777"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4C2" w14:textId="77777777"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 w14:paraId="65B27461" w14:textId="77777777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3AD40" w14:textId="77777777"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6C" w14:textId="77777777"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E55" w14:textId="77777777"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90" w14:textId="77777777"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1C629E0A" w14:textId="77777777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8881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97B" w14:textId="77777777"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B80" w14:textId="2FF0B3C4" w:rsidR="000A2E2A" w:rsidRDefault="00AF6AFB" w:rsidP="00891985">
            <w:pPr>
              <w:jc w:val="center"/>
              <w:rPr>
                <w:lang w:val="uk-UA"/>
              </w:rPr>
            </w:pPr>
            <w:r w:rsidRPr="003F68E8">
              <w:rPr>
                <w:lang w:val="uk-UA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2D7" w14:textId="2AF6FA5E" w:rsidR="000A2E2A" w:rsidRDefault="00AF6AFB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C68BC" w:rsidRPr="000D2194" w14:paraId="630D0536" w14:textId="77777777">
        <w:trPr>
          <w:trHeight w:val="24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0E55A9E5" w14:textId="77777777" w:rsidR="006C68BC" w:rsidRDefault="006C68BC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BE1" w14:textId="77777777" w:rsidR="006C68BC" w:rsidRPr="006C68BC" w:rsidRDefault="003F68E8" w:rsidP="00E40036">
            <w:pPr>
              <w:jc w:val="both"/>
              <w:rPr>
                <w:highlight w:val="yellow"/>
                <w:lang w:val="uk-UA"/>
              </w:rPr>
            </w:pPr>
            <w:r w:rsidRPr="000D2194"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75F" w14:textId="402D352E" w:rsidR="006C68BC" w:rsidRPr="006C68BC" w:rsidRDefault="00AF6AFB" w:rsidP="00891985">
            <w:pPr>
              <w:jc w:val="center"/>
              <w:rPr>
                <w:highlight w:val="yellow"/>
                <w:lang w:val="uk-UA"/>
              </w:rPr>
            </w:pPr>
            <w:r w:rsidRPr="00AF6AFB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691" w14:textId="07D0082D" w:rsidR="006C68BC" w:rsidRDefault="00AF6AFB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1B14C1C0" w14:textId="77777777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EF9" w14:textId="77777777"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94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F7B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 w14:paraId="7C4D0A29" w14:textId="77777777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1D8" w14:textId="77777777" w:rsidR="000A2E2A" w:rsidRPr="000D2194" w:rsidRDefault="000A2E2A" w:rsidP="00DF7AC5">
            <w:pPr>
              <w:jc w:val="both"/>
            </w:pPr>
            <w:r w:rsidRPr="000D2194">
              <w:t>Гранично допустиме навчальне навантаження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CB3" w14:textId="77777777"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F77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 w14:paraId="4FB5D356" w14:textId="77777777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052" w14:textId="77777777" w:rsidR="000A2E2A" w:rsidRPr="000D2194" w:rsidRDefault="000A2E2A" w:rsidP="00E40036">
            <w:pPr>
              <w:rPr>
                <w:b/>
                <w:bCs/>
              </w:rPr>
            </w:pPr>
            <w:r w:rsidRPr="000D2194">
              <w:rPr>
                <w:b/>
                <w:bCs/>
              </w:rPr>
              <w:t>Всього (без урахування поділу класів на групи)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325" w14:textId="77777777"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59D" w14:textId="77777777"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 w14:paraId="07CFA0FE" w14:textId="77777777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924" w14:textId="77777777"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6F7" w14:textId="77777777"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DA4" w14:textId="77777777"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14:paraId="435FDD88" w14:textId="77777777"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4FC27928" w14:textId="77777777"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2AEC9B2" w14:textId="5863CD86"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 xml:space="preserve">.о.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 w:rsidR="00F40F08">
        <w:rPr>
          <w:b/>
          <w:bCs/>
          <w:sz w:val="28"/>
          <w:szCs w:val="28"/>
          <w:lang w:val="uk-UA"/>
        </w:rPr>
        <w:t>Микола ГАЛАШКО</w:t>
      </w:r>
    </w:p>
    <w:p w14:paraId="367CAD85" w14:textId="77777777" w:rsidR="000B1B71" w:rsidRDefault="000B1B71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12B4C4BB" w14:textId="77777777" w:rsidR="00F40F08" w:rsidRDefault="00F40F08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819AAE5" w14:textId="77777777"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14:paraId="454D5BBE" w14:textId="77777777" w:rsidTr="00BB2B0D">
        <w:trPr>
          <w:trHeight w:val="923"/>
        </w:trPr>
        <w:tc>
          <w:tcPr>
            <w:tcW w:w="3948" w:type="dxa"/>
          </w:tcPr>
          <w:p w14:paraId="3BBDFC64" w14:textId="77777777" w:rsidR="00F10133" w:rsidRPr="00972671" w:rsidRDefault="00F10133" w:rsidP="00BB2B0D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14:paraId="02886312" w14:textId="1E7CE1B5" w:rsidR="00F10133" w:rsidRPr="00CF62AB" w:rsidRDefault="00F10133" w:rsidP="00F11C20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F11C20">
              <w:rPr>
                <w:bCs/>
                <w:lang w:val="uk-UA"/>
              </w:rPr>
              <w:t>09.06.2023</w:t>
            </w:r>
            <w:r w:rsidR="00AE1EE9" w:rsidRPr="00AE1EE9">
              <w:rPr>
                <w:bCs/>
                <w:lang w:val="uk-UA"/>
              </w:rPr>
              <w:t xml:space="preserve"> </w:t>
            </w:r>
            <w:r w:rsidR="00AE1EE9" w:rsidRPr="00FB05AE">
              <w:rPr>
                <w:bCs/>
                <w:lang w:val="uk-UA"/>
              </w:rPr>
              <w:t>№</w:t>
            </w:r>
            <w:r w:rsidR="00FB05AE">
              <w:rPr>
                <w:bCs/>
                <w:lang w:val="uk-UA"/>
              </w:rPr>
              <w:t>63</w:t>
            </w:r>
            <w:r w:rsidR="00AE1EE9" w:rsidRPr="00AE1EE9">
              <w:rPr>
                <w:bCs/>
                <w:lang w:val="uk-UA"/>
              </w:rPr>
              <w:t xml:space="preserve"> </w:t>
            </w:r>
          </w:p>
        </w:tc>
      </w:tr>
    </w:tbl>
    <w:p w14:paraId="048D97E1" w14:textId="77777777" w:rsidR="00CF62AB" w:rsidRPr="00001769" w:rsidRDefault="00CF62AB" w:rsidP="008A74D4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14:paraId="47085187" w14:textId="77777777"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</w:t>
      </w:r>
      <w:r w:rsidR="00D74525">
        <w:rPr>
          <w:b/>
          <w:bCs/>
          <w:lang w:val="uk-UA"/>
        </w:rPr>
        <w:t>-11 класів</w:t>
      </w:r>
      <w:r w:rsidRPr="00001769">
        <w:rPr>
          <w:b/>
          <w:bCs/>
          <w:lang w:val="uk-UA"/>
        </w:rPr>
        <w:t xml:space="preserve"> </w:t>
      </w:r>
    </w:p>
    <w:p w14:paraId="252C8A20" w14:textId="77777777"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1589E14C" w14:textId="1800F92D" w:rsidR="00CF62AB" w:rsidRPr="008A74D4" w:rsidRDefault="00CF62AB" w:rsidP="008A74D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312"/>
        <w:gridCol w:w="2143"/>
      </w:tblGrid>
      <w:tr w:rsidR="00D74525" w:rsidRPr="00E87485" w14:paraId="7AA58C10" w14:textId="77777777" w:rsidTr="00D74525">
        <w:trPr>
          <w:trHeight w:val="375"/>
        </w:trPr>
        <w:tc>
          <w:tcPr>
            <w:tcW w:w="5399" w:type="dxa"/>
            <w:vMerge w:val="restart"/>
            <w:tcBorders>
              <w:right w:val="single" w:sz="4" w:space="0" w:color="auto"/>
            </w:tcBorders>
          </w:tcPr>
          <w:p w14:paraId="6594CB51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14:paraId="1848D0CC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3C7EEAF1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14:paraId="6C07E84E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0667E07D" w14:textId="77777777"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14:paraId="5A1BE178" w14:textId="77777777"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D74525" w:rsidRPr="00E87485" w14:paraId="07AA6BD9" w14:textId="77777777" w:rsidTr="00D74525">
        <w:trPr>
          <w:trHeight w:val="70"/>
        </w:trPr>
        <w:tc>
          <w:tcPr>
            <w:tcW w:w="5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B28FD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2D605065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62F90E67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74525" w:rsidRPr="00E87485" w14:paraId="018CF793" w14:textId="77777777" w:rsidTr="00D74525">
        <w:trPr>
          <w:trHeight w:val="210"/>
        </w:trPr>
        <w:tc>
          <w:tcPr>
            <w:tcW w:w="5399" w:type="dxa"/>
            <w:tcBorders>
              <w:top w:val="single" w:sz="4" w:space="0" w:color="auto"/>
            </w:tcBorders>
          </w:tcPr>
          <w:p w14:paraId="2FF822EC" w14:textId="77777777" w:rsidR="00D74525" w:rsidRPr="00E87485" w:rsidRDefault="00D74525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5D608F53" w14:textId="77777777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C6749F4" w14:textId="7F11C69D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1B32671E" w14:textId="77777777" w:rsidTr="00D74525">
        <w:trPr>
          <w:trHeight w:val="225"/>
        </w:trPr>
        <w:tc>
          <w:tcPr>
            <w:tcW w:w="5399" w:type="dxa"/>
            <w:tcBorders>
              <w:top w:val="single" w:sz="4" w:space="0" w:color="auto"/>
            </w:tcBorders>
          </w:tcPr>
          <w:p w14:paraId="18028564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33C40FA4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0398E268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290688F7" w14:textId="77777777" w:rsidTr="00D74525">
        <w:trPr>
          <w:trHeight w:val="270"/>
        </w:trPr>
        <w:tc>
          <w:tcPr>
            <w:tcW w:w="5399" w:type="dxa"/>
            <w:tcBorders>
              <w:top w:val="single" w:sz="4" w:space="0" w:color="auto"/>
            </w:tcBorders>
          </w:tcPr>
          <w:p w14:paraId="77AAB5FC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2312" w:type="dxa"/>
          </w:tcPr>
          <w:p w14:paraId="6B148310" w14:textId="77777777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3" w:type="dxa"/>
          </w:tcPr>
          <w:p w14:paraId="0CF4DE73" w14:textId="77777777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665A371E" w14:textId="77777777" w:rsidTr="00D74525">
        <w:trPr>
          <w:trHeight w:val="291"/>
        </w:trPr>
        <w:tc>
          <w:tcPr>
            <w:tcW w:w="5399" w:type="dxa"/>
            <w:tcBorders>
              <w:top w:val="single" w:sz="4" w:space="0" w:color="auto"/>
            </w:tcBorders>
          </w:tcPr>
          <w:p w14:paraId="7AC1457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top w:val="nil"/>
            </w:tcBorders>
          </w:tcPr>
          <w:p w14:paraId="6393E3D7" w14:textId="6161FCEB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nil"/>
            </w:tcBorders>
          </w:tcPr>
          <w:p w14:paraId="3B988CB1" w14:textId="74197817" w:rsidR="00D74525" w:rsidRDefault="00D74525" w:rsidP="00F306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D74525" w:rsidRPr="00E87485" w14:paraId="3899865E" w14:textId="77777777" w:rsidTr="00D74525">
        <w:trPr>
          <w:trHeight w:val="177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016B6B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278" w14:textId="1E906416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AB8" w14:textId="21E9891A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</w:tr>
      <w:tr w:rsidR="00D74525" w:rsidRPr="00E87485" w14:paraId="53C2925A" w14:textId="77777777" w:rsidTr="00D74525">
        <w:trPr>
          <w:trHeight w:val="210"/>
        </w:trPr>
        <w:tc>
          <w:tcPr>
            <w:tcW w:w="5399" w:type="dxa"/>
            <w:tcBorders>
              <w:bottom w:val="single" w:sz="4" w:space="0" w:color="auto"/>
            </w:tcBorders>
          </w:tcPr>
          <w:p w14:paraId="74C48F99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312" w:type="dxa"/>
          </w:tcPr>
          <w:p w14:paraId="33C5DD6A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14:paraId="48CBF6A9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635D0ABC" w14:textId="77777777" w:rsidTr="00D74525">
        <w:trPr>
          <w:trHeight w:val="281"/>
        </w:trPr>
        <w:tc>
          <w:tcPr>
            <w:tcW w:w="5399" w:type="dxa"/>
            <w:tcBorders>
              <w:top w:val="single" w:sz="4" w:space="0" w:color="auto"/>
            </w:tcBorders>
          </w:tcPr>
          <w:p w14:paraId="6A75622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34447699" w14:textId="77777777"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41869709" w14:textId="77777777"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14:paraId="77343BF3" w14:textId="77777777" w:rsidTr="00D74525">
        <w:trPr>
          <w:trHeight w:val="106"/>
        </w:trPr>
        <w:tc>
          <w:tcPr>
            <w:tcW w:w="5399" w:type="dxa"/>
          </w:tcPr>
          <w:p w14:paraId="0371BFAB" w14:textId="77777777" w:rsidR="00D74525" w:rsidRPr="00E87485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3DD2AFC7" w14:textId="77777777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D745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6AE4905" w14:textId="77777777" w:rsidR="00D74525" w:rsidRPr="00E87485" w:rsidRDefault="00D74525" w:rsidP="00AC394B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14:paraId="61264905" w14:textId="77777777" w:rsidTr="00D74525">
        <w:trPr>
          <w:trHeight w:val="255"/>
        </w:trPr>
        <w:tc>
          <w:tcPr>
            <w:tcW w:w="5399" w:type="dxa"/>
          </w:tcPr>
          <w:p w14:paraId="29ECD223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2312" w:type="dxa"/>
          </w:tcPr>
          <w:p w14:paraId="7D46621A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14:paraId="102E7409" w14:textId="77777777"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110F8730" w14:textId="77777777" w:rsidTr="00D74525">
        <w:trPr>
          <w:trHeight w:val="180"/>
        </w:trPr>
        <w:tc>
          <w:tcPr>
            <w:tcW w:w="5399" w:type="dxa"/>
          </w:tcPr>
          <w:p w14:paraId="14CC3729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top w:val="nil"/>
            </w:tcBorders>
          </w:tcPr>
          <w:p w14:paraId="796CDA69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  <w:tcBorders>
              <w:top w:val="nil"/>
            </w:tcBorders>
          </w:tcPr>
          <w:p w14:paraId="6003E906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292A6B0B" w14:textId="77777777" w:rsidTr="00D74525">
        <w:trPr>
          <w:trHeight w:val="195"/>
        </w:trPr>
        <w:tc>
          <w:tcPr>
            <w:tcW w:w="5399" w:type="dxa"/>
          </w:tcPr>
          <w:p w14:paraId="1BC20785" w14:textId="77777777" w:rsidR="00D74525" w:rsidRPr="007635B0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7DA72CF0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1173F92A" w14:textId="77777777" w:rsidR="00D74525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5319D9" w:rsidRPr="00E87485" w14:paraId="452BD861" w14:textId="77777777" w:rsidTr="00D74525">
        <w:trPr>
          <w:trHeight w:val="195"/>
        </w:trPr>
        <w:tc>
          <w:tcPr>
            <w:tcW w:w="5399" w:type="dxa"/>
          </w:tcPr>
          <w:p w14:paraId="5B5953F8" w14:textId="77777777" w:rsidR="005319D9" w:rsidRPr="00E87485" w:rsidRDefault="005319D9" w:rsidP="003A72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0CF73C2B" w14:textId="77777777"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03CC06C1" w14:textId="77777777"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19A80D1D" w14:textId="77777777" w:rsidTr="00D74525">
        <w:trPr>
          <w:trHeight w:val="225"/>
        </w:trPr>
        <w:tc>
          <w:tcPr>
            <w:tcW w:w="5399" w:type="dxa"/>
          </w:tcPr>
          <w:p w14:paraId="3E18D8E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5A4603B0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4B0854BF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5ACEBB46" w14:textId="77777777" w:rsidTr="00D74525">
        <w:trPr>
          <w:trHeight w:val="285"/>
        </w:trPr>
        <w:tc>
          <w:tcPr>
            <w:tcW w:w="5399" w:type="dxa"/>
          </w:tcPr>
          <w:p w14:paraId="5F0BD053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2312" w:type="dxa"/>
          </w:tcPr>
          <w:p w14:paraId="6343E23B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</w:tcPr>
          <w:p w14:paraId="3E4AE8B8" w14:textId="77777777"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14:paraId="0A72430B" w14:textId="77777777" w:rsidTr="00D74525">
        <w:trPr>
          <w:trHeight w:val="120"/>
        </w:trPr>
        <w:tc>
          <w:tcPr>
            <w:tcW w:w="5399" w:type="dxa"/>
          </w:tcPr>
          <w:p w14:paraId="47F363DD" w14:textId="77777777" w:rsidR="00D74525" w:rsidRPr="00E87485" w:rsidRDefault="00D74525" w:rsidP="00312ED3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Захист </w:t>
            </w:r>
            <w:r w:rsidR="00312ED3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2312" w:type="dxa"/>
          </w:tcPr>
          <w:p w14:paraId="5F4B03A7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  <w:tc>
          <w:tcPr>
            <w:tcW w:w="2143" w:type="dxa"/>
          </w:tcPr>
          <w:p w14:paraId="5BD80CDC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D74525" w:rsidRPr="00E87485" w14:paraId="54440CB1" w14:textId="77777777" w:rsidTr="00D74525">
        <w:trPr>
          <w:trHeight w:val="120"/>
        </w:trPr>
        <w:tc>
          <w:tcPr>
            <w:tcW w:w="5399" w:type="dxa"/>
          </w:tcPr>
          <w:p w14:paraId="5C82BEC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</w:tcPr>
          <w:p w14:paraId="1EDDEAEE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14:paraId="428A71FF" w14:textId="77777777" w:rsidR="00D74525" w:rsidRPr="00E87485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14:paraId="635002A4" w14:textId="77777777" w:rsidTr="00D74525">
        <w:trPr>
          <w:trHeight w:val="70"/>
        </w:trPr>
        <w:tc>
          <w:tcPr>
            <w:tcW w:w="5399" w:type="dxa"/>
          </w:tcPr>
          <w:p w14:paraId="51A7BFF6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312" w:type="dxa"/>
          </w:tcPr>
          <w:p w14:paraId="2B7C1C28" w14:textId="77777777" w:rsidR="00D74525" w:rsidRPr="00F30627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14:paraId="5350F190" w14:textId="77777777" w:rsidR="00D74525" w:rsidRPr="00F30627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14:paraId="19E12B71" w14:textId="77777777" w:rsidTr="00D74525">
        <w:trPr>
          <w:trHeight w:val="70"/>
        </w:trPr>
        <w:tc>
          <w:tcPr>
            <w:tcW w:w="5399" w:type="dxa"/>
          </w:tcPr>
          <w:p w14:paraId="0F824BE9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14A6E690" w14:textId="1A760A6C" w:rsidR="00D74525" w:rsidRPr="00E87485" w:rsidRDefault="009B7E64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27,5</w:t>
            </w:r>
            <w:r w:rsidR="00D74525">
              <w:rPr>
                <w:b/>
                <w:sz w:val="22"/>
                <w:szCs w:val="22"/>
                <w:lang w:val="uk-UA"/>
              </w:rPr>
              <w:t>+3</w:t>
            </w:r>
          </w:p>
        </w:tc>
        <w:tc>
          <w:tcPr>
            <w:tcW w:w="2143" w:type="dxa"/>
          </w:tcPr>
          <w:p w14:paraId="61E7EFA3" w14:textId="791C8403" w:rsidR="00D74525" w:rsidRDefault="009B7E64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26,5</w:t>
            </w:r>
            <w:r w:rsidR="003F68E8">
              <w:rPr>
                <w:b/>
                <w:sz w:val="22"/>
                <w:szCs w:val="22"/>
                <w:lang w:val="uk-UA"/>
              </w:rPr>
              <w:t>+3</w:t>
            </w:r>
          </w:p>
        </w:tc>
      </w:tr>
      <w:tr w:rsidR="00D74525" w:rsidRPr="00E87485" w14:paraId="6D1C43AD" w14:textId="77777777" w:rsidTr="00D74525">
        <w:trPr>
          <w:trHeight w:val="148"/>
        </w:trPr>
        <w:tc>
          <w:tcPr>
            <w:tcW w:w="5399" w:type="dxa"/>
          </w:tcPr>
          <w:p w14:paraId="6E4C3EC0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2312" w:type="dxa"/>
          </w:tcPr>
          <w:p w14:paraId="7E104E7F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</w:tcPr>
          <w:p w14:paraId="52A05CFD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A74D4" w:rsidRPr="00E87485" w14:paraId="06D86E28" w14:textId="77777777" w:rsidTr="00D74525">
        <w:trPr>
          <w:trHeight w:val="130"/>
        </w:trPr>
        <w:tc>
          <w:tcPr>
            <w:tcW w:w="5399" w:type="dxa"/>
          </w:tcPr>
          <w:p w14:paraId="5CAD3E93" w14:textId="65A33EF9" w:rsidR="008A74D4" w:rsidRPr="00120942" w:rsidRDefault="008A74D4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 за вибором «Українознавство»</w:t>
            </w:r>
          </w:p>
        </w:tc>
        <w:tc>
          <w:tcPr>
            <w:tcW w:w="2312" w:type="dxa"/>
          </w:tcPr>
          <w:p w14:paraId="7D46727A" w14:textId="42B3B3D1" w:rsidR="008A74D4" w:rsidRPr="00120942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</w:tcPr>
          <w:p w14:paraId="12A2B3CD" w14:textId="03063F35" w:rsidR="008A74D4" w:rsidRPr="00120942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12ED3" w:rsidRPr="00E87485" w14:paraId="46B03279" w14:textId="77777777" w:rsidTr="00D74525">
        <w:trPr>
          <w:trHeight w:val="130"/>
        </w:trPr>
        <w:tc>
          <w:tcPr>
            <w:tcW w:w="5399" w:type="dxa"/>
          </w:tcPr>
          <w:p w14:paraId="705D4805" w14:textId="03A93287" w:rsidR="00312ED3" w:rsidRPr="00120942" w:rsidRDefault="00312ED3" w:rsidP="00F30627">
            <w:pPr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Курс за вибором «</w:t>
            </w:r>
            <w:r w:rsidR="005667C5" w:rsidRPr="00120942">
              <w:rPr>
                <w:sz w:val="22"/>
                <w:szCs w:val="22"/>
                <w:lang w:val="uk-UA"/>
              </w:rPr>
              <w:t>Основи ділового спілкування англійською мовою</w:t>
            </w:r>
            <w:r w:rsidRPr="0012094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312" w:type="dxa"/>
          </w:tcPr>
          <w:p w14:paraId="45A0D18A" w14:textId="77777777" w:rsidR="00312ED3" w:rsidRPr="00120942" w:rsidRDefault="00312ED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14:paraId="4593805C" w14:textId="77777777" w:rsidR="00312ED3" w:rsidRPr="00120942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2</w:t>
            </w:r>
          </w:p>
        </w:tc>
      </w:tr>
      <w:tr w:rsidR="008A74D4" w:rsidRPr="00E87485" w14:paraId="0CFA64A7" w14:textId="77777777" w:rsidTr="00D74525">
        <w:trPr>
          <w:trHeight w:val="130"/>
        </w:trPr>
        <w:tc>
          <w:tcPr>
            <w:tcW w:w="5399" w:type="dxa"/>
          </w:tcPr>
          <w:p w14:paraId="499D687D" w14:textId="18010617" w:rsidR="008A74D4" w:rsidRPr="00120942" w:rsidRDefault="008A74D4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 за вибором «Іноземна мова у професійному самовизначенні»</w:t>
            </w:r>
          </w:p>
        </w:tc>
        <w:tc>
          <w:tcPr>
            <w:tcW w:w="2312" w:type="dxa"/>
          </w:tcPr>
          <w:p w14:paraId="36BE6EB5" w14:textId="7A5358ED" w:rsidR="008A74D4" w:rsidRPr="00120942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14:paraId="42A9F3CA" w14:textId="6A87699F" w:rsidR="008A74D4" w:rsidRPr="00120942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A74D4" w:rsidRPr="00E87485" w14:paraId="45BB6764" w14:textId="77777777" w:rsidTr="00D74525">
        <w:trPr>
          <w:trHeight w:val="130"/>
        </w:trPr>
        <w:tc>
          <w:tcPr>
            <w:tcW w:w="5399" w:type="dxa"/>
          </w:tcPr>
          <w:p w14:paraId="7B8D2DC8" w14:textId="2A1A9E47" w:rsidR="008A74D4" w:rsidRDefault="008A74D4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 за вибором «</w:t>
            </w:r>
            <w:r w:rsidRPr="008A74D4">
              <w:rPr>
                <w:sz w:val="22"/>
                <w:szCs w:val="22"/>
                <w:lang w:val="uk-UA"/>
              </w:rPr>
              <w:t>Моя громадянська свідомість. Запобігання корупції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312" w:type="dxa"/>
          </w:tcPr>
          <w:p w14:paraId="7222583A" w14:textId="2BC0C66A" w:rsidR="008A74D4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</w:tcPr>
          <w:p w14:paraId="2A9F8B9A" w14:textId="23052BFA" w:rsidR="008A74D4" w:rsidRDefault="009B7E6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8A74D4" w:rsidRPr="00E87485" w14:paraId="61FF3E2C" w14:textId="77777777" w:rsidTr="00D74525">
        <w:trPr>
          <w:trHeight w:val="130"/>
        </w:trPr>
        <w:tc>
          <w:tcPr>
            <w:tcW w:w="5399" w:type="dxa"/>
          </w:tcPr>
          <w:p w14:paraId="6F806B3A" w14:textId="169ED43C" w:rsidR="008A74D4" w:rsidRDefault="008A74D4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Курс за вибором </w:t>
            </w:r>
            <w:r w:rsidRPr="008A74D4">
              <w:rPr>
                <w:sz w:val="22"/>
                <w:szCs w:val="22"/>
                <w:lang w:val="uk-UA"/>
              </w:rPr>
              <w:t>«Становлення української державності»</w:t>
            </w:r>
          </w:p>
        </w:tc>
        <w:tc>
          <w:tcPr>
            <w:tcW w:w="2312" w:type="dxa"/>
          </w:tcPr>
          <w:p w14:paraId="2C9E75D3" w14:textId="6640BB0A" w:rsidR="008A74D4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</w:tcPr>
          <w:p w14:paraId="561AECE7" w14:textId="11B59595" w:rsidR="008A74D4" w:rsidRDefault="008A74D4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D74525" w:rsidRPr="00E87485" w14:paraId="47BBD561" w14:textId="77777777" w:rsidTr="00D74525">
        <w:trPr>
          <w:trHeight w:val="120"/>
        </w:trPr>
        <w:tc>
          <w:tcPr>
            <w:tcW w:w="5399" w:type="dxa"/>
          </w:tcPr>
          <w:p w14:paraId="708D18C2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6FFBAB48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2143" w:type="dxa"/>
          </w:tcPr>
          <w:p w14:paraId="24E6DD13" w14:textId="77777777" w:rsidR="00D74525" w:rsidRDefault="0090027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D74525" w:rsidRPr="00E87485" w14:paraId="382789E4" w14:textId="77777777" w:rsidTr="00D74525">
        <w:trPr>
          <w:trHeight w:val="120"/>
        </w:trPr>
        <w:tc>
          <w:tcPr>
            <w:tcW w:w="5399" w:type="dxa"/>
            <w:tcBorders>
              <w:right w:val="nil"/>
            </w:tcBorders>
          </w:tcPr>
          <w:p w14:paraId="0BF5BBEA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6D36B30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667F2E7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14:paraId="74EECE6D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5FE1BBC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1EEAEB7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CB19D5C" w14:textId="77777777" w:rsidR="00D74525" w:rsidRPr="00E87485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F68E8">
              <w:rPr>
                <w:sz w:val="22"/>
                <w:szCs w:val="22"/>
                <w:lang w:val="uk-UA"/>
              </w:rPr>
              <w:t>,5</w:t>
            </w:r>
          </w:p>
        </w:tc>
      </w:tr>
      <w:tr w:rsidR="00D74525" w:rsidRPr="00E87485" w14:paraId="507040C0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08721D1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1CD3C292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02DC1723" w14:textId="77777777"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846CC" w:rsidRPr="00E87485" w14:paraId="43DD1FB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7D70F7F1" w14:textId="77777777" w:rsidR="00B846CC" w:rsidRPr="00E87485" w:rsidRDefault="00B846CC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1E4C27F" w14:textId="77777777" w:rsidR="00B846CC" w:rsidRPr="00E87485" w:rsidRDefault="00F27CA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70067C58" w14:textId="77777777" w:rsidR="00B846CC" w:rsidRDefault="00D442AA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AC394B" w:rsidRPr="00E87485" w14:paraId="7334C29A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1515E6E1" w14:textId="77777777" w:rsidR="00AC394B" w:rsidRDefault="00AC394B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0446F8D8" w14:textId="5DD0EF3C" w:rsidR="00AC394B" w:rsidRDefault="00AF6AF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31C5254D" w14:textId="77777777" w:rsidR="00AC394B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14:paraId="15AFB7E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4A1A80A9" w14:textId="77777777" w:rsidR="003F68E8" w:rsidRPr="00E87485" w:rsidRDefault="00B846CC" w:rsidP="00312E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5C6B0D4" w14:textId="77777777" w:rsidR="003F68E8" w:rsidRDefault="00B846CC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27AA242" w14:textId="77777777"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14:paraId="0A4C694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112E4740" w14:textId="77777777" w:rsidR="003F68E8" w:rsidRPr="00E87485" w:rsidRDefault="003F68E8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3770162D" w14:textId="526F9675" w:rsidR="003F68E8" w:rsidRPr="00E87485" w:rsidRDefault="00AF6AF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20F9177" w14:textId="77777777" w:rsidR="003F68E8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42443" w:rsidRPr="00E87485" w14:paraId="0B8AC857" w14:textId="77777777" w:rsidTr="00D74525">
        <w:tc>
          <w:tcPr>
            <w:tcW w:w="5399" w:type="dxa"/>
          </w:tcPr>
          <w:p w14:paraId="306ED973" w14:textId="77777777"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2798EDC4" w14:textId="77777777"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143" w:type="dxa"/>
          </w:tcPr>
          <w:p w14:paraId="30E63BA4" w14:textId="77777777"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042443" w:rsidRPr="00E87485" w14:paraId="45DFD82A" w14:textId="77777777" w:rsidTr="00D74525">
        <w:trPr>
          <w:trHeight w:val="143"/>
        </w:trPr>
        <w:tc>
          <w:tcPr>
            <w:tcW w:w="5399" w:type="dxa"/>
          </w:tcPr>
          <w:p w14:paraId="66346933" w14:textId="77777777" w:rsidR="00042443" w:rsidRPr="00E87485" w:rsidRDefault="00042443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2312" w:type="dxa"/>
          </w:tcPr>
          <w:p w14:paraId="03B4C131" w14:textId="77777777"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43" w:type="dxa"/>
          </w:tcPr>
          <w:p w14:paraId="48642B59" w14:textId="77777777" w:rsidR="00042443" w:rsidRPr="00E87485" w:rsidRDefault="00042443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042443" w:rsidRPr="00E87485" w14:paraId="6F4C19E6" w14:textId="77777777" w:rsidTr="00D74525">
        <w:tc>
          <w:tcPr>
            <w:tcW w:w="5399" w:type="dxa"/>
          </w:tcPr>
          <w:p w14:paraId="37748D23" w14:textId="77777777" w:rsidR="00042443" w:rsidRPr="00E87485" w:rsidRDefault="00042443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312" w:type="dxa"/>
          </w:tcPr>
          <w:p w14:paraId="0D57554E" w14:textId="77777777"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143" w:type="dxa"/>
          </w:tcPr>
          <w:p w14:paraId="6A703FCA" w14:textId="77777777"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042443" w:rsidRPr="00046130" w14:paraId="58FDBA9E" w14:textId="77777777" w:rsidTr="00D74525">
        <w:trPr>
          <w:trHeight w:val="123"/>
        </w:trPr>
        <w:tc>
          <w:tcPr>
            <w:tcW w:w="5399" w:type="dxa"/>
          </w:tcPr>
          <w:p w14:paraId="558A6D83" w14:textId="77777777" w:rsidR="00042443" w:rsidRPr="008764A1" w:rsidRDefault="00042443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2312" w:type="dxa"/>
          </w:tcPr>
          <w:p w14:paraId="3A98163A" w14:textId="77777777" w:rsidR="00042443" w:rsidRPr="00D551DC" w:rsidRDefault="00042443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43" w:type="dxa"/>
          </w:tcPr>
          <w:p w14:paraId="77998E87" w14:textId="77777777" w:rsidR="00042443" w:rsidRPr="00D551DC" w:rsidRDefault="00042443" w:rsidP="00312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14:paraId="5A8C4F3A" w14:textId="2E1EF7A5"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 xml:space="preserve">.о.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 w:rsidR="00F11C20">
        <w:rPr>
          <w:b/>
          <w:bCs/>
          <w:sz w:val="28"/>
          <w:szCs w:val="28"/>
          <w:lang w:val="uk-UA"/>
        </w:rPr>
        <w:t>Микола ГАЛАШКО</w:t>
      </w:r>
    </w:p>
    <w:p w14:paraId="53C8567C" w14:textId="77777777" w:rsidR="00431EBD" w:rsidRPr="00F10133" w:rsidRDefault="00431EBD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627DF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14:paraId="47AABAE6" w14:textId="77777777"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7BD0D9F3" w14:textId="77777777"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14:paraId="16463BA9" w14:textId="0D08A916" w:rsidR="001A6FC4" w:rsidRPr="00912A8F" w:rsidRDefault="00900277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202</w:t>
      </w:r>
      <w:r w:rsidR="00F11C20">
        <w:rPr>
          <w:b/>
          <w:bCs/>
          <w:lang w:val="uk-UA"/>
        </w:rPr>
        <w:t>3</w:t>
      </w:r>
      <w:r>
        <w:rPr>
          <w:b/>
          <w:bCs/>
          <w:lang w:val="uk-UA"/>
        </w:rPr>
        <w:t>/202</w:t>
      </w:r>
      <w:r w:rsidR="00F11C20">
        <w:rPr>
          <w:b/>
          <w:bCs/>
          <w:lang w:val="uk-UA"/>
        </w:rPr>
        <w:t>4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 w14:paraId="7AD22ADE" w14:textId="77777777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9F4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05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6AA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75E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986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D45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49E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A8875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1E266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71A20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 w14:paraId="3804EC8F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08E" w14:textId="77777777"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5CE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14:paraId="7C76812A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696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BEC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14:paraId="02F8D800" w14:textId="574771BF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  <w:r w:rsidR="009B7E64">
              <w:rPr>
                <w:bCs/>
                <w:lang w:val="uk-UA"/>
              </w:rPr>
              <w:t xml:space="preserve"> (нова редакція)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49F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938" w14:textId="62CE2345" w:rsidR="002274BE" w:rsidRDefault="009B7E64" w:rsidP="00D311D2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14:paraId="4A7F4F54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605" w14:textId="77777777"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14:paraId="244082C1" w14:textId="77777777"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DC9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3C1D4049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94F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05C9FEE8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0A4" w14:textId="77777777"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 w14:paraId="3EF7E26F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0A4" w14:textId="77777777"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37D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14:paraId="51604911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607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71E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14:paraId="7190D504" w14:textId="2EA844D3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  <w:r w:rsidR="009B7E64">
              <w:rPr>
                <w:bCs/>
                <w:lang w:val="uk-UA"/>
              </w:rPr>
              <w:t xml:space="preserve"> (нова редакція)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05B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E18" w14:textId="46B9C671" w:rsidR="002274BE" w:rsidRDefault="003A7204" w:rsidP="002274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B7E64">
              <w:rPr>
                <w:lang w:val="uk-UA"/>
              </w:rPr>
              <w:t>21</w:t>
            </w:r>
          </w:p>
          <w:p w14:paraId="44FC3328" w14:textId="77777777"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9DD" w14:textId="77777777"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14:paraId="2740FF14" w14:textId="77777777"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A29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59092CD7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BEA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31439ADB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E27" w14:textId="77777777"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825BA2" w14:paraId="7CA5C315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2DE" w14:textId="77777777"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2AA" w14:textId="4C5FF5AF" w:rsidR="002274BE" w:rsidRPr="00120942" w:rsidRDefault="005667C5" w:rsidP="00F27CAC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Курс за вибором «Основи ділового спілкування англійською мовою»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181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8BF" w14:textId="39C7B165" w:rsidR="002274BE" w:rsidRPr="00120942" w:rsidRDefault="002274BE" w:rsidP="00F27CAC">
            <w:pPr>
              <w:rPr>
                <w:lang w:val="uk-UA"/>
              </w:rPr>
            </w:pPr>
            <w:r w:rsidRPr="00120942">
              <w:rPr>
                <w:lang w:val="uk-UA"/>
              </w:rPr>
              <w:t xml:space="preserve">Навчальна програма </w:t>
            </w:r>
            <w:r w:rsidR="00F27CAC" w:rsidRPr="00120942">
              <w:rPr>
                <w:lang w:val="uk-UA"/>
              </w:rPr>
              <w:t xml:space="preserve">курсу за вибором для учнів </w:t>
            </w:r>
            <w:r w:rsidR="00825BA2" w:rsidRPr="00120942">
              <w:rPr>
                <w:lang w:val="uk-UA"/>
              </w:rPr>
              <w:t>10</w:t>
            </w:r>
            <w:r w:rsidR="00F27CAC" w:rsidRPr="00120942">
              <w:rPr>
                <w:lang w:val="uk-UA"/>
              </w:rPr>
              <w:t>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201" w14:textId="551A725D" w:rsidR="002274BE" w:rsidRPr="00120942" w:rsidRDefault="00120942" w:rsidP="00D311D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Авторська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BB3" w14:textId="3F5ED813" w:rsidR="002274BE" w:rsidRPr="00120942" w:rsidRDefault="002274BE" w:rsidP="00D311D2">
            <w:pPr>
              <w:rPr>
                <w:lang w:val="uk-UA"/>
              </w:rPr>
            </w:pPr>
            <w:r w:rsidRPr="00120942">
              <w:rPr>
                <w:lang w:val="uk-UA"/>
              </w:rPr>
              <w:t>20</w:t>
            </w:r>
            <w:r w:rsidR="00F27CAC" w:rsidRPr="00120942">
              <w:rPr>
                <w:lang w:val="uk-UA"/>
              </w:rPr>
              <w:t>2</w:t>
            </w:r>
            <w:r w:rsidR="00120942">
              <w:rPr>
                <w:lang w:val="uk-UA"/>
              </w:rPr>
              <w:t>2</w:t>
            </w:r>
          </w:p>
          <w:p w14:paraId="67957BF9" w14:textId="53656D1C" w:rsidR="002274BE" w:rsidRPr="00120942" w:rsidRDefault="00120942" w:rsidP="00D311D2">
            <w:pPr>
              <w:rPr>
                <w:lang w:val="uk-UA"/>
              </w:rPr>
            </w:pPr>
            <w:r>
              <w:rPr>
                <w:lang w:val="uk-UA"/>
              </w:rPr>
              <w:t>Львівська гімназія «Престиж»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929" w14:textId="77777777" w:rsidR="00B22AF9" w:rsidRDefault="00B22AF9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Зареєстрована у Каталозі надання грифів навчальній літературі та навчальним програмам за  </w:t>
            </w:r>
          </w:p>
          <w:p w14:paraId="6CC1F983" w14:textId="60BACC1A" w:rsidR="002274BE" w:rsidRPr="00120942" w:rsidRDefault="00B22AF9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4.0009-2022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2AB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2D6F2288" w14:textId="77777777" w:rsidR="002274BE" w:rsidRPr="00120942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147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7AAE0A69" w14:textId="77777777" w:rsidR="002274BE" w:rsidRPr="00120942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23" w14:textId="77777777" w:rsidR="002274BE" w:rsidRPr="00825BA2" w:rsidRDefault="002274BE" w:rsidP="00D311D2">
            <w:pPr>
              <w:rPr>
                <w:bCs/>
                <w:highlight w:val="yellow"/>
                <w:lang w:val="uk-UA"/>
              </w:rPr>
            </w:pPr>
          </w:p>
        </w:tc>
      </w:tr>
      <w:tr w:rsidR="00B22AF9" w:rsidRPr="00912A8F" w14:paraId="6A35E9C8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993" w14:textId="77777777" w:rsidR="00B22AF9" w:rsidRPr="00120942" w:rsidRDefault="00B22AF9" w:rsidP="00B22AF9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B74" w14:textId="1A206353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Курс за вибором «Основи ділового спілкування англійською мовою»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5D8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E1B" w14:textId="49FFFB19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Навчальна програма курсу за вибором для учнів 10-11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19" w14:textId="6DFB8551" w:rsidR="00B22AF9" w:rsidRPr="00120942" w:rsidRDefault="00B22AF9" w:rsidP="00B22AF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Авторська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C0C" w14:textId="77777777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2022</w:t>
            </w:r>
          </w:p>
          <w:p w14:paraId="23D87F1F" w14:textId="06037397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Львівська гімназія «Престиж»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D57" w14:textId="77777777" w:rsidR="00B22AF9" w:rsidRDefault="00B22AF9" w:rsidP="00B22A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Зареєстрована у Каталозі надання грифів навчальній літературі та навчальним програмам за  </w:t>
            </w:r>
          </w:p>
          <w:p w14:paraId="439198CF" w14:textId="14809645" w:rsidR="00B22AF9" w:rsidRPr="00120942" w:rsidRDefault="00B22AF9" w:rsidP="00B22A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4.0009-2022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127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7124BAD8" w14:textId="77777777" w:rsidR="00B22AF9" w:rsidRPr="00120942" w:rsidRDefault="00B22AF9" w:rsidP="00B22AF9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CF7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6CC9CA2B" w14:textId="77777777" w:rsidR="00B22AF9" w:rsidRPr="00120942" w:rsidRDefault="00B22AF9" w:rsidP="00B22AF9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6AE" w14:textId="77777777" w:rsidR="00B22AF9" w:rsidRPr="00912A8F" w:rsidRDefault="00B22AF9" w:rsidP="00B22AF9">
            <w:pPr>
              <w:rPr>
                <w:bCs/>
                <w:lang w:val="uk-UA"/>
              </w:rPr>
            </w:pPr>
          </w:p>
        </w:tc>
      </w:tr>
    </w:tbl>
    <w:p w14:paraId="31567CD1" w14:textId="77777777"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14:paraId="5DFF2BA0" w14:textId="77777777"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14:paraId="213980D4" w14:textId="77777777" w:rsidR="00B86830" w:rsidRPr="00912A8F" w:rsidRDefault="00B86830" w:rsidP="00B86830">
      <w:pPr>
        <w:spacing w:line="360" w:lineRule="auto"/>
        <w:rPr>
          <w:bCs/>
          <w:lang w:val="uk-UA"/>
        </w:rPr>
      </w:pPr>
    </w:p>
    <w:p w14:paraId="3610077A" w14:textId="77777777" w:rsidR="005D77A6" w:rsidRPr="00912A8F" w:rsidRDefault="005D77A6" w:rsidP="00B86830">
      <w:pPr>
        <w:spacing w:line="360" w:lineRule="auto"/>
        <w:rPr>
          <w:bCs/>
          <w:lang w:val="uk-UA"/>
        </w:rPr>
      </w:pPr>
    </w:p>
    <w:p w14:paraId="1FFBB195" w14:textId="77777777" w:rsidR="005D77A6" w:rsidRPr="00912A8F" w:rsidRDefault="005D77A6" w:rsidP="00B86830">
      <w:pPr>
        <w:spacing w:line="360" w:lineRule="auto"/>
        <w:rPr>
          <w:bCs/>
          <w:lang w:val="uk-UA"/>
        </w:rPr>
      </w:pPr>
    </w:p>
    <w:p w14:paraId="15D867F0" w14:textId="77777777"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75FB" w14:textId="77777777" w:rsidR="00D1527B" w:rsidRDefault="00D1527B" w:rsidP="00E87485">
      <w:r>
        <w:separator/>
      </w:r>
    </w:p>
  </w:endnote>
  <w:endnote w:type="continuationSeparator" w:id="0">
    <w:p w14:paraId="328E6C7E" w14:textId="77777777" w:rsidR="00D1527B" w:rsidRDefault="00D1527B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C612" w14:textId="77777777" w:rsidR="00D1527B" w:rsidRDefault="00D1527B" w:rsidP="00E87485">
      <w:r>
        <w:separator/>
      </w:r>
    </w:p>
  </w:footnote>
  <w:footnote w:type="continuationSeparator" w:id="0">
    <w:p w14:paraId="381920E6" w14:textId="77777777" w:rsidR="00D1527B" w:rsidRDefault="00D1527B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44D5" w14:textId="4170BA71" w:rsidR="00625D32" w:rsidRDefault="00625D3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2F8">
      <w:rPr>
        <w:noProof/>
      </w:rPr>
      <w:t>7</w:t>
    </w:r>
    <w:r>
      <w:rPr>
        <w:noProof/>
      </w:rPr>
      <w:fldChar w:fldCharType="end"/>
    </w:r>
  </w:p>
  <w:p w14:paraId="2B9E5375" w14:textId="77777777" w:rsidR="00625D32" w:rsidRDefault="00625D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B014F"/>
    <w:multiLevelType w:val="hybridMultilevel"/>
    <w:tmpl w:val="A70C2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8D15514"/>
    <w:multiLevelType w:val="hybridMultilevel"/>
    <w:tmpl w:val="6EF657E0"/>
    <w:lvl w:ilvl="0" w:tplc="4FD64CC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0"/>
  </w:num>
  <w:num w:numId="5">
    <w:abstractNumId w:val="28"/>
  </w:num>
  <w:num w:numId="6">
    <w:abstractNumId w:val="25"/>
  </w:num>
  <w:num w:numId="7">
    <w:abstractNumId w:val="17"/>
  </w:num>
  <w:num w:numId="8">
    <w:abstractNumId w:val="15"/>
  </w:num>
  <w:num w:numId="9">
    <w:abstractNumId w:val="29"/>
  </w:num>
  <w:num w:numId="10">
    <w:abstractNumId w:val="5"/>
  </w:num>
  <w:num w:numId="11">
    <w:abstractNumId w:val="23"/>
  </w:num>
  <w:num w:numId="12">
    <w:abstractNumId w:val="8"/>
  </w:num>
  <w:num w:numId="13">
    <w:abstractNumId w:val="7"/>
  </w:num>
  <w:num w:numId="14">
    <w:abstractNumId w:val="4"/>
  </w:num>
  <w:num w:numId="15">
    <w:abstractNumId w:val="31"/>
  </w:num>
  <w:num w:numId="16">
    <w:abstractNumId w:val="6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26"/>
  </w:num>
  <w:num w:numId="22">
    <w:abstractNumId w:val="30"/>
  </w:num>
  <w:num w:numId="23">
    <w:abstractNumId w:val="22"/>
  </w:num>
  <w:num w:numId="24">
    <w:abstractNumId w:val="21"/>
  </w:num>
  <w:num w:numId="25">
    <w:abstractNumId w:val="10"/>
  </w:num>
  <w:num w:numId="26">
    <w:abstractNumId w:val="19"/>
  </w:num>
  <w:num w:numId="27">
    <w:abstractNumId w:val="2"/>
  </w:num>
  <w:num w:numId="28">
    <w:abstractNumId w:val="24"/>
  </w:num>
  <w:num w:numId="29">
    <w:abstractNumId w:val="27"/>
  </w:num>
  <w:num w:numId="30">
    <w:abstractNumId w:val="14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99"/>
    <w:rsid w:val="00001357"/>
    <w:rsid w:val="00001769"/>
    <w:rsid w:val="00004D27"/>
    <w:rsid w:val="000118BE"/>
    <w:rsid w:val="00013C02"/>
    <w:rsid w:val="00022476"/>
    <w:rsid w:val="000318FC"/>
    <w:rsid w:val="00034642"/>
    <w:rsid w:val="00041D4C"/>
    <w:rsid w:val="00042443"/>
    <w:rsid w:val="00046130"/>
    <w:rsid w:val="00046D1C"/>
    <w:rsid w:val="00052AD2"/>
    <w:rsid w:val="00055102"/>
    <w:rsid w:val="00060DE2"/>
    <w:rsid w:val="00064E97"/>
    <w:rsid w:val="0007092F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B1B71"/>
    <w:rsid w:val="000D2194"/>
    <w:rsid w:val="000D31A7"/>
    <w:rsid w:val="000D71FB"/>
    <w:rsid w:val="000E07C0"/>
    <w:rsid w:val="000E1289"/>
    <w:rsid w:val="000E45C0"/>
    <w:rsid w:val="000E7729"/>
    <w:rsid w:val="000F2C29"/>
    <w:rsid w:val="000F5667"/>
    <w:rsid w:val="001012C6"/>
    <w:rsid w:val="001066D2"/>
    <w:rsid w:val="001078F7"/>
    <w:rsid w:val="00120942"/>
    <w:rsid w:val="00126941"/>
    <w:rsid w:val="0013793D"/>
    <w:rsid w:val="001409EE"/>
    <w:rsid w:val="00143752"/>
    <w:rsid w:val="001440E5"/>
    <w:rsid w:val="00146895"/>
    <w:rsid w:val="001500B8"/>
    <w:rsid w:val="00157231"/>
    <w:rsid w:val="001613EC"/>
    <w:rsid w:val="00167C17"/>
    <w:rsid w:val="00167FEF"/>
    <w:rsid w:val="00177577"/>
    <w:rsid w:val="00184A1B"/>
    <w:rsid w:val="00195741"/>
    <w:rsid w:val="00196FB7"/>
    <w:rsid w:val="001A11F6"/>
    <w:rsid w:val="001A187D"/>
    <w:rsid w:val="001A2285"/>
    <w:rsid w:val="001A4269"/>
    <w:rsid w:val="001A461B"/>
    <w:rsid w:val="001A6FC4"/>
    <w:rsid w:val="001A727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525C"/>
    <w:rsid w:val="001E5603"/>
    <w:rsid w:val="001E78C5"/>
    <w:rsid w:val="001F1466"/>
    <w:rsid w:val="001F7421"/>
    <w:rsid w:val="00212009"/>
    <w:rsid w:val="00225454"/>
    <w:rsid w:val="002274BE"/>
    <w:rsid w:val="002358DE"/>
    <w:rsid w:val="002470BE"/>
    <w:rsid w:val="0025083F"/>
    <w:rsid w:val="00251383"/>
    <w:rsid w:val="002513B0"/>
    <w:rsid w:val="0025319A"/>
    <w:rsid w:val="00257890"/>
    <w:rsid w:val="00265822"/>
    <w:rsid w:val="0026652F"/>
    <w:rsid w:val="002667C8"/>
    <w:rsid w:val="002764CB"/>
    <w:rsid w:val="002851BA"/>
    <w:rsid w:val="00287DFE"/>
    <w:rsid w:val="00295193"/>
    <w:rsid w:val="00296613"/>
    <w:rsid w:val="002968A8"/>
    <w:rsid w:val="002970E1"/>
    <w:rsid w:val="00297692"/>
    <w:rsid w:val="002A1D4B"/>
    <w:rsid w:val="002A4B7E"/>
    <w:rsid w:val="002A75AE"/>
    <w:rsid w:val="002B22AF"/>
    <w:rsid w:val="002B57D9"/>
    <w:rsid w:val="002C2FDB"/>
    <w:rsid w:val="002C4A14"/>
    <w:rsid w:val="002C5390"/>
    <w:rsid w:val="002C5DE0"/>
    <w:rsid w:val="002D1C7E"/>
    <w:rsid w:val="002D626D"/>
    <w:rsid w:val="002D63EB"/>
    <w:rsid w:val="002F3519"/>
    <w:rsid w:val="0030280C"/>
    <w:rsid w:val="0030436E"/>
    <w:rsid w:val="00307658"/>
    <w:rsid w:val="00307CB9"/>
    <w:rsid w:val="00312ED3"/>
    <w:rsid w:val="003142EF"/>
    <w:rsid w:val="003150B6"/>
    <w:rsid w:val="00320C90"/>
    <w:rsid w:val="00343446"/>
    <w:rsid w:val="00345072"/>
    <w:rsid w:val="00345950"/>
    <w:rsid w:val="00356F24"/>
    <w:rsid w:val="00360969"/>
    <w:rsid w:val="00365924"/>
    <w:rsid w:val="00371B24"/>
    <w:rsid w:val="00381F59"/>
    <w:rsid w:val="00382F49"/>
    <w:rsid w:val="0038468F"/>
    <w:rsid w:val="00385235"/>
    <w:rsid w:val="0039155D"/>
    <w:rsid w:val="003A59B1"/>
    <w:rsid w:val="003A7204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3F4287"/>
    <w:rsid w:val="003F68E8"/>
    <w:rsid w:val="003F728F"/>
    <w:rsid w:val="004017A9"/>
    <w:rsid w:val="00402857"/>
    <w:rsid w:val="00405AC0"/>
    <w:rsid w:val="00413DC4"/>
    <w:rsid w:val="00413FB4"/>
    <w:rsid w:val="004145B5"/>
    <w:rsid w:val="0042456C"/>
    <w:rsid w:val="00431EBD"/>
    <w:rsid w:val="00432893"/>
    <w:rsid w:val="00433AE1"/>
    <w:rsid w:val="004500B7"/>
    <w:rsid w:val="00451D47"/>
    <w:rsid w:val="00453C84"/>
    <w:rsid w:val="0045453C"/>
    <w:rsid w:val="00456AB7"/>
    <w:rsid w:val="00456D1A"/>
    <w:rsid w:val="00460C33"/>
    <w:rsid w:val="004704E8"/>
    <w:rsid w:val="00471F52"/>
    <w:rsid w:val="00474B1C"/>
    <w:rsid w:val="0047620B"/>
    <w:rsid w:val="0047682B"/>
    <w:rsid w:val="00480C20"/>
    <w:rsid w:val="00481BB8"/>
    <w:rsid w:val="00482310"/>
    <w:rsid w:val="00484582"/>
    <w:rsid w:val="00491ED0"/>
    <w:rsid w:val="0049297B"/>
    <w:rsid w:val="004947D6"/>
    <w:rsid w:val="00495159"/>
    <w:rsid w:val="00497374"/>
    <w:rsid w:val="004A024F"/>
    <w:rsid w:val="004A18BB"/>
    <w:rsid w:val="004A3CC8"/>
    <w:rsid w:val="004A4730"/>
    <w:rsid w:val="004C35F1"/>
    <w:rsid w:val="004C4ED0"/>
    <w:rsid w:val="004D02F5"/>
    <w:rsid w:val="004E11DC"/>
    <w:rsid w:val="004E1ECF"/>
    <w:rsid w:val="004E28CF"/>
    <w:rsid w:val="004E5DB6"/>
    <w:rsid w:val="005073A6"/>
    <w:rsid w:val="00507427"/>
    <w:rsid w:val="00510D25"/>
    <w:rsid w:val="00520154"/>
    <w:rsid w:val="00522807"/>
    <w:rsid w:val="00526DA9"/>
    <w:rsid w:val="00527F30"/>
    <w:rsid w:val="005319D9"/>
    <w:rsid w:val="005423CC"/>
    <w:rsid w:val="00542C09"/>
    <w:rsid w:val="00546B88"/>
    <w:rsid w:val="00554E6B"/>
    <w:rsid w:val="0056069C"/>
    <w:rsid w:val="005667C5"/>
    <w:rsid w:val="00566AFD"/>
    <w:rsid w:val="005802E3"/>
    <w:rsid w:val="00582036"/>
    <w:rsid w:val="0058444A"/>
    <w:rsid w:val="005863DC"/>
    <w:rsid w:val="00586F0D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C530A"/>
    <w:rsid w:val="005D2E10"/>
    <w:rsid w:val="005D77A6"/>
    <w:rsid w:val="005F2398"/>
    <w:rsid w:val="005F4FBD"/>
    <w:rsid w:val="005F6AB9"/>
    <w:rsid w:val="005F6F0C"/>
    <w:rsid w:val="00615997"/>
    <w:rsid w:val="00622B56"/>
    <w:rsid w:val="00623165"/>
    <w:rsid w:val="00625970"/>
    <w:rsid w:val="00625D32"/>
    <w:rsid w:val="00626495"/>
    <w:rsid w:val="00627BD6"/>
    <w:rsid w:val="00627DF1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0907"/>
    <w:rsid w:val="00677CD9"/>
    <w:rsid w:val="00684B77"/>
    <w:rsid w:val="00684B8E"/>
    <w:rsid w:val="00684F53"/>
    <w:rsid w:val="006A0659"/>
    <w:rsid w:val="006A1975"/>
    <w:rsid w:val="006A46DB"/>
    <w:rsid w:val="006C0F43"/>
    <w:rsid w:val="006C230F"/>
    <w:rsid w:val="006C4192"/>
    <w:rsid w:val="006C5009"/>
    <w:rsid w:val="006C5C9C"/>
    <w:rsid w:val="006C68BC"/>
    <w:rsid w:val="006D0784"/>
    <w:rsid w:val="006D3882"/>
    <w:rsid w:val="006D3A36"/>
    <w:rsid w:val="006E091D"/>
    <w:rsid w:val="006E1282"/>
    <w:rsid w:val="006E15C7"/>
    <w:rsid w:val="006E4C57"/>
    <w:rsid w:val="006F31B7"/>
    <w:rsid w:val="006F38A8"/>
    <w:rsid w:val="006F509D"/>
    <w:rsid w:val="00710917"/>
    <w:rsid w:val="007121E5"/>
    <w:rsid w:val="00714D36"/>
    <w:rsid w:val="007151F8"/>
    <w:rsid w:val="007217FD"/>
    <w:rsid w:val="00723454"/>
    <w:rsid w:val="00726610"/>
    <w:rsid w:val="00737496"/>
    <w:rsid w:val="00740E2E"/>
    <w:rsid w:val="00742357"/>
    <w:rsid w:val="00746C28"/>
    <w:rsid w:val="00761141"/>
    <w:rsid w:val="007635B0"/>
    <w:rsid w:val="007640B1"/>
    <w:rsid w:val="00764288"/>
    <w:rsid w:val="00765B05"/>
    <w:rsid w:val="00771FED"/>
    <w:rsid w:val="007734EA"/>
    <w:rsid w:val="00773B1E"/>
    <w:rsid w:val="00775AC8"/>
    <w:rsid w:val="00775ADC"/>
    <w:rsid w:val="00780062"/>
    <w:rsid w:val="00780E07"/>
    <w:rsid w:val="007822EA"/>
    <w:rsid w:val="00782716"/>
    <w:rsid w:val="00782C45"/>
    <w:rsid w:val="0078387D"/>
    <w:rsid w:val="00785DC8"/>
    <w:rsid w:val="00786168"/>
    <w:rsid w:val="007936C6"/>
    <w:rsid w:val="007A5559"/>
    <w:rsid w:val="007C046F"/>
    <w:rsid w:val="007C4D20"/>
    <w:rsid w:val="007C6C6F"/>
    <w:rsid w:val="007D1C5F"/>
    <w:rsid w:val="007D6FF8"/>
    <w:rsid w:val="007E6497"/>
    <w:rsid w:val="007E6E08"/>
    <w:rsid w:val="007F610A"/>
    <w:rsid w:val="008116B5"/>
    <w:rsid w:val="008168A3"/>
    <w:rsid w:val="0081743D"/>
    <w:rsid w:val="0082178C"/>
    <w:rsid w:val="008258BC"/>
    <w:rsid w:val="00825BA2"/>
    <w:rsid w:val="00825C89"/>
    <w:rsid w:val="00835574"/>
    <w:rsid w:val="0084527F"/>
    <w:rsid w:val="00851089"/>
    <w:rsid w:val="00852643"/>
    <w:rsid w:val="00852FE1"/>
    <w:rsid w:val="0086494C"/>
    <w:rsid w:val="00865543"/>
    <w:rsid w:val="008678D3"/>
    <w:rsid w:val="008703A9"/>
    <w:rsid w:val="00872D31"/>
    <w:rsid w:val="00874669"/>
    <w:rsid w:val="008764A1"/>
    <w:rsid w:val="00877977"/>
    <w:rsid w:val="0088301A"/>
    <w:rsid w:val="00890D5E"/>
    <w:rsid w:val="00891985"/>
    <w:rsid w:val="00894632"/>
    <w:rsid w:val="008A1D5F"/>
    <w:rsid w:val="008A2B0A"/>
    <w:rsid w:val="008A4C31"/>
    <w:rsid w:val="008A74D4"/>
    <w:rsid w:val="008A75A4"/>
    <w:rsid w:val="008B2D18"/>
    <w:rsid w:val="008B4D77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0277"/>
    <w:rsid w:val="00904C99"/>
    <w:rsid w:val="00905121"/>
    <w:rsid w:val="009075EE"/>
    <w:rsid w:val="00910B75"/>
    <w:rsid w:val="00912A8F"/>
    <w:rsid w:val="009135C8"/>
    <w:rsid w:val="00913B5C"/>
    <w:rsid w:val="00922EAC"/>
    <w:rsid w:val="00930A80"/>
    <w:rsid w:val="00937332"/>
    <w:rsid w:val="00944BBC"/>
    <w:rsid w:val="00950062"/>
    <w:rsid w:val="00952172"/>
    <w:rsid w:val="00953423"/>
    <w:rsid w:val="00953E80"/>
    <w:rsid w:val="00961470"/>
    <w:rsid w:val="009637F3"/>
    <w:rsid w:val="00966895"/>
    <w:rsid w:val="00970390"/>
    <w:rsid w:val="00970C68"/>
    <w:rsid w:val="00972671"/>
    <w:rsid w:val="00985A93"/>
    <w:rsid w:val="00995810"/>
    <w:rsid w:val="00996AFC"/>
    <w:rsid w:val="009A0339"/>
    <w:rsid w:val="009A1F17"/>
    <w:rsid w:val="009A253B"/>
    <w:rsid w:val="009B090B"/>
    <w:rsid w:val="009B356D"/>
    <w:rsid w:val="009B7E64"/>
    <w:rsid w:val="009C70CF"/>
    <w:rsid w:val="009D00C1"/>
    <w:rsid w:val="009D5F3F"/>
    <w:rsid w:val="009E0CF4"/>
    <w:rsid w:val="009E4AE1"/>
    <w:rsid w:val="009E782D"/>
    <w:rsid w:val="009E78F0"/>
    <w:rsid w:val="009F0798"/>
    <w:rsid w:val="009F1FC7"/>
    <w:rsid w:val="009F708A"/>
    <w:rsid w:val="00A02904"/>
    <w:rsid w:val="00A12B2D"/>
    <w:rsid w:val="00A12F09"/>
    <w:rsid w:val="00A175A3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A420F"/>
    <w:rsid w:val="00AB063A"/>
    <w:rsid w:val="00AB106D"/>
    <w:rsid w:val="00AB7533"/>
    <w:rsid w:val="00AB7940"/>
    <w:rsid w:val="00AC0F19"/>
    <w:rsid w:val="00AC29D3"/>
    <w:rsid w:val="00AC3549"/>
    <w:rsid w:val="00AC394B"/>
    <w:rsid w:val="00AD2ED4"/>
    <w:rsid w:val="00AD65E7"/>
    <w:rsid w:val="00AE10A0"/>
    <w:rsid w:val="00AE1EE9"/>
    <w:rsid w:val="00AE3CEB"/>
    <w:rsid w:val="00AE5F48"/>
    <w:rsid w:val="00AE6FA4"/>
    <w:rsid w:val="00AF22F9"/>
    <w:rsid w:val="00AF4650"/>
    <w:rsid w:val="00AF6AFB"/>
    <w:rsid w:val="00B11D97"/>
    <w:rsid w:val="00B22AF9"/>
    <w:rsid w:val="00B25591"/>
    <w:rsid w:val="00B32D3C"/>
    <w:rsid w:val="00B4077A"/>
    <w:rsid w:val="00B44D82"/>
    <w:rsid w:val="00B471EA"/>
    <w:rsid w:val="00B50427"/>
    <w:rsid w:val="00B51B4C"/>
    <w:rsid w:val="00B5261D"/>
    <w:rsid w:val="00B5467F"/>
    <w:rsid w:val="00B554E2"/>
    <w:rsid w:val="00B6396F"/>
    <w:rsid w:val="00B642EA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46CC"/>
    <w:rsid w:val="00B864ED"/>
    <w:rsid w:val="00B86830"/>
    <w:rsid w:val="00B94FEE"/>
    <w:rsid w:val="00BA74B1"/>
    <w:rsid w:val="00BB2B0D"/>
    <w:rsid w:val="00BC2FC1"/>
    <w:rsid w:val="00BD4B34"/>
    <w:rsid w:val="00BD555F"/>
    <w:rsid w:val="00BE4E24"/>
    <w:rsid w:val="00BF4538"/>
    <w:rsid w:val="00C0269F"/>
    <w:rsid w:val="00C03917"/>
    <w:rsid w:val="00C15C77"/>
    <w:rsid w:val="00C16C74"/>
    <w:rsid w:val="00C177C9"/>
    <w:rsid w:val="00C30856"/>
    <w:rsid w:val="00C45599"/>
    <w:rsid w:val="00C55077"/>
    <w:rsid w:val="00C62970"/>
    <w:rsid w:val="00C63936"/>
    <w:rsid w:val="00C67F5B"/>
    <w:rsid w:val="00C73512"/>
    <w:rsid w:val="00C73689"/>
    <w:rsid w:val="00C74A31"/>
    <w:rsid w:val="00C84662"/>
    <w:rsid w:val="00C8729A"/>
    <w:rsid w:val="00CA23F1"/>
    <w:rsid w:val="00CA3E56"/>
    <w:rsid w:val="00CB0231"/>
    <w:rsid w:val="00CB18E0"/>
    <w:rsid w:val="00CC01D0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0604F"/>
    <w:rsid w:val="00D10D9E"/>
    <w:rsid w:val="00D1223E"/>
    <w:rsid w:val="00D12371"/>
    <w:rsid w:val="00D12D67"/>
    <w:rsid w:val="00D1527B"/>
    <w:rsid w:val="00D1533A"/>
    <w:rsid w:val="00D2109A"/>
    <w:rsid w:val="00D311D2"/>
    <w:rsid w:val="00D35D99"/>
    <w:rsid w:val="00D36F5E"/>
    <w:rsid w:val="00D36F6A"/>
    <w:rsid w:val="00D442AA"/>
    <w:rsid w:val="00D44946"/>
    <w:rsid w:val="00D47932"/>
    <w:rsid w:val="00D50F5F"/>
    <w:rsid w:val="00D52107"/>
    <w:rsid w:val="00D551DC"/>
    <w:rsid w:val="00D56AB8"/>
    <w:rsid w:val="00D61808"/>
    <w:rsid w:val="00D628D2"/>
    <w:rsid w:val="00D709E2"/>
    <w:rsid w:val="00D7310A"/>
    <w:rsid w:val="00D74525"/>
    <w:rsid w:val="00D802F8"/>
    <w:rsid w:val="00D9006E"/>
    <w:rsid w:val="00D944A1"/>
    <w:rsid w:val="00DA01A4"/>
    <w:rsid w:val="00DB4C24"/>
    <w:rsid w:val="00DC6940"/>
    <w:rsid w:val="00DC760B"/>
    <w:rsid w:val="00DC7AF7"/>
    <w:rsid w:val="00DD0F53"/>
    <w:rsid w:val="00DD50EE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D88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C20"/>
    <w:rsid w:val="00F11FE6"/>
    <w:rsid w:val="00F157DD"/>
    <w:rsid w:val="00F16AB6"/>
    <w:rsid w:val="00F23917"/>
    <w:rsid w:val="00F24D21"/>
    <w:rsid w:val="00F27CAC"/>
    <w:rsid w:val="00F27F00"/>
    <w:rsid w:val="00F30627"/>
    <w:rsid w:val="00F40F08"/>
    <w:rsid w:val="00F534E2"/>
    <w:rsid w:val="00F547CF"/>
    <w:rsid w:val="00F61FFD"/>
    <w:rsid w:val="00F62394"/>
    <w:rsid w:val="00F64A6C"/>
    <w:rsid w:val="00F7573C"/>
    <w:rsid w:val="00F825D6"/>
    <w:rsid w:val="00F874E9"/>
    <w:rsid w:val="00F93C07"/>
    <w:rsid w:val="00F9461F"/>
    <w:rsid w:val="00FA1045"/>
    <w:rsid w:val="00FA370D"/>
    <w:rsid w:val="00FA77F7"/>
    <w:rsid w:val="00FB05AE"/>
    <w:rsid w:val="00FB1E39"/>
    <w:rsid w:val="00FB1F43"/>
    <w:rsid w:val="00FB264B"/>
    <w:rsid w:val="00FB598A"/>
    <w:rsid w:val="00FC0E84"/>
    <w:rsid w:val="00FC2273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AB50"/>
  <w15:docId w15:val="{531B5841-5F32-40E1-B0A3-DD6DC4F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Заголовок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3005-FCF2-4B3A-BC73-C78AC38E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</dc:title>
  <dc:subject/>
  <dc:creator>Adm</dc:creator>
  <cp:keywords/>
  <dc:description/>
  <cp:lastModifiedBy>Наталья К</cp:lastModifiedBy>
  <cp:revision>45</cp:revision>
  <cp:lastPrinted>2023-09-05T13:32:00Z</cp:lastPrinted>
  <dcterms:created xsi:type="dcterms:W3CDTF">2019-06-14T12:21:00Z</dcterms:created>
  <dcterms:modified xsi:type="dcterms:W3CDTF">2023-11-09T10:29:00Z</dcterms:modified>
</cp:coreProperties>
</file>