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98" w:rsidRPr="00606C9C" w:rsidRDefault="002F0398" w:rsidP="00196C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ліцей-інтернат спортивного профілю</w:t>
      </w:r>
    </w:p>
    <w:p w:rsidR="00606C9C" w:rsidRDefault="00606C9C" w:rsidP="00196C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398" w:rsidRPr="00606C9C" w:rsidRDefault="00622817" w:rsidP="00606C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Протокол</w:t>
      </w:r>
      <w:r w:rsidR="000E0012"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№ </w:t>
      </w:r>
      <w:r w:rsidR="00606C9C" w:rsidRPr="00606C9C">
        <w:rPr>
          <w:rFonts w:ascii="Times New Roman" w:hAnsi="Times New Roman" w:cs="Times New Roman"/>
          <w:b/>
          <w:caps/>
          <w:sz w:val="28"/>
          <w:szCs w:val="28"/>
          <w:lang w:val="uk-UA"/>
        </w:rPr>
        <w:t>__</w:t>
      </w:r>
    </w:p>
    <w:p w:rsidR="00622817" w:rsidRPr="00606C9C" w:rsidRDefault="00622817" w:rsidP="00606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методичного об’єднання </w:t>
      </w:r>
      <w:r w:rsidR="000E0012" w:rsidRPr="00606C9C">
        <w:rPr>
          <w:rFonts w:ascii="Times New Roman" w:hAnsi="Times New Roman" w:cs="Times New Roman"/>
          <w:b/>
          <w:sz w:val="28"/>
          <w:szCs w:val="28"/>
          <w:lang w:val="uk-UA"/>
        </w:rPr>
        <w:t>вчителів</w:t>
      </w:r>
      <w:r w:rsidR="000B2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природничо-математичних</w:t>
      </w:r>
      <w:r w:rsidR="000E0012"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ХРЛІСП</w:t>
      </w:r>
      <w:r w:rsidR="00FC4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="00542E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1CD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06E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91CD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6C9C" w:rsidRPr="00606C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06C9C" w:rsidRDefault="00606C9C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6C9C" w:rsidRDefault="00606C9C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817" w:rsidRPr="007D3ECC" w:rsidRDefault="002F0398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 w:rsidRPr="007D3EC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Л. Кравченко</w:t>
      </w:r>
      <w:r w:rsidR="00840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817" w:rsidRPr="007D3ECC" w:rsidRDefault="00EC65D4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7D3EC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 w:rsidR="00091CD8">
        <w:rPr>
          <w:rFonts w:ascii="Times New Roman" w:hAnsi="Times New Roman" w:cs="Times New Roman"/>
          <w:sz w:val="28"/>
          <w:szCs w:val="28"/>
          <w:lang w:val="uk-UA"/>
        </w:rPr>
        <w:t>Младших</w:t>
      </w:r>
      <w:proofErr w:type="spellEnd"/>
    </w:p>
    <w:p w:rsidR="00622817" w:rsidRDefault="00622817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Присутні - </w:t>
      </w:r>
      <w:r w:rsidR="00C22A6D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7D3ECC">
        <w:rPr>
          <w:rFonts w:ascii="Times New Roman" w:hAnsi="Times New Roman" w:cs="Times New Roman"/>
          <w:sz w:val="28"/>
          <w:szCs w:val="28"/>
          <w:lang w:val="uk-UA"/>
        </w:rPr>
        <w:t>осіб (список додається)</w:t>
      </w:r>
    </w:p>
    <w:p w:rsidR="00C22A6D" w:rsidRDefault="00C22A6D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2A6D" w:rsidRPr="007D3ECC" w:rsidRDefault="00C22A6D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817" w:rsidRDefault="00622817" w:rsidP="00606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091CD8" w:rsidRPr="00091CD8" w:rsidRDefault="00091CD8" w:rsidP="00091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CD8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минулий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1CD8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1CD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091CD8" w:rsidRPr="00091CD8" w:rsidRDefault="00091CD8" w:rsidP="00091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CD8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 над єдиною науково-методичною проблемою  «</w:t>
      </w:r>
      <w:r w:rsidRPr="00091CD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Форми і методи активізації розумової діяльності здобувачів освіти сприяння їх самостійності та творчому пошуку</w:t>
      </w:r>
      <w:r w:rsidRPr="00091C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91CD8" w:rsidRPr="00091CD8" w:rsidRDefault="00091CD8" w:rsidP="00091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CD8">
        <w:rPr>
          <w:rFonts w:ascii="Times New Roman" w:hAnsi="Times New Roman" w:cs="Times New Roman"/>
          <w:sz w:val="28"/>
          <w:szCs w:val="28"/>
          <w:lang w:val="uk-UA"/>
        </w:rPr>
        <w:t>Про вивчення рекомендацій щодо викладання предметів природничо-математичного  циклу в 2023/2024 навчальному році. Опрацювання інструктивно-методичних матеріалів</w:t>
      </w:r>
    </w:p>
    <w:p w:rsidR="00091CD8" w:rsidRPr="00091CD8" w:rsidRDefault="00091CD8" w:rsidP="00091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CD8">
        <w:rPr>
          <w:rFonts w:ascii="Times New Roman" w:hAnsi="Times New Roman" w:cs="Times New Roman"/>
          <w:sz w:val="28"/>
          <w:szCs w:val="28"/>
          <w:lang w:val="uk-UA"/>
        </w:rPr>
        <w:t xml:space="preserve">Про розподіл доручень між членами </w:t>
      </w:r>
      <w:proofErr w:type="spellStart"/>
      <w:r w:rsidRPr="00091CD8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E7B" w:rsidRPr="00727B50" w:rsidRDefault="00622817" w:rsidP="00542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Л.П</w:t>
      </w:r>
      <w:r w:rsidR="00376B74" w:rsidRPr="00C22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398" w:rsidRPr="00C22A6D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</w:t>
      </w:r>
      <w:proofErr w:type="spellStart"/>
      <w:r w:rsidR="002F0398" w:rsidRPr="00C22A6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7B" w:rsidRPr="00727B50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з аналізом роботи </w:t>
      </w:r>
      <w:proofErr w:type="spellStart"/>
      <w:r w:rsidR="00542E7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за минулий навчальний рік та запропонувала план роботи на 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542E7B" w:rsidRPr="001D6AC9" w:rsidRDefault="00A64703" w:rsidP="00542E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EC65D4"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proofErr w:type="spellStart"/>
      <w:r w:rsidR="00542E7B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542E7B"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вчителів 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природничо-математичних  дисциплін у 20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році визнати задовільною та затвердити план роботи на 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2E7B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310F7F" w:rsidRDefault="00B32E4F" w:rsidP="00310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97B1B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Л.П</w:t>
      </w:r>
      <w:r w:rsidR="00310F7F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310F7F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="00310F7F">
        <w:rPr>
          <w:rFonts w:ascii="Times New Roman" w:hAnsi="Times New Roman" w:cs="Times New Roman"/>
          <w:sz w:val="28"/>
          <w:szCs w:val="28"/>
          <w:lang w:val="uk-UA"/>
        </w:rPr>
        <w:t>, які ознайомили</w:t>
      </w:r>
      <w:r w:rsidR="00310F7F"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власними засобами роботи над єдиною науково-методичною проблемою.</w:t>
      </w:r>
      <w:r w:rsidR="00310F7F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Л.П. закликала завжди пам’ятати про специфіку навчання спортсменів та триматися курсу </w:t>
      </w:r>
      <w:proofErr w:type="spellStart"/>
      <w:r w:rsidR="00091CD8">
        <w:rPr>
          <w:rFonts w:ascii="Times New Roman" w:hAnsi="Times New Roman" w:cs="Times New Roman"/>
          <w:sz w:val="28"/>
          <w:szCs w:val="28"/>
          <w:lang w:val="uk-UA"/>
        </w:rPr>
        <w:t>дитино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>центризму</w:t>
      </w:r>
      <w:proofErr w:type="spellEnd"/>
      <w:r w:rsidR="00310F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72D" w:rsidRPr="001D6AC9" w:rsidRDefault="00F97B1B" w:rsidP="006967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 w:rsidR="0069672D"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до уваги запропоновані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672D"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 засоби роботи над єдиною темою та дотримуватися запропонованих рекомендацій.</w:t>
      </w:r>
    </w:p>
    <w:p w:rsidR="0069672D" w:rsidRPr="0069672D" w:rsidRDefault="00B32E4F" w:rsidP="0069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0B2C6E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Л.П</w:t>
      </w:r>
      <w:r w:rsidR="00DA4420" w:rsidRPr="007D3E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4FB"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, керівника </w:t>
      </w:r>
      <w:proofErr w:type="spellStart"/>
      <w:r w:rsidR="00C214FB" w:rsidRPr="007D3EC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9F02CA" w:rsidRPr="007D3E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, яка звернула увагу на те, що </w:t>
      </w:r>
      <w:proofErr w:type="spellStart"/>
      <w:r w:rsidR="0069672D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 треба дуже уважно ознайомитися з рекомендаціями  щодо викладання предметів природничо-математичного циклу в 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672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69672D">
        <w:rPr>
          <w:rFonts w:ascii="Times New Roman" w:hAnsi="Times New Roman" w:cs="Times New Roman"/>
          <w:sz w:val="28"/>
          <w:szCs w:val="28"/>
          <w:lang w:val="uk-UA"/>
        </w:rPr>
        <w:t>. Також Людмила Петрівна наголосила, що треба кожному вчителеві о</w:t>
      </w:r>
      <w:r w:rsidR="0069672D" w:rsidRPr="00206E5D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69672D" w:rsidRPr="00206E5D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і матеріали для покращення якості викладання предметів </w:t>
      </w:r>
      <w:r w:rsidR="0069672D" w:rsidRPr="00206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72D" w:rsidRPr="0069672D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природничо-математичного циклу</w:t>
      </w:r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. Також керівник </w:t>
      </w:r>
      <w:proofErr w:type="spellStart"/>
      <w:r w:rsidR="0069672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69672D">
        <w:rPr>
          <w:rFonts w:ascii="Times New Roman" w:hAnsi="Times New Roman" w:cs="Times New Roman"/>
          <w:sz w:val="28"/>
          <w:szCs w:val="28"/>
          <w:lang w:val="uk-UA"/>
        </w:rPr>
        <w:t xml:space="preserve"> порекомендувала опрацювати методичні рекомендації щодо розвитку </w:t>
      </w:r>
      <w:r w:rsidR="0069672D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69672D" w:rsidRPr="006967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67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9672D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="0069672D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6967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9672D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69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7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9672D">
        <w:rPr>
          <w:rFonts w:ascii="Times New Roman" w:hAnsi="Times New Roman" w:cs="Times New Roman"/>
          <w:sz w:val="28"/>
          <w:szCs w:val="28"/>
        </w:rPr>
        <w:t>.</w:t>
      </w:r>
    </w:p>
    <w:p w:rsidR="00C22A6D" w:rsidRDefault="00B32E4F" w:rsidP="00C22A6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D3ECC">
        <w:rPr>
          <w:sz w:val="28"/>
          <w:szCs w:val="28"/>
          <w:lang w:val="uk-UA"/>
        </w:rPr>
        <w:t>УХВАЛИЛИ:</w:t>
      </w:r>
    </w:p>
    <w:p w:rsidR="00C6593C" w:rsidRPr="001D6AC9" w:rsidRDefault="00C6593C" w:rsidP="00C659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Взяти</w:t>
      </w:r>
      <w:r w:rsidRPr="001D6AC9">
        <w:rPr>
          <w:rFonts w:ascii="Times New Roman" w:hAnsi="Times New Roman" w:cs="Times New Roman"/>
          <w:sz w:val="28"/>
          <w:szCs w:val="28"/>
          <w:lang w:val="uk-UA"/>
        </w:rPr>
        <w:t xml:space="preserve"> до уваги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нормативних документах та інструктивно-методичних матеріалах (особливу увагу приділити 11 класу), що забезпечують 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1D6AC9">
        <w:rPr>
          <w:rFonts w:ascii="Times New Roman" w:hAnsi="Times New Roman" w:cs="Times New Roman"/>
          <w:sz w:val="28"/>
          <w:szCs w:val="28"/>
          <w:lang w:val="uk-UA"/>
        </w:rPr>
        <w:t>; використовувати у своїй роботі новинки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особливо які стосуються дистанційної освіти та</w:t>
      </w:r>
      <w:r w:rsidRPr="00C6593C">
        <w:rPr>
          <w:lang w:val="uk-UA"/>
        </w:rPr>
        <w:t xml:space="preserve"> </w:t>
      </w:r>
      <w:r w:rsidRPr="00C6593C">
        <w:rPr>
          <w:rFonts w:ascii="Times New Roman" w:hAnsi="Times New Roman" w:cs="Times New Roman"/>
          <w:sz w:val="28"/>
          <w:szCs w:val="28"/>
          <w:lang w:val="uk-UA"/>
        </w:rPr>
        <w:t>STEM –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A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2ED" w:rsidRPr="00C22A6D" w:rsidRDefault="00E162C5" w:rsidP="00C22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A6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E5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Кравченко Л.П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, яка запропонувала розпо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ділити доручення між членами </w:t>
      </w:r>
      <w:proofErr w:type="spellStart"/>
      <w:r w:rsidR="00C6593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 для оптимізації роботи </w:t>
      </w:r>
      <w:proofErr w:type="spellStart"/>
      <w:r w:rsidR="00C6593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природничо-математичного циклу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6593C" w:rsidRPr="00C65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E87" w:rsidRDefault="008F2E87" w:rsidP="003C7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за кожним членом </w:t>
      </w:r>
      <w:proofErr w:type="spellStart"/>
      <w:r w:rsidR="00C6593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 певні доручення.</w:t>
      </w:r>
    </w:p>
    <w:p w:rsidR="00C6593C" w:rsidRPr="003C79FA" w:rsidRDefault="00C6593C" w:rsidP="003C7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E87" w:rsidRPr="007D3ECC" w:rsidRDefault="008F2E87" w:rsidP="00606C9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852ED" w:rsidRPr="007D3ECC" w:rsidRDefault="003852ED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162C5" w:rsidRDefault="003852ED" w:rsidP="003C79F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196C94"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6B15FD">
        <w:rPr>
          <w:rFonts w:ascii="Times New Roman" w:hAnsi="Times New Roman" w:cs="Times New Roman"/>
          <w:b/>
          <w:sz w:val="28"/>
          <w:szCs w:val="28"/>
          <w:lang w:val="uk-UA"/>
        </w:rPr>
        <w:t>юдмила</w:t>
      </w:r>
      <w:r w:rsidR="00BC6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КРАВЧЕНКО</w:t>
      </w:r>
    </w:p>
    <w:p w:rsidR="00C6593C" w:rsidRPr="005322DB" w:rsidRDefault="00C6593C" w:rsidP="00C6593C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6C94" w:rsidRPr="005322DB" w:rsidRDefault="008F2E87" w:rsidP="00206E5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proofErr w:type="spellStart"/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  <w:r w:rsidRPr="00532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091CD8">
        <w:rPr>
          <w:rFonts w:ascii="Times New Roman" w:hAnsi="Times New Roman" w:cs="Times New Roman"/>
          <w:b/>
          <w:sz w:val="28"/>
          <w:szCs w:val="28"/>
          <w:lang w:val="uk-UA"/>
        </w:rPr>
        <w:t>Юлія МЛАДШИХ</w:t>
      </w: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196C94" w:rsidRPr="007D3ECC" w:rsidRDefault="00196C94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0B86" w:rsidRPr="007D3ECC" w:rsidRDefault="00DF0B86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F0B86" w:rsidRPr="007D3ECC" w:rsidRDefault="00DF0B86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06C9C" w:rsidRDefault="00606C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0B86" w:rsidRPr="003C79FA" w:rsidRDefault="003C79FA" w:rsidP="003C79F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C79FA" w:rsidRPr="003C79FA" w:rsidRDefault="003C79FA" w:rsidP="003C79FA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до Протоколу № ___ Засідання методичного об’єднання вчителів суспільно-гуманітарних  дисциплін ХРЛІСП від    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3C79F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06E5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79F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91C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9F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C79FA" w:rsidRDefault="003C79FA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C79FA" w:rsidRPr="007D3ECC" w:rsidRDefault="003C79FA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3C79FA" w:rsidRPr="003C79FA" w:rsidRDefault="003C79FA" w:rsidP="003C79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Реєстраційний лист</w:t>
      </w:r>
    </w:p>
    <w:p w:rsidR="00E162C5" w:rsidRPr="003C79FA" w:rsidRDefault="00196C94" w:rsidP="00606C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№ 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E162C5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методичного об’єднання </w:t>
      </w:r>
      <w:r w:rsidR="00D65FF3">
        <w:rPr>
          <w:rFonts w:ascii="Times New Roman" w:hAnsi="Times New Roman" w:cs="Times New Roman"/>
          <w:b/>
          <w:sz w:val="28"/>
          <w:szCs w:val="28"/>
          <w:lang w:val="uk-UA"/>
        </w:rPr>
        <w:t>природничо-математичних</w:t>
      </w:r>
      <w:r w:rsidR="00E162C5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 від  </w:t>
      </w:r>
      <w:r w:rsidR="00091CD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06E5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91CD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D36B0" w:rsidRPr="003C79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2C5" w:rsidRPr="007D3ECC" w:rsidRDefault="00E162C5" w:rsidP="00606C9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A16B69" w:rsidRPr="0018509B" w:rsidRDefault="00A16B69" w:rsidP="00606C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ECC" w:rsidRPr="007D3ECC" w:rsidRDefault="007D3ECC" w:rsidP="00606C9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D3ECC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7D3ECC" w:rsidRPr="00EE6049" w:rsidRDefault="00EE6049" w:rsidP="006C1E1F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EE6049">
        <w:rPr>
          <w:rFonts w:ascii="Times New Roman" w:hAnsi="Times New Roman" w:cs="Times New Roman"/>
          <w:sz w:val="28"/>
          <w:szCs w:val="28"/>
          <w:lang w:val="uk-UA"/>
        </w:rPr>
        <w:t>Кравченко Л.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06C9C" w:rsidRPr="00EE6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ECC" w:rsidRP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D3ECC" w:rsidRPr="007D3EC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7D3ECC" w:rsidRPr="007D3ECC" w:rsidRDefault="00091CD8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А.К.</w:t>
      </w:r>
    </w:p>
    <w:p w:rsid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Полюхович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606C9C" w:rsidRPr="007D3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09B" w:rsidRPr="007D3ECC" w:rsidRDefault="00EE6049" w:rsidP="00606C9C">
      <w:pPr>
        <w:pStyle w:val="a3"/>
        <w:numPr>
          <w:ilvl w:val="0"/>
          <w:numId w:val="4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Младших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EF5148" w:rsidRPr="00EE6049" w:rsidRDefault="00EF5148" w:rsidP="00EE6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5148" w:rsidRPr="00EE6049" w:rsidSect="00606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A7" w:rsidRDefault="00E548A7" w:rsidP="00606C9C">
      <w:pPr>
        <w:spacing w:after="0" w:line="240" w:lineRule="auto"/>
      </w:pPr>
      <w:r>
        <w:separator/>
      </w:r>
    </w:p>
  </w:endnote>
  <w:endnote w:type="continuationSeparator" w:id="0">
    <w:p w:rsidR="00E548A7" w:rsidRDefault="00E548A7" w:rsidP="0060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A7" w:rsidRDefault="00E548A7" w:rsidP="00606C9C">
      <w:pPr>
        <w:spacing w:after="0" w:line="240" w:lineRule="auto"/>
      </w:pPr>
      <w:r>
        <w:separator/>
      </w:r>
    </w:p>
  </w:footnote>
  <w:footnote w:type="continuationSeparator" w:id="0">
    <w:p w:rsidR="00E548A7" w:rsidRDefault="00E548A7" w:rsidP="0060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FCC"/>
    <w:multiLevelType w:val="hybridMultilevel"/>
    <w:tmpl w:val="24A6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7EA"/>
    <w:multiLevelType w:val="hybridMultilevel"/>
    <w:tmpl w:val="60EA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1D7"/>
    <w:multiLevelType w:val="hybridMultilevel"/>
    <w:tmpl w:val="B02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5911"/>
    <w:multiLevelType w:val="hybridMultilevel"/>
    <w:tmpl w:val="945640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EA49C7"/>
    <w:multiLevelType w:val="hybridMultilevel"/>
    <w:tmpl w:val="7C3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43EB"/>
    <w:multiLevelType w:val="hybridMultilevel"/>
    <w:tmpl w:val="02CEEC4E"/>
    <w:lvl w:ilvl="0" w:tplc="FAFC28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7D618D"/>
    <w:multiLevelType w:val="hybridMultilevel"/>
    <w:tmpl w:val="945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5A09"/>
    <w:multiLevelType w:val="hybridMultilevel"/>
    <w:tmpl w:val="07886046"/>
    <w:lvl w:ilvl="0" w:tplc="E376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81077"/>
    <w:multiLevelType w:val="hybridMultilevel"/>
    <w:tmpl w:val="07886046"/>
    <w:lvl w:ilvl="0" w:tplc="E376E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17"/>
    <w:rsid w:val="00073FC6"/>
    <w:rsid w:val="00091CD8"/>
    <w:rsid w:val="000B2C6E"/>
    <w:rsid w:val="000E0012"/>
    <w:rsid w:val="00135EA4"/>
    <w:rsid w:val="00163906"/>
    <w:rsid w:val="00170188"/>
    <w:rsid w:val="0018509B"/>
    <w:rsid w:val="00196C94"/>
    <w:rsid w:val="0020302E"/>
    <w:rsid w:val="00206E5D"/>
    <w:rsid w:val="0021152D"/>
    <w:rsid w:val="00264C17"/>
    <w:rsid w:val="002F0398"/>
    <w:rsid w:val="003031D8"/>
    <w:rsid w:val="00310F7F"/>
    <w:rsid w:val="00311BFC"/>
    <w:rsid w:val="00376B74"/>
    <w:rsid w:val="003852ED"/>
    <w:rsid w:val="00392F1F"/>
    <w:rsid w:val="003C79FA"/>
    <w:rsid w:val="00445E4D"/>
    <w:rsid w:val="00472617"/>
    <w:rsid w:val="004E703F"/>
    <w:rsid w:val="00501531"/>
    <w:rsid w:val="00530897"/>
    <w:rsid w:val="005322DB"/>
    <w:rsid w:val="00542E7B"/>
    <w:rsid w:val="005B000C"/>
    <w:rsid w:val="005B077B"/>
    <w:rsid w:val="005B4753"/>
    <w:rsid w:val="005D49DB"/>
    <w:rsid w:val="00606C9C"/>
    <w:rsid w:val="00610A78"/>
    <w:rsid w:val="00614100"/>
    <w:rsid w:val="00622817"/>
    <w:rsid w:val="006374E6"/>
    <w:rsid w:val="00672957"/>
    <w:rsid w:val="00672DE2"/>
    <w:rsid w:val="00692249"/>
    <w:rsid w:val="0069672D"/>
    <w:rsid w:val="006B15FD"/>
    <w:rsid w:val="00701D94"/>
    <w:rsid w:val="00730471"/>
    <w:rsid w:val="00741A72"/>
    <w:rsid w:val="0074605B"/>
    <w:rsid w:val="007A104E"/>
    <w:rsid w:val="007B04E4"/>
    <w:rsid w:val="007D3ECC"/>
    <w:rsid w:val="007E58D9"/>
    <w:rsid w:val="00804CF1"/>
    <w:rsid w:val="00817CB4"/>
    <w:rsid w:val="0084020A"/>
    <w:rsid w:val="00863278"/>
    <w:rsid w:val="00867987"/>
    <w:rsid w:val="00895235"/>
    <w:rsid w:val="008F2E87"/>
    <w:rsid w:val="00967237"/>
    <w:rsid w:val="009749A1"/>
    <w:rsid w:val="00987A0D"/>
    <w:rsid w:val="009E1C86"/>
    <w:rsid w:val="009F02CA"/>
    <w:rsid w:val="00A16B69"/>
    <w:rsid w:val="00A64703"/>
    <w:rsid w:val="00AF7DFB"/>
    <w:rsid w:val="00B11A4F"/>
    <w:rsid w:val="00B32E4F"/>
    <w:rsid w:val="00BC6D56"/>
    <w:rsid w:val="00BE3D03"/>
    <w:rsid w:val="00BF749A"/>
    <w:rsid w:val="00C214FB"/>
    <w:rsid w:val="00C22A6D"/>
    <w:rsid w:val="00C36959"/>
    <w:rsid w:val="00C6593C"/>
    <w:rsid w:val="00D65FF3"/>
    <w:rsid w:val="00DA4420"/>
    <w:rsid w:val="00DE2946"/>
    <w:rsid w:val="00DF0B86"/>
    <w:rsid w:val="00E162C5"/>
    <w:rsid w:val="00E27CD7"/>
    <w:rsid w:val="00E548A7"/>
    <w:rsid w:val="00EC65D4"/>
    <w:rsid w:val="00EE6049"/>
    <w:rsid w:val="00EE61A3"/>
    <w:rsid w:val="00EF5148"/>
    <w:rsid w:val="00F05409"/>
    <w:rsid w:val="00F1288F"/>
    <w:rsid w:val="00F97B1B"/>
    <w:rsid w:val="00FA45F1"/>
    <w:rsid w:val="00FA581C"/>
    <w:rsid w:val="00FC4009"/>
    <w:rsid w:val="00FD36B0"/>
    <w:rsid w:val="00FE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C9C"/>
  </w:style>
  <w:style w:type="paragraph" w:styleId="a7">
    <w:name w:val="footer"/>
    <w:basedOn w:val="a"/>
    <w:link w:val="a8"/>
    <w:uiPriority w:val="99"/>
    <w:semiHidden/>
    <w:unhideWhenUsed/>
    <w:rsid w:val="0060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C9C"/>
  </w:style>
  <w:style w:type="paragraph" w:styleId="a9">
    <w:name w:val="Balloon Text"/>
    <w:basedOn w:val="a"/>
    <w:link w:val="aa"/>
    <w:uiPriority w:val="99"/>
    <w:semiHidden/>
    <w:unhideWhenUsed/>
    <w:rsid w:val="00C6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93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91CD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C93D5-3AA9-4239-84EC-C0595F6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2021-03-01T20:29:00Z</cp:lastPrinted>
  <dcterms:created xsi:type="dcterms:W3CDTF">2023-10-26T13:40:00Z</dcterms:created>
  <dcterms:modified xsi:type="dcterms:W3CDTF">2023-10-26T13:46:00Z</dcterms:modified>
</cp:coreProperties>
</file>