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CF8C" w14:textId="77777777" w:rsidR="005A78F9" w:rsidRPr="005A78F9" w:rsidRDefault="005A78F9" w:rsidP="005A78F9">
      <w:pPr>
        <w:spacing w:after="200"/>
        <w:jc w:val="center"/>
        <w:rPr>
          <w:rFonts w:eastAsia="Calibri"/>
          <w:lang w:val="uk-UA" w:bidi="ar-SA"/>
        </w:rPr>
      </w:pPr>
      <w:r w:rsidRPr="005A78F9">
        <w:rPr>
          <w:rFonts w:eastAsia="Calibri"/>
          <w:lang w:val="uk-UA" w:bidi="ar-SA"/>
        </w:rPr>
        <w:t xml:space="preserve">                                                       ЗАТВЕРДЖУЮ</w:t>
      </w:r>
    </w:p>
    <w:p w14:paraId="03D4F605" w14:textId="77777777" w:rsidR="005A78F9" w:rsidRPr="005A78F9" w:rsidRDefault="005A78F9" w:rsidP="005A78F9">
      <w:pPr>
        <w:spacing w:after="200"/>
        <w:jc w:val="center"/>
        <w:rPr>
          <w:rFonts w:eastAsia="Calibri"/>
          <w:lang w:val="uk-UA" w:bidi="ar-SA"/>
        </w:rPr>
      </w:pPr>
      <w:r w:rsidRPr="005A78F9">
        <w:rPr>
          <w:rFonts w:eastAsia="Calibri"/>
          <w:lang w:val="uk-UA" w:bidi="ar-SA"/>
        </w:rPr>
        <w:t xml:space="preserve">                                       </w:t>
      </w:r>
      <w:r>
        <w:rPr>
          <w:rFonts w:eastAsia="Calibri"/>
          <w:lang w:val="uk-UA" w:bidi="ar-SA"/>
        </w:rPr>
        <w:t xml:space="preserve">                            В</w:t>
      </w:r>
      <w:r w:rsidRPr="005A78F9">
        <w:rPr>
          <w:rFonts w:eastAsia="Calibri"/>
          <w:lang w:val="uk-UA" w:bidi="ar-SA"/>
        </w:rPr>
        <w:t>.о. директора ХРЛІСП</w:t>
      </w:r>
    </w:p>
    <w:p w14:paraId="1BEECE39" w14:textId="77777777" w:rsidR="005A78F9" w:rsidRPr="005A78F9" w:rsidRDefault="005A78F9" w:rsidP="005A78F9">
      <w:pPr>
        <w:spacing w:after="200"/>
        <w:jc w:val="center"/>
        <w:rPr>
          <w:rFonts w:eastAsia="Calibri"/>
          <w:lang w:val="uk-UA" w:bidi="ar-SA"/>
        </w:rPr>
      </w:pPr>
      <w:r w:rsidRPr="005A78F9">
        <w:rPr>
          <w:rFonts w:eastAsia="Calibri"/>
          <w:lang w:val="uk-UA" w:bidi="ar-SA"/>
        </w:rPr>
        <w:t xml:space="preserve">                                                                                    _________</w:t>
      </w:r>
      <w:r>
        <w:rPr>
          <w:rFonts w:eastAsia="Calibri"/>
          <w:lang w:val="uk-UA" w:bidi="ar-SA"/>
        </w:rPr>
        <w:t>Андрій ТОЛСТОЙ</w:t>
      </w:r>
    </w:p>
    <w:p w14:paraId="336A2139" w14:textId="58F38BCA" w:rsidR="005A78F9" w:rsidRPr="005A78F9" w:rsidRDefault="005A78F9" w:rsidP="005A78F9">
      <w:pPr>
        <w:spacing w:after="200"/>
        <w:jc w:val="center"/>
        <w:rPr>
          <w:rFonts w:eastAsia="Calibri"/>
          <w:lang w:val="uk-UA" w:bidi="ar-SA"/>
        </w:rPr>
      </w:pPr>
      <w:r w:rsidRPr="005A78F9">
        <w:rPr>
          <w:rFonts w:eastAsia="Calibri"/>
          <w:lang w:val="uk-UA" w:bidi="ar-SA"/>
        </w:rPr>
        <w:t xml:space="preserve">                                                          «____»______20</w:t>
      </w:r>
      <w:r>
        <w:rPr>
          <w:rFonts w:eastAsia="Calibri"/>
          <w:lang w:val="ru-RU" w:bidi="ar-SA"/>
        </w:rPr>
        <w:t>2</w:t>
      </w:r>
      <w:r w:rsidR="008418F3">
        <w:rPr>
          <w:rFonts w:eastAsia="Calibri"/>
          <w:lang w:val="ru-RU" w:bidi="ar-SA"/>
        </w:rPr>
        <w:t>2</w:t>
      </w:r>
    </w:p>
    <w:p w14:paraId="09894A3F" w14:textId="77777777" w:rsidR="005A78F9" w:rsidRDefault="005A78F9" w:rsidP="005A78F9">
      <w:pPr>
        <w:jc w:val="center"/>
        <w:rPr>
          <w:rFonts w:eastAsia="Calibri"/>
          <w:b/>
          <w:lang w:val="uk-UA" w:bidi="ar-SA"/>
        </w:rPr>
      </w:pPr>
    </w:p>
    <w:p w14:paraId="72F211C0" w14:textId="77777777" w:rsidR="005A78F9" w:rsidRPr="005A78F9" w:rsidRDefault="005A78F9" w:rsidP="005A78F9">
      <w:pPr>
        <w:jc w:val="center"/>
        <w:rPr>
          <w:rFonts w:eastAsia="Calibri"/>
          <w:b/>
          <w:lang w:val="uk-UA" w:bidi="ar-SA"/>
        </w:rPr>
      </w:pPr>
      <w:r w:rsidRPr="005A78F9">
        <w:rPr>
          <w:rFonts w:eastAsia="Calibri"/>
          <w:b/>
          <w:lang w:val="uk-UA" w:bidi="ar-SA"/>
        </w:rPr>
        <w:t>Тематика засідань педагогічної ради</w:t>
      </w:r>
    </w:p>
    <w:p w14:paraId="4B9FDBCD" w14:textId="77777777" w:rsidR="005A78F9" w:rsidRPr="005A78F9" w:rsidRDefault="005A78F9" w:rsidP="005A78F9">
      <w:pPr>
        <w:jc w:val="center"/>
        <w:rPr>
          <w:rFonts w:eastAsia="Calibri"/>
          <w:b/>
          <w:lang w:val="uk-UA" w:bidi="ar-SA"/>
        </w:rPr>
      </w:pPr>
      <w:r w:rsidRPr="005A78F9">
        <w:rPr>
          <w:rFonts w:eastAsia="Calibri"/>
          <w:b/>
          <w:lang w:val="uk-UA" w:bidi="ar-SA"/>
        </w:rPr>
        <w:t>у Харківському республіканському ліцеї-інтернаті спортивного профілю</w:t>
      </w:r>
    </w:p>
    <w:p w14:paraId="56A79F7E" w14:textId="6F90C0F6" w:rsidR="00C95DB9" w:rsidRPr="008418F3" w:rsidRDefault="005A78F9" w:rsidP="008418F3">
      <w:pPr>
        <w:jc w:val="center"/>
        <w:rPr>
          <w:rFonts w:eastAsia="Calibri"/>
          <w:b/>
          <w:lang w:bidi="ar-SA"/>
        </w:rPr>
      </w:pPr>
      <w:r w:rsidRPr="005A78F9">
        <w:rPr>
          <w:rFonts w:eastAsia="Calibri"/>
          <w:b/>
          <w:lang w:val="uk-UA" w:bidi="ar-SA"/>
        </w:rPr>
        <w:t xml:space="preserve"> у 20</w:t>
      </w:r>
      <w:r>
        <w:rPr>
          <w:rFonts w:eastAsia="Calibri"/>
          <w:b/>
          <w:lang w:bidi="ar-SA"/>
        </w:rPr>
        <w:t>2</w:t>
      </w:r>
      <w:r w:rsidR="008418F3">
        <w:rPr>
          <w:rFonts w:eastAsia="Calibri"/>
          <w:b/>
          <w:lang w:val="uk-UA" w:bidi="ar-SA"/>
        </w:rPr>
        <w:t>2</w:t>
      </w:r>
      <w:r w:rsidRPr="005A78F9">
        <w:rPr>
          <w:rFonts w:eastAsia="Calibri"/>
          <w:b/>
          <w:lang w:val="uk-UA" w:bidi="ar-SA"/>
        </w:rPr>
        <w:t>/202</w:t>
      </w:r>
      <w:r w:rsidR="008418F3">
        <w:rPr>
          <w:rFonts w:eastAsia="Calibri"/>
          <w:b/>
          <w:lang w:val="uk-UA" w:bidi="ar-SA"/>
        </w:rPr>
        <w:t>3</w:t>
      </w:r>
      <w:r w:rsidRPr="005A78F9">
        <w:rPr>
          <w:rFonts w:eastAsia="Calibri"/>
          <w:b/>
          <w:lang w:bidi="ar-SA"/>
        </w:rPr>
        <w:t xml:space="preserve"> </w:t>
      </w:r>
      <w:r w:rsidRPr="005A78F9">
        <w:rPr>
          <w:rFonts w:eastAsia="Calibri"/>
          <w:b/>
          <w:lang w:val="uk-UA" w:bidi="ar-SA"/>
        </w:rPr>
        <w:t>навчальному році</w:t>
      </w:r>
    </w:p>
    <w:p w14:paraId="779E7F49" w14:textId="77777777" w:rsidR="00315B29" w:rsidRDefault="00315B29">
      <w:pPr>
        <w:rPr>
          <w:lang w:val="uk-U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539"/>
        <w:gridCol w:w="1419"/>
        <w:gridCol w:w="2127"/>
        <w:gridCol w:w="1696"/>
      </w:tblGrid>
      <w:tr w:rsidR="00315B29" w:rsidRPr="00563E6E" w14:paraId="72765A92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D8C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№</w:t>
            </w:r>
          </w:p>
          <w:p w14:paraId="2D5C983C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E5C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417" w14:textId="20CBC39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22B6" w14:textId="441B4EB3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E56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15B29" w:rsidRPr="00563E6E" w14:paraId="3FD7E787" w14:textId="77777777" w:rsidTr="00F84C9E">
        <w:trPr>
          <w:trHeight w:val="18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15E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  <w:p w14:paraId="093EA695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3895707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6DC8A87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5BB0E7F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427F37C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BB48B41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84F00BA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C8C" w14:textId="77777777" w:rsidR="001A6388" w:rsidRDefault="00315B29" w:rsidP="00A8480A">
            <w:pPr>
              <w:pStyle w:val="a3"/>
              <w:tabs>
                <w:tab w:val="left" w:pos="34"/>
                <w:tab w:val="left" w:pos="317"/>
              </w:tabs>
              <w:ind w:left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563E6E"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>Особливості о</w:t>
            </w:r>
            <w:r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>рганізації освітнього процесу у 202</w:t>
            </w:r>
            <w:r w:rsidR="008418F3"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>2</w:t>
            </w:r>
            <w:r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8418F3"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563E6E">
              <w:rPr>
                <w:bCs/>
                <w:i/>
                <w:kern w:val="36"/>
                <w:sz w:val="24"/>
                <w:szCs w:val="24"/>
                <w:lang w:val="uk-UA" w:eastAsia="ru-RU" w:bidi="ar-SA"/>
              </w:rPr>
              <w:t xml:space="preserve"> навчальному році. </w:t>
            </w:r>
            <w:hyperlink r:id="rId6" w:history="1">
              <w:r w:rsidR="001A6388" w:rsidRPr="001A6388">
                <w:rPr>
                  <w:rStyle w:val="a6"/>
                  <w:bCs/>
                  <w:i/>
                  <w:color w:val="auto"/>
                  <w:kern w:val="36"/>
                  <w:sz w:val="24"/>
                  <w:szCs w:val="24"/>
                  <w:u w:val="none"/>
                  <w:lang w:val="uk-UA" w:eastAsia="ru-RU"/>
                </w:rPr>
                <w:t>Безпечне освітнє середовище як складова внутрішньої системи забезпечення якості освіти</w:t>
              </w:r>
            </w:hyperlink>
          </w:p>
          <w:p w14:paraId="7848DDA8" w14:textId="2224E4AC" w:rsidR="00315B29" w:rsidRPr="00563E6E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підсумки діяльності ліцею-інтернату у 20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1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/20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альному році та завдання на 202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навчальний рік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Толстой А.В.)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1E6C7124" w14:textId="77777777" w:rsidR="00315B29" w:rsidRPr="00563E6E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вибори секретаря педагогічної ради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Толстой А.В.)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645A6D49" w14:textId="7DAF47BA" w:rsidR="00315B29" w:rsidRPr="00563E6E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посилення заходів безпеки під час освітнього процесу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в умовах воєнного стану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) (доповідач Толстой А.В.)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38AD340F" w14:textId="3AC2F22E" w:rsidR="00DA249C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нормативно-правове забезпечення організованого початку 20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навчального року</w:t>
            </w:r>
            <w:r w:rsidR="000914E5">
              <w:rPr>
                <w:bCs/>
                <w:kern w:val="36"/>
                <w:sz w:val="24"/>
                <w:szCs w:val="24"/>
                <w:lang w:val="uk-UA" w:eastAsia="ru-RU" w:bidi="ar-SA"/>
              </w:rPr>
              <w:t>. Про в</w:t>
            </w:r>
            <w:r w:rsidR="001A6388">
              <w:rPr>
                <w:bCs/>
                <w:kern w:val="36"/>
                <w:sz w:val="24"/>
                <w:szCs w:val="24"/>
                <w:lang w:val="uk-UA" w:eastAsia="ru-RU" w:bidi="ar-SA"/>
              </w:rPr>
              <w:t>ибір форми освітнього процесу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0E0D7057" w14:textId="46E89708" w:rsidR="00F84C9E" w:rsidRPr="00DA249C" w:rsidRDefault="00F84C9E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DA249C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Про організацію виховної роботи </w:t>
            </w:r>
            <w:r w:rsidR="001A6388">
              <w:rPr>
                <w:bCs/>
                <w:kern w:val="36"/>
                <w:sz w:val="24"/>
                <w:szCs w:val="24"/>
                <w:lang w:val="uk-UA" w:eastAsia="ru-RU" w:bidi="ar-SA"/>
              </w:rPr>
              <w:t>у 2022/</w:t>
            </w:r>
            <w:r w:rsidR="00DA249C" w:rsidRPr="00DA249C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2023 навчальному році (доповідач </w:t>
            </w:r>
            <w:proofErr w:type="spellStart"/>
            <w:r w:rsidR="00DA249C" w:rsidRPr="00DA249C"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 w:rsidR="00DA249C" w:rsidRPr="00DA249C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С.Ю.).</w:t>
            </w:r>
          </w:p>
          <w:p w14:paraId="12D88C49" w14:textId="5DCFCBD2" w:rsidR="00315B29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Про організацію </w:t>
            </w:r>
            <w:r w:rsid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навчально-тренувального процесу </w:t>
            </w:r>
            <w:r w:rsidR="001A6388">
              <w:rPr>
                <w:bCs/>
                <w:kern w:val="36"/>
                <w:sz w:val="24"/>
                <w:szCs w:val="24"/>
                <w:lang w:val="uk-UA" w:eastAsia="ru-RU" w:bidi="ar-SA"/>
              </w:rPr>
              <w:t>у 2022/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2023 навчальному році</w:t>
            </w:r>
            <w:r w:rsidRP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</w:t>
            </w:r>
            <w:proofErr w:type="spellStart"/>
            <w:r w:rsidRP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>Карікова</w:t>
            </w:r>
            <w:proofErr w:type="spellEnd"/>
            <w:r w:rsidRPr="008418F3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Н.В.).</w:t>
            </w:r>
          </w:p>
          <w:p w14:paraId="62BAC7AD" w14:textId="144922C3" w:rsidR="00F84C9E" w:rsidRPr="008418F3" w:rsidRDefault="00F84C9E" w:rsidP="00A8480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сучасні методики профілактичної роботи з подолання негативних проявів</w:t>
            </w:r>
            <w:r w:rsidR="00DA249C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серед дітей, методики раннього виявлення дітей, які належать до групи ризику. Профілактика девіантної поведінки в умовах воєнного стану і психологічні проблеми у дітей (доповідач Зеленіна А.Є.)</w:t>
            </w:r>
          </w:p>
          <w:p w14:paraId="188A8C83" w14:textId="0151B92E" w:rsidR="00315B29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підсумки роботи щодо запобігання всім видам дитячого травматизму у 20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1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альному 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lastRenderedPageBreak/>
              <w:t>році та завдання на 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/20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навчальний рік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163D35B7" w14:textId="1F111D0A" w:rsidR="00315B29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підсумки роботи щодо профілактики злочинності, правопорушень серед учнів ліцею-інтернату у 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1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навчальному році та завдання на 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/202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3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навчальний рік. Заходи з правової пропаганди серед учнів (доповідач </w:t>
            </w:r>
            <w:proofErr w:type="spellStart"/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С.Ю.).</w:t>
            </w:r>
          </w:p>
          <w:p w14:paraId="454262D4" w14:textId="77777777" w:rsidR="00315B29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організаційну роботу щодо виконання чинного законодавства України із соціального захисту дітей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1ED64572" w14:textId="61BC7DF0" w:rsidR="00315B29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Про ухвалення </w:t>
            </w:r>
            <w:r w:rsidR="000914E5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структури, режиму роботи, 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розкладу денного </w:t>
            </w:r>
            <w:r w:rsidR="000914E5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на 2022/2023 навчальний рік 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(доповідач </w:t>
            </w:r>
            <w:proofErr w:type="spellStart"/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Карікова</w:t>
            </w:r>
            <w:proofErr w:type="spellEnd"/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Н.В.).</w:t>
            </w:r>
          </w:p>
          <w:p w14:paraId="1D32E582" w14:textId="3C739F4A" w:rsidR="00315B29" w:rsidRPr="00C90A1F" w:rsidRDefault="00315B29" w:rsidP="00A848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оздоровлення учнів ліцею інтернату влітку 202</w:t>
            </w:r>
            <w:r w:rsidR="00F84C9E">
              <w:rPr>
                <w:bCs/>
                <w:kern w:val="36"/>
                <w:sz w:val="24"/>
                <w:szCs w:val="24"/>
                <w:lang w:val="uk-UA" w:eastAsia="ru-RU" w:bidi="ar-SA"/>
              </w:rPr>
              <w:t>2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року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(доповідач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Карікова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Н.В.)</w:t>
            </w:r>
            <w:r w:rsidRPr="00C90A1F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D74" w14:textId="358EE46F" w:rsidR="00315B29" w:rsidRPr="00563E6E" w:rsidRDefault="008418F3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  <w:r w:rsidR="00315B29" w:rsidRPr="00563E6E">
              <w:rPr>
                <w:sz w:val="24"/>
                <w:szCs w:val="24"/>
                <w:lang w:val="uk-UA"/>
              </w:rPr>
              <w:t>.08.202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1F2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68862C7B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7E655407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F96" w14:textId="77777777" w:rsidR="00315B29" w:rsidRPr="00563E6E" w:rsidRDefault="00315B29" w:rsidP="00A8480A">
            <w:pPr>
              <w:ind w:left="-1526" w:firstLine="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A8480A" w14:paraId="15ED99A8" w14:textId="77777777" w:rsidTr="00F20F6B">
        <w:trPr>
          <w:trHeight w:val="2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C0F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95F" w14:textId="76FE975D" w:rsidR="00315B29" w:rsidRDefault="00315B29" w:rsidP="00A8480A">
            <w:pPr>
              <w:pStyle w:val="a3"/>
              <w:numPr>
                <w:ilvl w:val="0"/>
                <w:numId w:val="8"/>
              </w:numPr>
              <w:ind w:left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1. Про затвердження Плану підвищення кваліфікації </w:t>
            </w:r>
            <w:r w:rsidR="001A6388">
              <w:rPr>
                <w:bCs/>
                <w:kern w:val="36"/>
                <w:sz w:val="24"/>
                <w:szCs w:val="24"/>
                <w:lang w:val="uk-UA" w:eastAsia="ru-RU" w:bidi="ar-SA"/>
              </w:rPr>
              <w:t>педагогічних працівників на 2023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рік (доповідачі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Гунбіна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С.Ю.), </w:t>
            </w:r>
            <w:proofErr w:type="spellStart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Карікова</w:t>
            </w:r>
            <w:proofErr w:type="spellEnd"/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Н.В.).</w:t>
            </w:r>
          </w:p>
          <w:p w14:paraId="34A5DBC9" w14:textId="77777777" w:rsidR="00A8480A" w:rsidRDefault="00315B29" w:rsidP="00A8480A">
            <w:pPr>
              <w:pStyle w:val="a3"/>
              <w:numPr>
                <w:ilvl w:val="0"/>
                <w:numId w:val="8"/>
              </w:numPr>
              <w:ind w:left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2. </w:t>
            </w:r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Про визначення предмету за вибором для </w:t>
            </w:r>
            <w:r w:rsid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проведення </w:t>
            </w:r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>державної п</w:t>
            </w:r>
            <w:r w:rsidR="001A6388">
              <w:rPr>
                <w:bCs/>
                <w:kern w:val="36"/>
                <w:sz w:val="24"/>
                <w:szCs w:val="24"/>
                <w:lang w:val="uk-UA" w:eastAsia="ru-RU"/>
              </w:rPr>
              <w:t>ідсумкової атестації у 9 класі у 2022/2023</w:t>
            </w:r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 навчальному році</w:t>
            </w:r>
            <w:r w:rsid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(доповідач </w:t>
            </w:r>
            <w:proofErr w:type="spellStart"/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>Гунбіна</w:t>
            </w:r>
            <w:proofErr w:type="spellEnd"/>
            <w:r w:rsidR="001A6388" w:rsidRPr="001A6388">
              <w:rPr>
                <w:bCs/>
                <w:kern w:val="36"/>
                <w:sz w:val="24"/>
                <w:szCs w:val="24"/>
                <w:lang w:val="uk-UA" w:eastAsia="ru-RU"/>
              </w:rPr>
              <w:t xml:space="preserve"> С.Ю.).</w:t>
            </w:r>
          </w:p>
          <w:p w14:paraId="3969D0AD" w14:textId="7B8E6529" w:rsidR="00315B29" w:rsidRPr="00A8480A" w:rsidRDefault="00A8480A" w:rsidP="00A8480A">
            <w:pPr>
              <w:pStyle w:val="a3"/>
              <w:numPr>
                <w:ilvl w:val="0"/>
                <w:numId w:val="8"/>
              </w:numPr>
              <w:ind w:left="34"/>
              <w:jc w:val="both"/>
              <w:outlineLvl w:val="0"/>
              <w:rPr>
                <w:bCs/>
                <w:kern w:val="36"/>
                <w:sz w:val="24"/>
                <w:szCs w:val="24"/>
                <w:lang w:val="uk-UA" w:eastAsia="ru-RU" w:bidi="ar-SA"/>
              </w:rPr>
            </w:pP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3.</w:t>
            </w:r>
            <w:r w:rsidR="00315B29" w:rsidRPr="00A8480A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Про національно-патріотичне виховання учнів як один із г</w:t>
            </w:r>
            <w:r w:rsidR="0050409A" w:rsidRPr="00A8480A">
              <w:rPr>
                <w:bCs/>
                <w:kern w:val="36"/>
                <w:sz w:val="24"/>
                <w:szCs w:val="24"/>
                <w:lang w:val="uk-UA" w:eastAsia="ru-RU" w:bidi="ar-SA"/>
              </w:rPr>
              <w:t>оловних векторів діяльності всь</w:t>
            </w:r>
            <w:r w:rsidR="00315B29" w:rsidRPr="00A8480A">
              <w:rPr>
                <w:bCs/>
                <w:kern w:val="36"/>
                <w:sz w:val="24"/>
                <w:szCs w:val="24"/>
                <w:lang w:val="uk-UA" w:eastAsia="ru-RU" w:bidi="ar-SA"/>
              </w:rPr>
              <w:t>ого українського суспільства (</w:t>
            </w:r>
            <w:proofErr w:type="spellStart"/>
            <w:r w:rsidR="00315B29" w:rsidRPr="00A8480A">
              <w:rPr>
                <w:bCs/>
                <w:kern w:val="36"/>
                <w:sz w:val="24"/>
                <w:szCs w:val="24"/>
                <w:lang w:val="uk-UA" w:eastAsia="ru-RU" w:bidi="ar-SA"/>
              </w:rPr>
              <w:t>Полюхович</w:t>
            </w:r>
            <w:proofErr w:type="spellEnd"/>
            <w:r w:rsidR="00315B29" w:rsidRPr="00A8480A">
              <w:rPr>
                <w:bCs/>
                <w:kern w:val="36"/>
                <w:sz w:val="24"/>
                <w:szCs w:val="24"/>
                <w:lang w:val="uk-UA" w:eastAsia="ru-RU" w:bidi="ar-SA"/>
              </w:rPr>
              <w:t xml:space="preserve"> Н.В.)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C63" w14:textId="325A6AAC" w:rsidR="00315B29" w:rsidRDefault="001A6388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D01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7C4C5D6F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18A975DF" w14:textId="77777777" w:rsidR="00315B29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9F2" w14:textId="77777777" w:rsidR="00315B29" w:rsidRPr="00563E6E" w:rsidRDefault="00315B29" w:rsidP="00A8480A">
            <w:pPr>
              <w:ind w:left="-1526" w:firstLine="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1314935F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31C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209" w14:textId="04E7E55A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результати моніторингу результативності освітнього і навчально-тренувального процесів</w:t>
            </w:r>
            <w:r w:rsidR="000C221C">
              <w:rPr>
                <w:bCs/>
                <w:color w:val="000000"/>
                <w:sz w:val="24"/>
                <w:szCs w:val="24"/>
                <w:lang w:val="uk-UA"/>
              </w:rPr>
              <w:t xml:space="preserve"> у І семестрі 2022/2023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навчального року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С.Ю.)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7AE8D72" w14:textId="77777777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стан викладання навчальних предметів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С.Ю.)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4E7510A6" w14:textId="77777777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підсумки участі учнів у ІІ етапі Всеукраїнських учнівських олімпіад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С.Ю.) 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7C0CA005" w14:textId="5D4B9E24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стан в</w:t>
            </w:r>
            <w:r w:rsidR="000C221C">
              <w:rPr>
                <w:bCs/>
                <w:color w:val="000000"/>
                <w:sz w:val="24"/>
                <w:szCs w:val="24"/>
                <w:lang w:val="uk-UA"/>
              </w:rPr>
              <w:t>иховної роботи у І семестрі 2022/2023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 xml:space="preserve"> навчального року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С.Ю.) 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B63D95B" w14:textId="19B6CDB4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підсумки поглибленого медичного огля</w:t>
            </w:r>
            <w:r w:rsidR="000C221C">
              <w:rPr>
                <w:bCs/>
                <w:color w:val="000000"/>
                <w:sz w:val="24"/>
                <w:szCs w:val="24"/>
                <w:lang w:val="uk-UA"/>
              </w:rPr>
              <w:t>ду учнів у 2022/2023</w:t>
            </w:r>
            <w:bookmarkStart w:id="0" w:name="_GoBack"/>
            <w:bookmarkEnd w:id="0"/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 xml:space="preserve"> навчальному році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Пташинський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І.М.)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10961D27" w14:textId="77777777" w:rsidR="00315B29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 xml:space="preserve">Про роботу педагогічного колективу 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щодо профілактики правопорушень серед неповнолітніх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Татаренкова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В.А.)</w:t>
            </w: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69E91145" w14:textId="77777777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Про організацію харчування учнів (доповідач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Карікова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Н.В.).</w:t>
            </w:r>
          </w:p>
          <w:p w14:paraId="2D48756F" w14:textId="77777777" w:rsidR="00315B29" w:rsidRPr="00563E6E" w:rsidRDefault="00315B29" w:rsidP="00A8480A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0" w:right="150" w:firstLine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виконання рішень попереднього засідання педагогічної ради.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658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lastRenderedPageBreak/>
              <w:t>Січень</w:t>
            </w:r>
          </w:p>
          <w:p w14:paraId="2B7071B3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0CE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48797AF8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776F5568" w14:textId="77777777" w:rsidR="00315B29" w:rsidRPr="00563E6E" w:rsidRDefault="00315B29" w:rsidP="00A8480A">
            <w:pPr>
              <w:ind w:left="34" w:hanging="3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468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208C75B9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FB9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620" w14:textId="77777777" w:rsidR="00315B29" w:rsidRPr="00563E6E" w:rsidRDefault="00315B29" w:rsidP="00A8480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Забезпечення комфортних й безпечних умов навчання й виховання учнів ліцею-інтернату в сучасному освітньому середовищі, вільному від будь-яких форм насильства і дискримінації</w:t>
            </w:r>
          </w:p>
          <w:p w14:paraId="527C8320" w14:textId="77777777" w:rsidR="00315B29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педагогічну толерантність вчителя як ціннісну основу професійної діяльності педагога (доповідач </w:t>
            </w:r>
            <w:proofErr w:type="spellStart"/>
            <w:r>
              <w:rPr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С.Ю.).</w:t>
            </w:r>
          </w:p>
          <w:p w14:paraId="0DBF32E0" w14:textId="12FAC4AE" w:rsidR="00315B29" w:rsidRPr="00563E6E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A8480A">
              <w:rPr>
                <w:sz w:val="24"/>
                <w:szCs w:val="24"/>
                <w:lang w:val="uk-UA"/>
              </w:rPr>
              <w:t xml:space="preserve">психологічну підтримку </w:t>
            </w:r>
            <w:r w:rsidR="00A8480A" w:rsidRPr="00A8480A">
              <w:rPr>
                <w:sz w:val="24"/>
                <w:szCs w:val="24"/>
                <w:lang w:val="uk-UA"/>
              </w:rPr>
              <w:t>учасників освітнього процесу під час війни</w:t>
            </w:r>
            <w:r>
              <w:rPr>
                <w:sz w:val="24"/>
                <w:szCs w:val="24"/>
                <w:lang w:val="uk-UA"/>
              </w:rPr>
              <w:t xml:space="preserve">  (доповідач Зеленіна А.Є.).</w:t>
            </w:r>
          </w:p>
          <w:p w14:paraId="7B0F8374" w14:textId="66A6F082" w:rsidR="00315B29" w:rsidRPr="00563E6E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Про роботу класних керівників щодо соціального захисту дітей</w:t>
            </w:r>
            <w:r>
              <w:rPr>
                <w:sz w:val="24"/>
                <w:szCs w:val="24"/>
                <w:lang w:val="uk-UA"/>
              </w:rPr>
              <w:t xml:space="preserve"> (доповідачі класні керівники)</w:t>
            </w:r>
            <w:r w:rsidRPr="00563E6E">
              <w:rPr>
                <w:sz w:val="24"/>
                <w:szCs w:val="24"/>
                <w:lang w:val="uk-UA"/>
              </w:rPr>
              <w:t>.</w:t>
            </w:r>
          </w:p>
          <w:p w14:paraId="1D32EF4E" w14:textId="77777777" w:rsidR="00315B29" w:rsidRPr="00563E6E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роль</w:t>
            </w:r>
            <w:r w:rsidRPr="00563E6E">
              <w:rPr>
                <w:sz w:val="24"/>
                <w:szCs w:val="24"/>
                <w:lang w:val="uk-UA"/>
              </w:rPr>
              <w:t xml:space="preserve"> учнівського самоврядування</w:t>
            </w:r>
            <w:r>
              <w:rPr>
                <w:sz w:val="24"/>
                <w:szCs w:val="24"/>
                <w:lang w:val="uk-UA"/>
              </w:rPr>
              <w:t xml:space="preserve"> у створенні безпечного освітнього середовища, вільного від насильства та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(цькування) (доповідач </w:t>
            </w:r>
            <w:proofErr w:type="spellStart"/>
            <w:r>
              <w:rPr>
                <w:sz w:val="24"/>
                <w:szCs w:val="24"/>
                <w:lang w:val="uk-UA"/>
              </w:rPr>
              <w:t>Підопригора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В.А.)</w:t>
            </w:r>
            <w:r w:rsidRPr="00563E6E">
              <w:rPr>
                <w:sz w:val="24"/>
                <w:szCs w:val="24"/>
                <w:lang w:val="uk-UA"/>
              </w:rPr>
              <w:t>.</w:t>
            </w:r>
          </w:p>
          <w:p w14:paraId="4613480C" w14:textId="68E04028" w:rsidR="00315B29" w:rsidRPr="00563E6E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A8138F">
              <w:rPr>
                <w:sz w:val="24"/>
                <w:szCs w:val="24"/>
                <w:lang w:val="uk-UA"/>
              </w:rPr>
              <w:t xml:space="preserve">медіа грамотність, </w:t>
            </w:r>
            <w:r>
              <w:rPr>
                <w:sz w:val="24"/>
                <w:szCs w:val="24"/>
                <w:lang w:val="uk-UA"/>
              </w:rPr>
              <w:t xml:space="preserve">безпечний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ризики 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формування культури користувача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інтернет-ресурсами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sz w:val="24"/>
                <w:szCs w:val="24"/>
                <w:lang w:val="uk-UA"/>
              </w:rPr>
              <w:t>Младших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Ю.О.)</w:t>
            </w:r>
            <w:r w:rsidRPr="00563E6E">
              <w:rPr>
                <w:sz w:val="24"/>
                <w:szCs w:val="24"/>
                <w:lang w:val="uk-UA"/>
              </w:rPr>
              <w:t>.</w:t>
            </w:r>
          </w:p>
          <w:p w14:paraId="6CBFBD7D" w14:textId="77777777" w:rsidR="00315B29" w:rsidRPr="00563E6E" w:rsidRDefault="00315B29" w:rsidP="00A848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виконання рішень попереднього засідання педагогічної ради.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0B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Березень</w:t>
            </w:r>
          </w:p>
          <w:p w14:paraId="1B5FDC60" w14:textId="63A6DA89" w:rsidR="00315B29" w:rsidRPr="00563E6E" w:rsidRDefault="00A8480A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D40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64ECF9F0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723D5649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027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25392D64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D9C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461" w14:textId="44C8DAAA" w:rsidR="00315B29" w:rsidRDefault="00A8138F" w:rsidP="00A848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організоване закінчення 2022/2023</w:t>
            </w:r>
            <w:r w:rsidR="00315B29">
              <w:rPr>
                <w:color w:val="000000"/>
                <w:sz w:val="24"/>
                <w:szCs w:val="24"/>
                <w:lang w:val="uk-UA" w:eastAsia="uk-UA"/>
              </w:rPr>
              <w:t xml:space="preserve"> навчального року,</w:t>
            </w:r>
            <w:r w:rsidR="00315B29" w:rsidRPr="00563E6E">
              <w:rPr>
                <w:color w:val="000000"/>
                <w:sz w:val="24"/>
                <w:szCs w:val="24"/>
                <w:lang w:val="uk-UA" w:eastAsia="uk-UA"/>
              </w:rPr>
              <w:t xml:space="preserve"> проведення державної підсумкової атестації учнів</w:t>
            </w:r>
            <w:r w:rsidR="00315B29">
              <w:rPr>
                <w:color w:val="000000"/>
                <w:sz w:val="24"/>
                <w:szCs w:val="24"/>
                <w:lang w:val="uk-UA" w:eastAsia="uk-UA"/>
              </w:rPr>
              <w:t xml:space="preserve">, урочистих заходів з нагоди закінчення навчального року  (доповідач </w:t>
            </w:r>
            <w:proofErr w:type="spellStart"/>
            <w:r w:rsidR="00315B29">
              <w:rPr>
                <w:color w:val="000000"/>
                <w:sz w:val="24"/>
                <w:szCs w:val="24"/>
                <w:lang w:val="uk-UA" w:eastAsia="uk-UA"/>
              </w:rPr>
              <w:t>Гунбіна</w:t>
            </w:r>
            <w:proofErr w:type="spellEnd"/>
            <w:r w:rsidR="00315B29">
              <w:rPr>
                <w:color w:val="000000"/>
                <w:sz w:val="24"/>
                <w:szCs w:val="24"/>
                <w:lang w:val="uk-UA" w:eastAsia="uk-UA"/>
              </w:rPr>
              <w:t xml:space="preserve"> С.Ю.)</w:t>
            </w:r>
            <w:r w:rsidR="00315B29" w:rsidRPr="00563E6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613FF462" w14:textId="0406DB61" w:rsidR="00315B29" w:rsidRPr="00563E6E" w:rsidRDefault="00315B29" w:rsidP="00A848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Про затвердження екзаменаційних матеріалів  для проведення державної підсумкової атестації  учнів 9 класу (доповідач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Гунбіна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С.Ю.)</w:t>
            </w:r>
          </w:p>
          <w:p w14:paraId="6D8F47D0" w14:textId="77777777" w:rsidR="00315B29" w:rsidRPr="00563E6E" w:rsidRDefault="00315B29" w:rsidP="00A848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563E6E">
              <w:rPr>
                <w:bCs/>
                <w:color w:val="000000"/>
                <w:sz w:val="24"/>
                <w:szCs w:val="24"/>
                <w:lang w:val="uk-UA"/>
              </w:rPr>
              <w:t>Про виконання рішень попереднього засідання педагогічної ради.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C34" w14:textId="1894156E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Квітень 202</w:t>
            </w:r>
            <w:r w:rsidR="00A8138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142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1E906DED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25D5D49F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218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27C658BB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16C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9A3" w14:textId="77777777" w:rsidR="00315B29" w:rsidRPr="009818CE" w:rsidRDefault="00315B29" w:rsidP="00A8480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Про переведення учнів 8 і 10 класів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(доповідач Толстой А.В.)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45F61E0B" w14:textId="77777777" w:rsidR="00315B29" w:rsidRPr="00563E6E" w:rsidRDefault="00315B29" w:rsidP="00A8480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Про професійне самовизначення як фактор соціалізації учня (доповідач Толстой А.В.).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EF2" w14:textId="357C5E02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  <w:r w:rsidRPr="00563E6E">
              <w:rPr>
                <w:sz w:val="24"/>
                <w:szCs w:val="24"/>
                <w:lang w:val="uk-UA"/>
              </w:rPr>
              <w:t>202</w:t>
            </w:r>
            <w:r w:rsidR="00A8138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051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153271F6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4B4A9620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677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48B3DE05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BEE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D09" w14:textId="2D659002" w:rsidR="00315B29" w:rsidRPr="00563E6E" w:rsidRDefault="00315B29" w:rsidP="00A8480A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Про переведення (випуск) учнів 9</w:t>
            </w:r>
          </w:p>
          <w:p w14:paraId="5D05CA9C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класу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(доповідач Толстой А.В.)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  <w:p w14:paraId="423AA26E" w14:textId="77777777" w:rsidR="00315B29" w:rsidRPr="00563E6E" w:rsidRDefault="00315B29" w:rsidP="00A8480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lastRenderedPageBreak/>
              <w:t>Про стан роботи з безпеки життєдіяльності і попередження дитячого травматизму</w:t>
            </w:r>
            <w:r>
              <w:rPr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С.Ю.)</w:t>
            </w:r>
            <w:r w:rsidRPr="00563E6E">
              <w:rPr>
                <w:sz w:val="24"/>
                <w:szCs w:val="24"/>
                <w:lang w:val="uk-UA"/>
              </w:rPr>
              <w:t>.</w:t>
            </w:r>
          </w:p>
          <w:p w14:paraId="5E76350B" w14:textId="2C5E2BE0" w:rsidR="00315B29" w:rsidRPr="00563E6E" w:rsidRDefault="00315B29" w:rsidP="00A8480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Про погодження р</w:t>
            </w:r>
            <w:r w:rsidR="00A8138F">
              <w:rPr>
                <w:sz w:val="24"/>
                <w:szCs w:val="24"/>
                <w:lang w:val="uk-UA"/>
              </w:rPr>
              <w:t>ічного навчального плану на 2023/2024</w:t>
            </w:r>
            <w:r w:rsidRPr="00563E6E">
              <w:rPr>
                <w:sz w:val="24"/>
                <w:szCs w:val="24"/>
                <w:lang w:val="uk-UA"/>
              </w:rPr>
              <w:t xml:space="preserve"> навчальний рік</w:t>
            </w:r>
            <w:r>
              <w:rPr>
                <w:sz w:val="24"/>
                <w:szCs w:val="24"/>
                <w:lang w:val="uk-UA"/>
              </w:rPr>
              <w:t xml:space="preserve"> (доповідач </w:t>
            </w:r>
            <w:proofErr w:type="spellStart"/>
            <w:r>
              <w:rPr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С.Ю.)</w:t>
            </w:r>
            <w:r w:rsidRPr="00563E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417" w14:textId="1EC948DA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lastRenderedPageBreak/>
              <w:t>Червень 202</w:t>
            </w:r>
            <w:r w:rsidR="00A8138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22E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6CA940DF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342A93C3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lastRenderedPageBreak/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748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15B29" w:rsidRPr="00563E6E" w14:paraId="0BCB7FEB" w14:textId="77777777" w:rsidTr="00F20F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FFE" w14:textId="77777777" w:rsidR="00315B29" w:rsidRPr="00563E6E" w:rsidRDefault="00315B29" w:rsidP="00A8480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582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Про випуск учнів 11 класу</w:t>
            </w:r>
            <w:r>
              <w:rPr>
                <w:bCs/>
                <w:kern w:val="36"/>
                <w:sz w:val="24"/>
                <w:szCs w:val="24"/>
                <w:lang w:val="uk-UA" w:eastAsia="ru-RU" w:bidi="ar-SA"/>
              </w:rPr>
              <w:t>(доповідач Толстой А.В.)</w:t>
            </w:r>
            <w:r w:rsidRPr="00563E6E">
              <w:rPr>
                <w:bCs/>
                <w:kern w:val="36"/>
                <w:sz w:val="24"/>
                <w:szCs w:val="24"/>
                <w:lang w:val="uk-UA" w:eastAsia="ru-RU" w:bidi="ar-S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BF1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Червень</w:t>
            </w:r>
          </w:p>
          <w:p w14:paraId="4B1B0629" w14:textId="4D43CB84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 w:rsidRPr="00563E6E">
              <w:rPr>
                <w:sz w:val="24"/>
                <w:szCs w:val="24"/>
                <w:lang w:val="uk-UA"/>
              </w:rPr>
              <w:t>202</w:t>
            </w:r>
            <w:r w:rsidR="00A8138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52A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Толстой А.В.</w:t>
            </w:r>
          </w:p>
          <w:p w14:paraId="2746A708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Гунбіна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С.Ю.</w:t>
            </w:r>
          </w:p>
          <w:p w14:paraId="5C82B186" w14:textId="77777777" w:rsidR="00315B29" w:rsidRPr="00563E6E" w:rsidRDefault="00315B29" w:rsidP="00A8480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3E6E">
              <w:rPr>
                <w:sz w:val="24"/>
                <w:szCs w:val="24"/>
                <w:lang w:val="uk-UA"/>
              </w:rPr>
              <w:t>Карікова</w:t>
            </w:r>
            <w:proofErr w:type="spellEnd"/>
            <w:r w:rsidRPr="00563E6E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6CC" w14:textId="77777777" w:rsidR="00315B29" w:rsidRPr="00563E6E" w:rsidRDefault="00315B29" w:rsidP="00A848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8F70981" w14:textId="77777777" w:rsidR="00315B29" w:rsidRDefault="00315B29" w:rsidP="00A8480A">
      <w:pPr>
        <w:jc w:val="both"/>
        <w:rPr>
          <w:lang w:val="uk-UA"/>
        </w:rPr>
      </w:pPr>
    </w:p>
    <w:p w14:paraId="58345701" w14:textId="77777777" w:rsidR="005A78F9" w:rsidRDefault="005A78F9" w:rsidP="00A8480A">
      <w:pPr>
        <w:jc w:val="both"/>
        <w:rPr>
          <w:lang w:val="uk-UA"/>
        </w:rPr>
      </w:pPr>
    </w:p>
    <w:p w14:paraId="6AFAA398" w14:textId="77777777" w:rsidR="005A78F9" w:rsidRDefault="005A78F9">
      <w:pPr>
        <w:rPr>
          <w:lang w:val="uk-UA"/>
        </w:rPr>
      </w:pPr>
    </w:p>
    <w:p w14:paraId="2C62DD14" w14:textId="77777777" w:rsidR="005A78F9" w:rsidRDefault="005A78F9">
      <w:pPr>
        <w:rPr>
          <w:lang w:val="uk-UA"/>
        </w:rPr>
      </w:pPr>
    </w:p>
    <w:p w14:paraId="67C8209B" w14:textId="77777777" w:rsidR="005A78F9" w:rsidRPr="00315B29" w:rsidRDefault="005A78F9">
      <w:pPr>
        <w:rPr>
          <w:lang w:val="uk-UA"/>
        </w:rPr>
      </w:pPr>
      <w:r>
        <w:rPr>
          <w:lang w:val="uk-UA"/>
        </w:rPr>
        <w:t xml:space="preserve">Методист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Світлана ГУНБІНА</w:t>
      </w:r>
    </w:p>
    <w:sectPr w:rsidR="005A78F9" w:rsidRPr="00315B29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CF"/>
    <w:multiLevelType w:val="multilevel"/>
    <w:tmpl w:val="51FC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C75598C"/>
    <w:multiLevelType w:val="hybridMultilevel"/>
    <w:tmpl w:val="8A02D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8589A"/>
    <w:multiLevelType w:val="hybridMultilevel"/>
    <w:tmpl w:val="C2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5644"/>
    <w:multiLevelType w:val="hybridMultilevel"/>
    <w:tmpl w:val="E51AD0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4D2299"/>
    <w:multiLevelType w:val="hybridMultilevel"/>
    <w:tmpl w:val="1618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30110"/>
    <w:multiLevelType w:val="multilevel"/>
    <w:tmpl w:val="9F90F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265ADF"/>
    <w:multiLevelType w:val="hybridMultilevel"/>
    <w:tmpl w:val="69460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8D357C"/>
    <w:multiLevelType w:val="hybridMultilevel"/>
    <w:tmpl w:val="AAA06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F"/>
    <w:rsid w:val="000914E5"/>
    <w:rsid w:val="000C221C"/>
    <w:rsid w:val="001A6388"/>
    <w:rsid w:val="00315B29"/>
    <w:rsid w:val="00417213"/>
    <w:rsid w:val="004F59EF"/>
    <w:rsid w:val="0050409A"/>
    <w:rsid w:val="005A78F9"/>
    <w:rsid w:val="00742523"/>
    <w:rsid w:val="00754CD5"/>
    <w:rsid w:val="007F2FE1"/>
    <w:rsid w:val="008418F3"/>
    <w:rsid w:val="00A8138F"/>
    <w:rsid w:val="00A8480A"/>
    <w:rsid w:val="00C37205"/>
    <w:rsid w:val="00C95DB9"/>
    <w:rsid w:val="00DA249C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F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9A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1A6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9A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1A6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6670569/3700f0bbd59534ab4ccedeb97ed2dc8d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2021-08-06T11:17:00Z</cp:lastPrinted>
  <dcterms:created xsi:type="dcterms:W3CDTF">2021-08-05T13:21:00Z</dcterms:created>
  <dcterms:modified xsi:type="dcterms:W3CDTF">2022-12-28T10:22:00Z</dcterms:modified>
</cp:coreProperties>
</file>