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8D" w:rsidRDefault="00DA738D" w:rsidP="00DA738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Звіт про впровадження освітнього процесу за дистанційною формою навчання </w:t>
      </w:r>
    </w:p>
    <w:p w:rsidR="00DA738D" w:rsidRDefault="00DA738D" w:rsidP="00DA738D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Практичного психолога 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Зеленіної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Алевтини_________________________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 за період з «1____»_листопада______2022 по «_30___»__листопада</w:t>
      </w:r>
      <w:r>
        <w:rPr>
          <w:rFonts w:ascii="Times New Roman" w:eastAsia="Times New Roman" w:hAnsi="Times New Roman" w:cs="Times New Roman"/>
          <w:sz w:val="24"/>
          <w:szCs w:val="24"/>
        </w:rPr>
        <w:t>________2022р.</w:t>
      </w:r>
    </w:p>
    <w:p w:rsidR="00DA738D" w:rsidRDefault="00DA738D" w:rsidP="00DA738D">
      <w:pPr>
        <w:tabs>
          <w:tab w:val="left" w:pos="100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738D" w:rsidRDefault="00DA738D" w:rsidP="00DA738D">
      <w:pPr>
        <w:tabs>
          <w:tab w:val="left" w:pos="100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3769" w:type="dxa"/>
        <w:tblLayout w:type="fixed"/>
        <w:tblLook w:val="04A0" w:firstRow="1" w:lastRow="0" w:firstColumn="1" w:lastColumn="0" w:noHBand="0" w:noVBand="1"/>
      </w:tblPr>
      <w:tblGrid>
        <w:gridCol w:w="704"/>
        <w:gridCol w:w="913"/>
        <w:gridCol w:w="1617"/>
        <w:gridCol w:w="1618"/>
        <w:gridCol w:w="1618"/>
        <w:gridCol w:w="1618"/>
        <w:gridCol w:w="1815"/>
        <w:gridCol w:w="15"/>
        <w:gridCol w:w="2551"/>
        <w:gridCol w:w="1276"/>
        <w:gridCol w:w="24"/>
      </w:tblGrid>
      <w:tr w:rsidR="00DA738D" w:rsidTr="004445B1">
        <w:tc>
          <w:tcPr>
            <w:tcW w:w="704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617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роботи</w:t>
            </w:r>
          </w:p>
        </w:tc>
        <w:tc>
          <w:tcPr>
            <w:tcW w:w="1618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проведення</w:t>
            </w:r>
          </w:p>
        </w:tc>
        <w:tc>
          <w:tcPr>
            <w:tcW w:w="1618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1618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проведення</w:t>
            </w:r>
          </w:p>
        </w:tc>
        <w:tc>
          <w:tcPr>
            <w:tcW w:w="1815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присутніх</w:t>
            </w:r>
          </w:p>
        </w:tc>
        <w:tc>
          <w:tcPr>
            <w:tcW w:w="2566" w:type="dxa"/>
            <w:gridSpan w:val="2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 здійснювався зворотній зв’язок з учнями та їх батьками</w:t>
            </w:r>
          </w:p>
        </w:tc>
        <w:tc>
          <w:tcPr>
            <w:tcW w:w="1300" w:type="dxa"/>
            <w:gridSpan w:val="2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DA738D" w:rsidTr="004445B1">
        <w:tc>
          <w:tcPr>
            <w:tcW w:w="704" w:type="dxa"/>
          </w:tcPr>
          <w:p w:rsidR="00DA738D" w:rsidRDefault="008078CA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8,9,10,11</w:t>
            </w:r>
          </w:p>
        </w:tc>
        <w:tc>
          <w:tcPr>
            <w:tcW w:w="1617" w:type="dxa"/>
          </w:tcPr>
          <w:p w:rsidR="00DA738D" w:rsidRDefault="008078CA" w:rsidP="00444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Проективна методика «Людина під дощем»</w:t>
            </w:r>
          </w:p>
        </w:tc>
        <w:tc>
          <w:tcPr>
            <w:tcW w:w="1618" w:type="dxa"/>
          </w:tcPr>
          <w:p w:rsidR="00DA738D" w:rsidRDefault="008078CA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1618" w:type="dxa"/>
          </w:tcPr>
          <w:p w:rsidR="00DA738D" w:rsidRPr="00F47ECA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1618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асинхронно</w:t>
            </w:r>
          </w:p>
        </w:tc>
        <w:tc>
          <w:tcPr>
            <w:tcW w:w="1815" w:type="dxa"/>
          </w:tcPr>
          <w:p w:rsidR="00DA738D" w:rsidRDefault="008078CA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  <w:gridSpan w:val="2"/>
          </w:tcPr>
          <w:p w:rsidR="00DA738D" w:rsidRPr="004B0186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300" w:type="dxa"/>
            <w:gridSpan w:val="2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Ознайомлені</w:t>
            </w:r>
            <w:r w:rsidR="00572141">
              <w:rPr>
                <w:rFonts w:ascii="Times New Roman" w:eastAsia="Times New Roman" w:hAnsi="Times New Roman" w:cs="Times New Roman"/>
                <w:sz w:val="24"/>
                <w:szCs w:val="24"/>
              </w:rPr>
              <w:t>,завдання</w:t>
            </w:r>
            <w:proofErr w:type="spellEnd"/>
            <w:r w:rsidR="00572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виконано,1 повернуто</w:t>
            </w:r>
          </w:p>
        </w:tc>
      </w:tr>
      <w:tr w:rsidR="00DA738D" w:rsidTr="004445B1">
        <w:tc>
          <w:tcPr>
            <w:tcW w:w="704" w:type="dxa"/>
          </w:tcPr>
          <w:p w:rsidR="00DA738D" w:rsidRDefault="008078CA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DA738D" w:rsidRPr="004B0186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17" w:type="dxa"/>
          </w:tcPr>
          <w:p w:rsidR="00DA738D" w:rsidRDefault="00572141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Заняття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Зум.Практичні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навички по зниженню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тривоги.Практика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стабілізації «Безпечне місце»</w:t>
            </w:r>
          </w:p>
        </w:tc>
        <w:tc>
          <w:tcPr>
            <w:tcW w:w="1618" w:type="dxa"/>
          </w:tcPr>
          <w:p w:rsidR="00DA738D" w:rsidRDefault="00572141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1618" w:type="dxa"/>
          </w:tcPr>
          <w:p w:rsidR="00DA738D" w:rsidRPr="00572141" w:rsidRDefault="00572141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618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синхронно</w:t>
            </w:r>
          </w:p>
        </w:tc>
        <w:tc>
          <w:tcPr>
            <w:tcW w:w="1815" w:type="dxa"/>
          </w:tcPr>
          <w:p w:rsidR="00DA738D" w:rsidRDefault="00572141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  <w:gridSpan w:val="2"/>
          </w:tcPr>
          <w:p w:rsidR="00DA738D" w:rsidRPr="004E4CDF" w:rsidRDefault="00572141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Zoom,Viber</w:t>
            </w:r>
            <w:proofErr w:type="spellEnd"/>
          </w:p>
        </w:tc>
        <w:tc>
          <w:tcPr>
            <w:tcW w:w="1300" w:type="dxa"/>
            <w:gridSpan w:val="2"/>
          </w:tcPr>
          <w:p w:rsidR="00DA738D" w:rsidRPr="00572141" w:rsidRDefault="00572141" w:rsidP="00572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</w:t>
            </w:r>
            <w:r w:rsidRPr="0057214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присутній</w:t>
            </w:r>
          </w:p>
        </w:tc>
      </w:tr>
      <w:tr w:rsidR="00DA738D" w:rsidTr="004445B1">
        <w:tc>
          <w:tcPr>
            <w:tcW w:w="704" w:type="dxa"/>
          </w:tcPr>
          <w:p w:rsidR="00DA738D" w:rsidRDefault="002C0E9F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913" w:type="dxa"/>
          </w:tcPr>
          <w:p w:rsidR="00DA738D" w:rsidRDefault="002C0E9F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батьки</w:t>
            </w:r>
          </w:p>
        </w:tc>
        <w:tc>
          <w:tcPr>
            <w:tcW w:w="1617" w:type="dxa"/>
          </w:tcPr>
          <w:p w:rsidR="00DA738D" w:rsidRDefault="002C0E9F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Неофіційні батьківські збори </w:t>
            </w:r>
          </w:p>
        </w:tc>
        <w:tc>
          <w:tcPr>
            <w:tcW w:w="1618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15.20</w:t>
            </w:r>
            <w:r w:rsidR="002C0E9F">
              <w:rPr>
                <w:rFonts w:ascii="Times New Roman" w:eastAsia="Times New Roman" w:hAnsi="Times New Roman" w:cs="Times New Roman"/>
                <w:sz w:val="24"/>
                <w:szCs w:val="24"/>
              </w:rPr>
              <w:t>-16.00</w:t>
            </w:r>
          </w:p>
        </w:tc>
        <w:tc>
          <w:tcPr>
            <w:tcW w:w="1618" w:type="dxa"/>
          </w:tcPr>
          <w:p w:rsidR="00DA738D" w:rsidRPr="007F3836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618" w:type="dxa"/>
          </w:tcPr>
          <w:p w:rsidR="00DA738D" w:rsidRPr="007F3836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синхронно</w:t>
            </w:r>
          </w:p>
        </w:tc>
        <w:tc>
          <w:tcPr>
            <w:tcW w:w="1815" w:type="dxa"/>
          </w:tcPr>
          <w:p w:rsidR="00DA738D" w:rsidRDefault="002C0E9F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  <w:gridSpan w:val="2"/>
          </w:tcPr>
          <w:p w:rsidR="00DA738D" w:rsidRPr="002C0E9F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  <w:r w:rsidR="002C0E9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C0E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300" w:type="dxa"/>
            <w:gridSpan w:val="2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Ознайомлені</w:t>
            </w:r>
          </w:p>
        </w:tc>
      </w:tr>
      <w:tr w:rsidR="00DA738D" w:rsidTr="004445B1">
        <w:tc>
          <w:tcPr>
            <w:tcW w:w="704" w:type="dxa"/>
          </w:tcPr>
          <w:p w:rsidR="00DA738D" w:rsidRPr="007F3836" w:rsidRDefault="002C0E9F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03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.2022</w:t>
            </w:r>
          </w:p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DA738D" w:rsidRDefault="002C0E9F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батьки</w:t>
            </w:r>
          </w:p>
        </w:tc>
        <w:tc>
          <w:tcPr>
            <w:tcW w:w="1617" w:type="dxa"/>
          </w:tcPr>
          <w:p w:rsidR="00DA738D" w:rsidRDefault="002C0E9F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Консультація батьків</w:t>
            </w:r>
          </w:p>
        </w:tc>
        <w:tc>
          <w:tcPr>
            <w:tcW w:w="1618" w:type="dxa"/>
          </w:tcPr>
          <w:p w:rsidR="00DA738D" w:rsidRDefault="002C0E9F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16.30-18.30</w:t>
            </w:r>
          </w:p>
        </w:tc>
        <w:tc>
          <w:tcPr>
            <w:tcW w:w="1618" w:type="dxa"/>
          </w:tcPr>
          <w:p w:rsidR="00DA738D" w:rsidRPr="002C0E9F" w:rsidRDefault="00B113E5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618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асинхронно</w:t>
            </w:r>
          </w:p>
        </w:tc>
        <w:tc>
          <w:tcPr>
            <w:tcW w:w="1815" w:type="dxa"/>
          </w:tcPr>
          <w:p w:rsidR="00DA738D" w:rsidRDefault="00B113E5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  <w:gridSpan w:val="2"/>
          </w:tcPr>
          <w:p w:rsidR="00DA738D" w:rsidRPr="007F3836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300" w:type="dxa"/>
            <w:gridSpan w:val="2"/>
          </w:tcPr>
          <w:p w:rsidR="00DA738D" w:rsidRDefault="00B113E5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38D" w:rsidTr="004445B1">
        <w:tc>
          <w:tcPr>
            <w:tcW w:w="704" w:type="dxa"/>
          </w:tcPr>
          <w:p w:rsidR="00DA738D" w:rsidRDefault="00B113E5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8,9,10,11</w:t>
            </w:r>
          </w:p>
        </w:tc>
        <w:tc>
          <w:tcPr>
            <w:tcW w:w="1617" w:type="dxa"/>
          </w:tcPr>
          <w:p w:rsidR="00DA738D" w:rsidRDefault="00B113E5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 на візуалізацію для покращення психоемоційного стану</w:t>
            </w:r>
          </w:p>
        </w:tc>
        <w:tc>
          <w:tcPr>
            <w:tcW w:w="1618" w:type="dxa"/>
          </w:tcPr>
          <w:p w:rsidR="00DA738D" w:rsidRDefault="00B113E5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9-00-11-00</w:t>
            </w:r>
          </w:p>
        </w:tc>
        <w:tc>
          <w:tcPr>
            <w:tcW w:w="1618" w:type="dxa"/>
          </w:tcPr>
          <w:p w:rsidR="00DA738D" w:rsidRPr="00D565B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1618" w:type="dxa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асинхронно</w:t>
            </w:r>
          </w:p>
        </w:tc>
        <w:tc>
          <w:tcPr>
            <w:tcW w:w="1815" w:type="dxa"/>
          </w:tcPr>
          <w:p w:rsidR="00DA738D" w:rsidRDefault="00B113E5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  <w:gridSpan w:val="2"/>
          </w:tcPr>
          <w:p w:rsidR="00DA738D" w:rsidRPr="00D565B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300" w:type="dxa"/>
            <w:gridSpan w:val="2"/>
          </w:tcPr>
          <w:p w:rsidR="00DA738D" w:rsidRDefault="00DA738D" w:rsidP="00444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Ознайомлені</w:t>
            </w:r>
          </w:p>
        </w:tc>
      </w:tr>
      <w:tr w:rsidR="00DA738D" w:rsidTr="004445B1">
        <w:trPr>
          <w:gridAfter w:val="1"/>
          <w:wAfter w:w="24" w:type="dxa"/>
        </w:trPr>
        <w:tc>
          <w:tcPr>
            <w:tcW w:w="704" w:type="dxa"/>
          </w:tcPr>
          <w:p w:rsidR="00DA738D" w:rsidRDefault="00B113E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913" w:type="dxa"/>
          </w:tcPr>
          <w:p w:rsidR="00DA738D" w:rsidRDefault="00DA738D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113E5">
              <w:rPr>
                <w:rFonts w:ascii="Times New Roman" w:eastAsia="Times New Roman" w:hAnsi="Times New Roman" w:cs="Times New Roman"/>
                <w:sz w:val="24"/>
                <w:szCs w:val="24"/>
              </w:rPr>
              <w:t>,9,10,11</w:t>
            </w:r>
          </w:p>
        </w:tc>
        <w:tc>
          <w:tcPr>
            <w:tcW w:w="1617" w:type="dxa"/>
          </w:tcPr>
          <w:p w:rsidR="00DA738D" w:rsidRDefault="00B113E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1.Опитувальник для діагностики здатності до емпатії.</w:t>
            </w:r>
          </w:p>
          <w:p w:rsidR="00B113E5" w:rsidRDefault="00B113E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2.Вправи для зняття напруження.</w:t>
            </w:r>
          </w:p>
        </w:tc>
        <w:tc>
          <w:tcPr>
            <w:tcW w:w="1618" w:type="dxa"/>
          </w:tcPr>
          <w:p w:rsidR="00DA738D" w:rsidRDefault="00DA738D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113E5">
              <w:rPr>
                <w:rFonts w:ascii="Times New Roman" w:eastAsia="Times New Roman" w:hAnsi="Times New Roman" w:cs="Times New Roman"/>
                <w:sz w:val="24"/>
                <w:szCs w:val="24"/>
              </w:rPr>
              <w:t>9-00-13-00</w:t>
            </w:r>
          </w:p>
        </w:tc>
        <w:tc>
          <w:tcPr>
            <w:tcW w:w="1618" w:type="dxa"/>
          </w:tcPr>
          <w:p w:rsidR="00DA738D" w:rsidRPr="00B113E5" w:rsidRDefault="00B113E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Classroom</w:t>
            </w:r>
          </w:p>
        </w:tc>
        <w:tc>
          <w:tcPr>
            <w:tcW w:w="1618" w:type="dxa"/>
          </w:tcPr>
          <w:p w:rsidR="00DA738D" w:rsidRDefault="00B113E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синхронно</w:t>
            </w:r>
          </w:p>
        </w:tc>
        <w:tc>
          <w:tcPr>
            <w:tcW w:w="1830" w:type="dxa"/>
            <w:gridSpan w:val="2"/>
          </w:tcPr>
          <w:p w:rsidR="00DA738D" w:rsidRDefault="00B113E5" w:rsidP="004445B1">
            <w:pPr>
              <w:tabs>
                <w:tab w:val="left" w:pos="1001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DA738D" w:rsidRPr="00DA017D" w:rsidRDefault="00DA738D" w:rsidP="004445B1">
            <w:pPr>
              <w:tabs>
                <w:tab w:val="left" w:pos="1001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276" w:type="dxa"/>
          </w:tcPr>
          <w:p w:rsidR="00DA738D" w:rsidRDefault="00B113E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Ознайомлені, 1- повернуто</w:t>
            </w:r>
          </w:p>
        </w:tc>
      </w:tr>
      <w:tr w:rsidR="00DA738D" w:rsidTr="004445B1">
        <w:trPr>
          <w:gridAfter w:val="1"/>
          <w:wAfter w:w="24" w:type="dxa"/>
        </w:trPr>
        <w:tc>
          <w:tcPr>
            <w:tcW w:w="704" w:type="dxa"/>
          </w:tcPr>
          <w:p w:rsidR="00DA738D" w:rsidRDefault="00B113E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913" w:type="dxa"/>
          </w:tcPr>
          <w:p w:rsidR="00DA738D" w:rsidRDefault="00B113E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</w:t>
            </w:r>
          </w:p>
        </w:tc>
        <w:tc>
          <w:tcPr>
            <w:tcW w:w="1617" w:type="dxa"/>
          </w:tcPr>
          <w:p w:rsidR="00DA738D" w:rsidRDefault="00B113E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Матеріал-тренінг </w:t>
            </w:r>
            <w:r w:rsidR="00B13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«Стать та гендерні </w:t>
            </w:r>
            <w:proofErr w:type="spellStart"/>
            <w:r w:rsidR="00B13DE4">
              <w:rPr>
                <w:rFonts w:ascii="Times New Roman" w:eastAsia="Times New Roman" w:hAnsi="Times New Roman" w:cs="Times New Roman"/>
                <w:sz w:val="24"/>
                <w:szCs w:val="24"/>
              </w:rPr>
              <w:t>ролі.Підлітковий</w:t>
            </w:r>
            <w:proofErr w:type="spellEnd"/>
            <w:r w:rsidR="00B13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3DE4">
              <w:rPr>
                <w:rFonts w:ascii="Times New Roman" w:eastAsia="Times New Roman" w:hAnsi="Times New Roman" w:cs="Times New Roman"/>
                <w:sz w:val="24"/>
                <w:szCs w:val="24"/>
              </w:rPr>
              <w:t>вік.Час</w:t>
            </w:r>
            <w:proofErr w:type="spellEnd"/>
            <w:r w:rsidR="00B13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можливостей та ризиків»</w:t>
            </w:r>
          </w:p>
        </w:tc>
        <w:tc>
          <w:tcPr>
            <w:tcW w:w="1618" w:type="dxa"/>
          </w:tcPr>
          <w:p w:rsidR="00DA738D" w:rsidRDefault="00B13DE4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9-00-11-00</w:t>
            </w:r>
          </w:p>
        </w:tc>
        <w:tc>
          <w:tcPr>
            <w:tcW w:w="1618" w:type="dxa"/>
          </w:tcPr>
          <w:p w:rsidR="00DA738D" w:rsidRPr="00B13DE4" w:rsidRDefault="00B13DE4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Classrom</w:t>
            </w:r>
            <w:proofErr w:type="spellEnd"/>
          </w:p>
        </w:tc>
        <w:tc>
          <w:tcPr>
            <w:tcW w:w="1618" w:type="dxa"/>
          </w:tcPr>
          <w:p w:rsidR="00DA738D" w:rsidRDefault="00B13DE4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синхронно</w:t>
            </w:r>
          </w:p>
        </w:tc>
        <w:tc>
          <w:tcPr>
            <w:tcW w:w="1830" w:type="dxa"/>
            <w:gridSpan w:val="2"/>
          </w:tcPr>
          <w:p w:rsidR="00DA738D" w:rsidRDefault="00B13DE4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36</w:t>
            </w:r>
          </w:p>
        </w:tc>
        <w:tc>
          <w:tcPr>
            <w:tcW w:w="2551" w:type="dxa"/>
          </w:tcPr>
          <w:p w:rsidR="00DA738D" w:rsidRPr="00DA017D" w:rsidRDefault="00B13DE4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276" w:type="dxa"/>
          </w:tcPr>
          <w:p w:rsidR="00DA738D" w:rsidRDefault="00B13DE4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Ознайомлені</w:t>
            </w:r>
          </w:p>
        </w:tc>
      </w:tr>
      <w:tr w:rsidR="00DA738D" w:rsidTr="004445B1">
        <w:trPr>
          <w:gridAfter w:val="1"/>
          <w:wAfter w:w="24" w:type="dxa"/>
        </w:trPr>
        <w:tc>
          <w:tcPr>
            <w:tcW w:w="704" w:type="dxa"/>
          </w:tcPr>
          <w:p w:rsidR="00DA738D" w:rsidRDefault="00415CBB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11.11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913" w:type="dxa"/>
          </w:tcPr>
          <w:p w:rsidR="00DA738D" w:rsidRDefault="00415CBB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7" w:type="dxa"/>
          </w:tcPr>
          <w:p w:rsidR="00DA738D" w:rsidRDefault="00DA738D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заняття.</w:t>
            </w:r>
            <w:r w:rsidR="00415CBB">
              <w:rPr>
                <w:rFonts w:ascii="Times New Roman" w:eastAsia="Times New Roman" w:hAnsi="Times New Roman" w:cs="Times New Roman"/>
                <w:sz w:val="24"/>
                <w:szCs w:val="24"/>
              </w:rPr>
              <w:t>Зум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Техніки на покращення самопочуття та релаксацію.</w:t>
            </w:r>
          </w:p>
        </w:tc>
        <w:tc>
          <w:tcPr>
            <w:tcW w:w="1618" w:type="dxa"/>
          </w:tcPr>
          <w:p w:rsidR="00DA738D" w:rsidRDefault="00DA738D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618" w:type="dxa"/>
          </w:tcPr>
          <w:p w:rsidR="00DA738D" w:rsidRPr="00841AB8" w:rsidRDefault="00DA738D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618" w:type="dxa"/>
          </w:tcPr>
          <w:p w:rsidR="00DA738D" w:rsidRDefault="00DA738D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синхронно</w:t>
            </w:r>
          </w:p>
        </w:tc>
        <w:tc>
          <w:tcPr>
            <w:tcW w:w="1830" w:type="dxa"/>
            <w:gridSpan w:val="2"/>
          </w:tcPr>
          <w:p w:rsidR="00DA738D" w:rsidRDefault="00DA738D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DA738D" w:rsidRPr="00841AB8" w:rsidRDefault="00DA738D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276" w:type="dxa"/>
          </w:tcPr>
          <w:p w:rsidR="00DA738D" w:rsidRDefault="00DA738D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Присутність-0%.</w:t>
            </w:r>
          </w:p>
        </w:tc>
      </w:tr>
      <w:tr w:rsidR="00DA738D" w:rsidTr="004445B1">
        <w:trPr>
          <w:gridAfter w:val="1"/>
          <w:wAfter w:w="24" w:type="dxa"/>
        </w:trPr>
        <w:tc>
          <w:tcPr>
            <w:tcW w:w="704" w:type="dxa"/>
          </w:tcPr>
          <w:p w:rsidR="00DA738D" w:rsidRDefault="00D34B4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4.11.2022,1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,18.11.2022,25.11.2022</w:t>
            </w:r>
          </w:p>
        </w:tc>
        <w:tc>
          <w:tcPr>
            <w:tcW w:w="913" w:type="dxa"/>
          </w:tcPr>
          <w:p w:rsidR="00DA738D" w:rsidRDefault="00D34B4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17" w:type="dxa"/>
          </w:tcPr>
          <w:p w:rsidR="00DA738D" w:rsidRDefault="00D34B4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 курсів</w:t>
            </w:r>
            <w:r w:rsidR="00DE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з підвищення </w:t>
            </w:r>
            <w:r w:rsidR="00DE419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кваліфікації</w:t>
            </w:r>
          </w:p>
        </w:tc>
        <w:tc>
          <w:tcPr>
            <w:tcW w:w="1618" w:type="dxa"/>
          </w:tcPr>
          <w:p w:rsidR="00DA738D" w:rsidRDefault="00DE4190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9.00-17</w:t>
            </w:r>
            <w:r w:rsidR="00DA738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8" w:type="dxa"/>
          </w:tcPr>
          <w:p w:rsidR="00DA738D" w:rsidRPr="00DE4190" w:rsidRDefault="00DE4190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Zoom, Prometheus</w:t>
            </w:r>
          </w:p>
        </w:tc>
        <w:tc>
          <w:tcPr>
            <w:tcW w:w="1618" w:type="dxa"/>
          </w:tcPr>
          <w:p w:rsidR="00DA738D" w:rsidRDefault="00DA738D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асинхронно</w:t>
            </w:r>
          </w:p>
        </w:tc>
        <w:tc>
          <w:tcPr>
            <w:tcW w:w="1830" w:type="dxa"/>
            <w:gridSpan w:val="2"/>
          </w:tcPr>
          <w:p w:rsidR="00DA738D" w:rsidRDefault="00DE4190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A738D" w:rsidRPr="004E0397" w:rsidRDefault="00DE4190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DA738D" w:rsidRDefault="00DE4190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Отримано сертифікат</w:t>
            </w:r>
          </w:p>
        </w:tc>
      </w:tr>
      <w:tr w:rsidR="001D5811" w:rsidTr="004445B1">
        <w:trPr>
          <w:gridAfter w:val="1"/>
          <w:wAfter w:w="24" w:type="dxa"/>
        </w:trPr>
        <w:tc>
          <w:tcPr>
            <w:tcW w:w="704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913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</w:t>
            </w:r>
          </w:p>
        </w:tc>
        <w:tc>
          <w:tcPr>
            <w:tcW w:w="1617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Матеріал- тренінг «Байдужість- найстрашніший ворог людини»</w:t>
            </w:r>
          </w:p>
        </w:tc>
        <w:tc>
          <w:tcPr>
            <w:tcW w:w="1618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9-00- 11-00</w:t>
            </w:r>
          </w:p>
        </w:tc>
        <w:tc>
          <w:tcPr>
            <w:tcW w:w="1618" w:type="dxa"/>
          </w:tcPr>
          <w:p w:rsidR="001D5811" w:rsidRP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1618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асинхронно</w:t>
            </w:r>
          </w:p>
        </w:tc>
        <w:tc>
          <w:tcPr>
            <w:tcW w:w="1830" w:type="dxa"/>
            <w:gridSpan w:val="2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1D5811" w:rsidRP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276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Ознайомлені</w:t>
            </w:r>
          </w:p>
        </w:tc>
      </w:tr>
      <w:tr w:rsidR="001D5811" w:rsidTr="004445B1">
        <w:trPr>
          <w:gridAfter w:val="1"/>
          <w:wAfter w:w="24" w:type="dxa"/>
        </w:trPr>
        <w:tc>
          <w:tcPr>
            <w:tcW w:w="704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913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7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Практичне заняття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Консультація з батьками</w:t>
            </w:r>
          </w:p>
        </w:tc>
        <w:tc>
          <w:tcPr>
            <w:tcW w:w="1618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10-30</w:t>
            </w:r>
          </w:p>
          <w:p w:rsidR="001D5811" w:rsidRDefault="001D5811" w:rsidP="001D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811" w:rsidRPr="001D5811" w:rsidRDefault="001D5811" w:rsidP="001D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11-30-13-30</w:t>
            </w:r>
          </w:p>
        </w:tc>
        <w:tc>
          <w:tcPr>
            <w:tcW w:w="1618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1D5811" w:rsidRDefault="001D5811" w:rsidP="001D58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D5811" w:rsidRPr="001D5811" w:rsidRDefault="001D5811" w:rsidP="001D58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618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синхронно</w:t>
            </w:r>
          </w:p>
          <w:p w:rsidR="001D5811" w:rsidRDefault="001D5811" w:rsidP="001D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811" w:rsidRPr="001D5811" w:rsidRDefault="001D5811" w:rsidP="001D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синхронно</w:t>
            </w:r>
          </w:p>
        </w:tc>
        <w:tc>
          <w:tcPr>
            <w:tcW w:w="1830" w:type="dxa"/>
            <w:gridSpan w:val="2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D5811" w:rsidRDefault="001D5811" w:rsidP="001D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811" w:rsidRPr="001D5811" w:rsidRDefault="001D5811" w:rsidP="001D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1D5811" w:rsidRDefault="001D5811" w:rsidP="001D58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D5811" w:rsidRPr="001D5811" w:rsidRDefault="001D5811" w:rsidP="001D58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276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Присутність-0%</w:t>
            </w:r>
          </w:p>
          <w:p w:rsidR="001D5811" w:rsidRDefault="001D5811" w:rsidP="001D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811" w:rsidRPr="001D5811" w:rsidRDefault="001D5811" w:rsidP="001D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811" w:rsidTr="004445B1">
        <w:trPr>
          <w:gridAfter w:val="1"/>
          <w:wAfter w:w="24" w:type="dxa"/>
        </w:trPr>
        <w:tc>
          <w:tcPr>
            <w:tcW w:w="704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Двічі на тиждень</w:t>
            </w:r>
          </w:p>
        </w:tc>
        <w:tc>
          <w:tcPr>
            <w:tcW w:w="913" w:type="dxa"/>
          </w:tcPr>
          <w:p w:rsidR="001D5811" w:rsidRDefault="001D5811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</w:t>
            </w:r>
          </w:p>
        </w:tc>
        <w:tc>
          <w:tcPr>
            <w:tcW w:w="1617" w:type="dxa"/>
          </w:tcPr>
          <w:p w:rsidR="001D5811" w:rsidRDefault="0056786D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 на зниження тривожності, панічних атак. Самодопомога.</w:t>
            </w:r>
          </w:p>
        </w:tc>
        <w:tc>
          <w:tcPr>
            <w:tcW w:w="1618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9-00-13-00</w:t>
            </w:r>
          </w:p>
        </w:tc>
        <w:tc>
          <w:tcPr>
            <w:tcW w:w="1618" w:type="dxa"/>
          </w:tcPr>
          <w:p w:rsidR="001D5811" w:rsidRPr="00E15AA6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1618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асинхронно</w:t>
            </w:r>
          </w:p>
        </w:tc>
        <w:tc>
          <w:tcPr>
            <w:tcW w:w="1830" w:type="dxa"/>
            <w:gridSpan w:val="2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1D5811" w:rsidRPr="00E15AA6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276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Ознайомлені</w:t>
            </w:r>
          </w:p>
        </w:tc>
      </w:tr>
      <w:tr w:rsidR="001D5811" w:rsidTr="004445B1">
        <w:trPr>
          <w:gridAfter w:val="1"/>
          <w:wAfter w:w="24" w:type="dxa"/>
        </w:trPr>
        <w:tc>
          <w:tcPr>
            <w:tcW w:w="704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913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</w:t>
            </w:r>
          </w:p>
        </w:tc>
        <w:tc>
          <w:tcPr>
            <w:tcW w:w="1617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 –тренінг « Незалежність 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8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9-00-13-00</w:t>
            </w:r>
          </w:p>
        </w:tc>
        <w:tc>
          <w:tcPr>
            <w:tcW w:w="1618" w:type="dxa"/>
          </w:tcPr>
          <w:p w:rsidR="001D5811" w:rsidRPr="00E15AA6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1618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асинхронно</w:t>
            </w:r>
          </w:p>
        </w:tc>
        <w:tc>
          <w:tcPr>
            <w:tcW w:w="1830" w:type="dxa"/>
            <w:gridSpan w:val="2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1D5811" w:rsidRPr="00E15AA6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276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Ознайомлені</w:t>
            </w:r>
          </w:p>
        </w:tc>
      </w:tr>
      <w:tr w:rsidR="001D5811" w:rsidTr="004445B1">
        <w:trPr>
          <w:gridAfter w:val="1"/>
          <w:wAfter w:w="24" w:type="dxa"/>
        </w:trPr>
        <w:tc>
          <w:tcPr>
            <w:tcW w:w="704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913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</w:t>
            </w:r>
          </w:p>
        </w:tc>
        <w:tc>
          <w:tcPr>
            <w:tcW w:w="1617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на мотивацію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афілацій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Мехрабіана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8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9-00-13-00</w:t>
            </w:r>
          </w:p>
        </w:tc>
        <w:tc>
          <w:tcPr>
            <w:tcW w:w="1618" w:type="dxa"/>
          </w:tcPr>
          <w:p w:rsidR="001D5811" w:rsidRPr="00E15AA6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1618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асинхронно</w:t>
            </w:r>
          </w:p>
        </w:tc>
        <w:tc>
          <w:tcPr>
            <w:tcW w:w="1830" w:type="dxa"/>
            <w:gridSpan w:val="2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1D5811" w:rsidRPr="00E15AA6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276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Ознайомлені,виконання-0%.</w:t>
            </w:r>
          </w:p>
        </w:tc>
      </w:tr>
      <w:tr w:rsidR="001D5811" w:rsidTr="004445B1">
        <w:trPr>
          <w:gridAfter w:val="1"/>
          <w:wAfter w:w="24" w:type="dxa"/>
        </w:trPr>
        <w:tc>
          <w:tcPr>
            <w:tcW w:w="704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913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</w:t>
            </w:r>
          </w:p>
        </w:tc>
        <w:tc>
          <w:tcPr>
            <w:tcW w:w="1617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Матеріал- тренінг «Шляхи вирішення конфліктів»</w:t>
            </w:r>
          </w:p>
        </w:tc>
        <w:tc>
          <w:tcPr>
            <w:tcW w:w="1618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9-00-13-00</w:t>
            </w:r>
          </w:p>
        </w:tc>
        <w:tc>
          <w:tcPr>
            <w:tcW w:w="1618" w:type="dxa"/>
          </w:tcPr>
          <w:p w:rsidR="001D5811" w:rsidRPr="00E15AA6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1618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асинхронно</w:t>
            </w:r>
          </w:p>
        </w:tc>
        <w:tc>
          <w:tcPr>
            <w:tcW w:w="1830" w:type="dxa"/>
            <w:gridSpan w:val="2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1D5811" w:rsidRPr="00E15AA6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276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Ознайомлені</w:t>
            </w:r>
          </w:p>
        </w:tc>
      </w:tr>
      <w:tr w:rsidR="001D5811" w:rsidTr="004445B1">
        <w:trPr>
          <w:gridAfter w:val="1"/>
          <w:wAfter w:w="24" w:type="dxa"/>
        </w:trPr>
        <w:tc>
          <w:tcPr>
            <w:tcW w:w="704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913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7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Практичне заняття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Зум</w:t>
            </w:r>
            <w:proofErr w:type="spellEnd"/>
          </w:p>
        </w:tc>
        <w:tc>
          <w:tcPr>
            <w:tcW w:w="1618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618" w:type="dxa"/>
          </w:tcPr>
          <w:p w:rsidR="001D5811" w:rsidRPr="00E15AA6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618" w:type="dxa"/>
          </w:tcPr>
          <w:p w:rsidR="001D5811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синхронно</w:t>
            </w:r>
          </w:p>
        </w:tc>
        <w:tc>
          <w:tcPr>
            <w:tcW w:w="1830" w:type="dxa"/>
            <w:gridSpan w:val="2"/>
          </w:tcPr>
          <w:p w:rsidR="001D5811" w:rsidRDefault="009061C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1D5811" w:rsidRPr="00E15AA6" w:rsidRDefault="00E15AA6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276" w:type="dxa"/>
          </w:tcPr>
          <w:p w:rsidR="001D5811" w:rsidRDefault="009061C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Присутність-0%</w:t>
            </w:r>
          </w:p>
        </w:tc>
      </w:tr>
      <w:tr w:rsidR="001D5811" w:rsidTr="004445B1">
        <w:trPr>
          <w:gridAfter w:val="1"/>
          <w:wAfter w:w="24" w:type="dxa"/>
        </w:trPr>
        <w:tc>
          <w:tcPr>
            <w:tcW w:w="704" w:type="dxa"/>
          </w:tcPr>
          <w:p w:rsidR="001D5811" w:rsidRDefault="009061C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913" w:type="dxa"/>
          </w:tcPr>
          <w:p w:rsidR="001D5811" w:rsidRDefault="009061C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</w:t>
            </w:r>
          </w:p>
        </w:tc>
        <w:tc>
          <w:tcPr>
            <w:tcW w:w="1617" w:type="dxa"/>
          </w:tcPr>
          <w:p w:rsidR="001D5811" w:rsidRDefault="009061C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 –тренінг «Профілактика стресів та емоційної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напруги у учнів»</w:t>
            </w:r>
          </w:p>
        </w:tc>
        <w:tc>
          <w:tcPr>
            <w:tcW w:w="1618" w:type="dxa"/>
          </w:tcPr>
          <w:p w:rsidR="001D5811" w:rsidRDefault="009061C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9-00-13-00</w:t>
            </w:r>
          </w:p>
        </w:tc>
        <w:tc>
          <w:tcPr>
            <w:tcW w:w="1618" w:type="dxa"/>
          </w:tcPr>
          <w:p w:rsidR="001D5811" w:rsidRPr="009061C5" w:rsidRDefault="009061C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1618" w:type="dxa"/>
          </w:tcPr>
          <w:p w:rsidR="001D5811" w:rsidRDefault="009061C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асинхронно</w:t>
            </w:r>
          </w:p>
        </w:tc>
        <w:tc>
          <w:tcPr>
            <w:tcW w:w="1830" w:type="dxa"/>
            <w:gridSpan w:val="2"/>
          </w:tcPr>
          <w:p w:rsidR="001D5811" w:rsidRDefault="009061C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1D5811" w:rsidRPr="009061C5" w:rsidRDefault="009061C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276" w:type="dxa"/>
          </w:tcPr>
          <w:p w:rsidR="001D5811" w:rsidRDefault="009061C5" w:rsidP="004445B1">
            <w:pPr>
              <w:tabs>
                <w:tab w:val="left" w:pos="100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Ознайомлені</w:t>
            </w:r>
            <w:bookmarkStart w:id="0" w:name="_GoBack"/>
            <w:bookmarkEnd w:id="0"/>
          </w:p>
        </w:tc>
      </w:tr>
    </w:tbl>
    <w:p w:rsidR="00DA738D" w:rsidRDefault="00DA738D" w:rsidP="00DA738D">
      <w:pPr>
        <w:tabs>
          <w:tab w:val="left" w:pos="1001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A738D" w:rsidRDefault="00DA738D" w:rsidP="00DA738D">
      <w:pPr>
        <w:tabs>
          <w:tab w:val="left" w:pos="1001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A738D" w:rsidRDefault="00DA738D" w:rsidP="00DA738D">
      <w:pPr>
        <w:tabs>
          <w:tab w:val="left" w:pos="100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738D" w:rsidRDefault="00DA738D" w:rsidP="00DA738D">
      <w:pPr>
        <w:tabs>
          <w:tab w:val="left" w:pos="100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Практичний психолог        ________    Алевтина Зеленіна</w:t>
      </w:r>
    </w:p>
    <w:p w:rsidR="00DA738D" w:rsidRDefault="00DA738D" w:rsidP="00DA738D">
      <w:pPr>
        <w:tabs>
          <w:tab w:val="left" w:pos="100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(підпис)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DA738D" w:rsidRDefault="00DA738D" w:rsidP="00DA738D"/>
    <w:p w:rsidR="0063186C" w:rsidRDefault="009061C5"/>
    <w:sectPr w:rsidR="0063186C">
      <w:pgSz w:w="16838" w:h="11906" w:orient="landscape"/>
      <w:pgMar w:top="851" w:right="1134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376CF"/>
    <w:multiLevelType w:val="hybridMultilevel"/>
    <w:tmpl w:val="23306218"/>
    <w:lvl w:ilvl="0" w:tplc="EFD2D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8D"/>
    <w:rsid w:val="001D5811"/>
    <w:rsid w:val="002C0E9F"/>
    <w:rsid w:val="00415CBB"/>
    <w:rsid w:val="0056786D"/>
    <w:rsid w:val="00572141"/>
    <w:rsid w:val="008078CA"/>
    <w:rsid w:val="008869F6"/>
    <w:rsid w:val="009061C5"/>
    <w:rsid w:val="00B113E5"/>
    <w:rsid w:val="00B13DE4"/>
    <w:rsid w:val="00D34B45"/>
    <w:rsid w:val="00DA738D"/>
    <w:rsid w:val="00DE4190"/>
    <w:rsid w:val="00E15AA6"/>
    <w:rsid w:val="00FB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D80B3-285B-462D-97A2-8CDAEF8C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738D"/>
    <w:pPr>
      <w:spacing w:after="200" w:line="276" w:lineRule="auto"/>
    </w:pPr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2022-11-28T17:13:00Z</dcterms:created>
  <dcterms:modified xsi:type="dcterms:W3CDTF">2022-11-28T18:16:00Z</dcterms:modified>
</cp:coreProperties>
</file>