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53" w:rsidRDefault="00340B7B" w:rsidP="00693C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ХАРКІВСЬКИЙ РЕСПУБЛІКАНСЬКИЙ ЛІЦЕЙ – ІНТЕРНАТ СПОРТИВНОГО ПРОФІЛЮ</w:t>
      </w:r>
      <w:bookmarkStart w:id="0" w:name="_GoBack"/>
      <w:bookmarkEnd w:id="0"/>
    </w:p>
    <w:p w:rsidR="00982907" w:rsidRDefault="00693C2C" w:rsidP="00693C2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3C01B6">
        <w:rPr>
          <w:rFonts w:ascii="Times New Roman" w:hAnsi="Times New Roman" w:cs="Times New Roman"/>
          <w:b/>
          <w:sz w:val="36"/>
          <w:szCs w:val="36"/>
        </w:rPr>
        <w:t>Перелік</w:t>
      </w:r>
      <w:proofErr w:type="spellEnd"/>
      <w:r w:rsidRPr="003C01B6">
        <w:rPr>
          <w:rFonts w:ascii="Times New Roman" w:hAnsi="Times New Roman" w:cs="Times New Roman"/>
          <w:b/>
          <w:sz w:val="36"/>
          <w:szCs w:val="36"/>
        </w:rPr>
        <w:t xml:space="preserve"> тем </w:t>
      </w:r>
      <w:proofErr w:type="spellStart"/>
      <w:r w:rsidRPr="003C01B6">
        <w:rPr>
          <w:rFonts w:ascii="Times New Roman" w:hAnsi="Times New Roman" w:cs="Times New Roman"/>
          <w:b/>
          <w:sz w:val="36"/>
          <w:szCs w:val="36"/>
        </w:rPr>
        <w:t>самоосвіти</w:t>
      </w:r>
      <w:proofErr w:type="spellEnd"/>
      <w:r w:rsidRPr="003C01B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3C01B6">
        <w:rPr>
          <w:rFonts w:ascii="Times New Roman" w:hAnsi="Times New Roman" w:cs="Times New Roman"/>
          <w:b/>
          <w:sz w:val="36"/>
          <w:szCs w:val="36"/>
        </w:rPr>
        <w:t>учителів</w:t>
      </w:r>
      <w:proofErr w:type="spellEnd"/>
      <w:r w:rsidRPr="003C01B6">
        <w:rPr>
          <w:rFonts w:ascii="Times New Roman" w:hAnsi="Times New Roman" w:cs="Times New Roman"/>
          <w:b/>
          <w:sz w:val="36"/>
          <w:szCs w:val="36"/>
        </w:rPr>
        <w:t xml:space="preserve"> М</w:t>
      </w:r>
      <w:r w:rsidRPr="003C01B6">
        <w:rPr>
          <w:rFonts w:ascii="Times New Roman" w:hAnsi="Times New Roman" w:cs="Times New Roman"/>
          <w:b/>
          <w:sz w:val="36"/>
          <w:szCs w:val="36"/>
          <w:lang w:val="uk-UA"/>
        </w:rPr>
        <w:t>О</w:t>
      </w:r>
      <w:r w:rsidRPr="003C01B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982907">
        <w:rPr>
          <w:rFonts w:ascii="Times New Roman" w:hAnsi="Times New Roman" w:cs="Times New Roman"/>
          <w:b/>
          <w:sz w:val="36"/>
          <w:szCs w:val="36"/>
        </w:rPr>
        <w:t>вихо</w:t>
      </w:r>
      <w:r w:rsidR="00982907">
        <w:rPr>
          <w:rFonts w:ascii="Times New Roman" w:hAnsi="Times New Roman" w:cs="Times New Roman"/>
          <w:b/>
          <w:sz w:val="36"/>
          <w:szCs w:val="36"/>
          <w:lang w:val="uk-UA"/>
        </w:rPr>
        <w:t>вателі</w:t>
      </w:r>
      <w:proofErr w:type="gramStart"/>
      <w:r w:rsidR="00982907">
        <w:rPr>
          <w:rFonts w:ascii="Times New Roman" w:hAnsi="Times New Roman" w:cs="Times New Roman"/>
          <w:b/>
          <w:sz w:val="36"/>
          <w:szCs w:val="36"/>
          <w:lang w:val="uk-UA"/>
        </w:rPr>
        <w:t>в</w:t>
      </w:r>
      <w:proofErr w:type="spellEnd"/>
      <w:proofErr w:type="gramEnd"/>
      <w:r w:rsidR="00982907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693C2C" w:rsidRPr="00982907" w:rsidRDefault="00982907" w:rsidP="00693C2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та класних керівників</w:t>
      </w:r>
    </w:p>
    <w:p w:rsidR="00693C2C" w:rsidRDefault="00693C2C" w:rsidP="00693C2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3C01B6">
        <w:rPr>
          <w:rFonts w:ascii="Times New Roman" w:hAnsi="Times New Roman" w:cs="Times New Roman"/>
          <w:b/>
          <w:sz w:val="36"/>
          <w:szCs w:val="36"/>
          <w:lang w:val="uk-UA"/>
        </w:rPr>
        <w:t>на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E72D77">
        <w:rPr>
          <w:rFonts w:ascii="Times New Roman" w:hAnsi="Times New Roman" w:cs="Times New Roman"/>
          <w:b/>
          <w:sz w:val="36"/>
          <w:szCs w:val="36"/>
          <w:lang w:val="uk-UA"/>
        </w:rPr>
        <w:t xml:space="preserve"> 20</w:t>
      </w:r>
      <w:r w:rsidR="00D36A0B">
        <w:rPr>
          <w:rFonts w:ascii="Times New Roman" w:hAnsi="Times New Roman" w:cs="Times New Roman"/>
          <w:b/>
          <w:sz w:val="36"/>
          <w:szCs w:val="36"/>
          <w:lang w:val="uk-UA"/>
        </w:rPr>
        <w:t>2</w:t>
      </w:r>
      <w:r w:rsidR="00340B7B">
        <w:rPr>
          <w:rFonts w:ascii="Times New Roman" w:hAnsi="Times New Roman" w:cs="Times New Roman"/>
          <w:b/>
          <w:sz w:val="36"/>
          <w:szCs w:val="36"/>
          <w:lang w:val="uk-UA"/>
        </w:rPr>
        <w:t>2</w:t>
      </w:r>
      <w:r w:rsidR="00EC5AC9">
        <w:rPr>
          <w:rFonts w:ascii="Times New Roman" w:hAnsi="Times New Roman" w:cs="Times New Roman"/>
          <w:b/>
          <w:sz w:val="36"/>
          <w:szCs w:val="36"/>
          <w:lang w:val="uk-UA"/>
        </w:rPr>
        <w:t>/</w:t>
      </w:r>
      <w:r w:rsidR="00D36A0B">
        <w:rPr>
          <w:rFonts w:ascii="Times New Roman" w:hAnsi="Times New Roman" w:cs="Times New Roman"/>
          <w:b/>
          <w:sz w:val="36"/>
          <w:szCs w:val="36"/>
          <w:lang w:val="uk-UA"/>
        </w:rPr>
        <w:t>202</w:t>
      </w:r>
      <w:r w:rsidR="00340B7B">
        <w:rPr>
          <w:rFonts w:ascii="Times New Roman" w:hAnsi="Times New Roman" w:cs="Times New Roman"/>
          <w:b/>
          <w:sz w:val="36"/>
          <w:szCs w:val="36"/>
          <w:lang w:val="uk-UA"/>
        </w:rPr>
        <w:t>3</w:t>
      </w:r>
      <w:r w:rsidRPr="003C01B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навчальн</w:t>
      </w:r>
      <w:r w:rsidR="00D2610A">
        <w:rPr>
          <w:rFonts w:ascii="Times New Roman" w:hAnsi="Times New Roman" w:cs="Times New Roman"/>
          <w:b/>
          <w:sz w:val="36"/>
          <w:szCs w:val="36"/>
          <w:lang w:val="uk-UA"/>
        </w:rPr>
        <w:t>ий рі</w:t>
      </w:r>
      <w:r w:rsidRPr="003C01B6">
        <w:rPr>
          <w:rFonts w:ascii="Times New Roman" w:hAnsi="Times New Roman" w:cs="Times New Roman"/>
          <w:b/>
          <w:sz w:val="36"/>
          <w:szCs w:val="36"/>
          <w:lang w:val="uk-UA"/>
        </w:rPr>
        <w:t>к.</w:t>
      </w:r>
    </w:p>
    <w:p w:rsidR="00AB7A46" w:rsidRPr="003C01B6" w:rsidRDefault="00AB7A46" w:rsidP="00693C2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2530"/>
        <w:gridCol w:w="2835"/>
        <w:gridCol w:w="8866"/>
      </w:tblGrid>
      <w:tr w:rsidR="00693C2C" w:rsidRPr="003C01B6" w:rsidTr="00F05E2A">
        <w:tc>
          <w:tcPr>
            <w:tcW w:w="555" w:type="dxa"/>
            <w:vAlign w:val="center"/>
          </w:tcPr>
          <w:p w:rsidR="00693C2C" w:rsidRPr="003C01B6" w:rsidRDefault="00693C2C" w:rsidP="00F05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01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з\п</w:t>
            </w:r>
          </w:p>
        </w:tc>
        <w:tc>
          <w:tcPr>
            <w:tcW w:w="2530" w:type="dxa"/>
            <w:vAlign w:val="center"/>
          </w:tcPr>
          <w:p w:rsidR="00693C2C" w:rsidRPr="003C01B6" w:rsidRDefault="00693C2C" w:rsidP="00F05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01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учителів</w:t>
            </w:r>
          </w:p>
        </w:tc>
        <w:tc>
          <w:tcPr>
            <w:tcW w:w="2835" w:type="dxa"/>
            <w:vAlign w:val="center"/>
          </w:tcPr>
          <w:p w:rsidR="00693C2C" w:rsidRPr="003C01B6" w:rsidRDefault="00982907" w:rsidP="00F05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Класне керівництво, вихователь</w:t>
            </w:r>
          </w:p>
        </w:tc>
        <w:tc>
          <w:tcPr>
            <w:tcW w:w="8866" w:type="dxa"/>
            <w:vAlign w:val="center"/>
          </w:tcPr>
          <w:p w:rsidR="00693C2C" w:rsidRPr="003C01B6" w:rsidRDefault="00693C2C" w:rsidP="00F05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01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самоосвіти</w:t>
            </w:r>
          </w:p>
        </w:tc>
      </w:tr>
      <w:tr w:rsidR="00473AAC" w:rsidRPr="003C01B6" w:rsidTr="00F05E2A">
        <w:tc>
          <w:tcPr>
            <w:tcW w:w="555" w:type="dxa"/>
            <w:vAlign w:val="center"/>
          </w:tcPr>
          <w:p w:rsidR="00473AAC" w:rsidRPr="003C01B6" w:rsidRDefault="00982907" w:rsidP="00F05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B7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30" w:type="dxa"/>
            <w:vAlign w:val="center"/>
          </w:tcPr>
          <w:p w:rsidR="00473AAC" w:rsidRPr="003C01B6" w:rsidRDefault="00881728" w:rsidP="00F05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Гунбіна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С.Ю.</w:t>
            </w:r>
          </w:p>
        </w:tc>
        <w:tc>
          <w:tcPr>
            <w:tcW w:w="2835" w:type="dxa"/>
            <w:vAlign w:val="center"/>
          </w:tcPr>
          <w:p w:rsidR="00473AAC" w:rsidRPr="003C01B6" w:rsidRDefault="00982907" w:rsidP="00340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Класний керівник </w:t>
            </w:r>
            <w:r w:rsidR="00340B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класу</w:t>
            </w:r>
          </w:p>
        </w:tc>
        <w:tc>
          <w:tcPr>
            <w:tcW w:w="8866" w:type="dxa"/>
            <w:vAlign w:val="center"/>
          </w:tcPr>
          <w:p w:rsidR="00473AAC" w:rsidRPr="003C01B6" w:rsidRDefault="00982907" w:rsidP="00F05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9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Роль класного керівника у вихованні підлітків із девіантною поведінкою</w:t>
            </w:r>
            <w:r w:rsidR="00AB7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23499" w:rsidRPr="00EC5AC9" w:rsidTr="00F05E2A">
        <w:tc>
          <w:tcPr>
            <w:tcW w:w="555" w:type="dxa"/>
            <w:vAlign w:val="center"/>
          </w:tcPr>
          <w:p w:rsidR="00823499" w:rsidRDefault="00AB7A46" w:rsidP="00F05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530" w:type="dxa"/>
            <w:vAlign w:val="center"/>
          </w:tcPr>
          <w:p w:rsidR="00823499" w:rsidRDefault="00982907" w:rsidP="00F05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Нікітіна С.Л.</w:t>
            </w:r>
          </w:p>
        </w:tc>
        <w:tc>
          <w:tcPr>
            <w:tcW w:w="2835" w:type="dxa"/>
            <w:vAlign w:val="center"/>
          </w:tcPr>
          <w:p w:rsidR="00823499" w:rsidRDefault="00AB7A46" w:rsidP="00AB7A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9829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ихователь</w:t>
            </w:r>
          </w:p>
        </w:tc>
        <w:tc>
          <w:tcPr>
            <w:tcW w:w="8866" w:type="dxa"/>
            <w:vAlign w:val="center"/>
          </w:tcPr>
          <w:p w:rsidR="00823499" w:rsidRDefault="00AB7A46" w:rsidP="006E1F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Роль вихователя в становленні громадянина-патріота.</w:t>
            </w:r>
          </w:p>
          <w:p w:rsidR="00AB7A46" w:rsidRDefault="00AB7A46" w:rsidP="006E1F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3AAC" w:rsidRPr="003C01B6" w:rsidTr="00F05E2A">
        <w:tc>
          <w:tcPr>
            <w:tcW w:w="555" w:type="dxa"/>
            <w:vAlign w:val="center"/>
          </w:tcPr>
          <w:p w:rsidR="00473AAC" w:rsidRPr="00823499" w:rsidRDefault="00AB7A46" w:rsidP="00F05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530" w:type="dxa"/>
            <w:vAlign w:val="center"/>
          </w:tcPr>
          <w:p w:rsidR="00473AAC" w:rsidRPr="003C01B6" w:rsidRDefault="00AB7A46" w:rsidP="00F05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Підопригора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В.А</w:t>
            </w:r>
          </w:p>
        </w:tc>
        <w:tc>
          <w:tcPr>
            <w:tcW w:w="2835" w:type="dxa"/>
            <w:vAlign w:val="center"/>
          </w:tcPr>
          <w:p w:rsidR="00473AAC" w:rsidRPr="003C01B6" w:rsidRDefault="00AB7A46" w:rsidP="00340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Вихователь, класний керівник 1</w:t>
            </w:r>
            <w:r w:rsidR="00340B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класу</w:t>
            </w:r>
          </w:p>
        </w:tc>
        <w:tc>
          <w:tcPr>
            <w:tcW w:w="8866" w:type="dxa"/>
            <w:vAlign w:val="center"/>
          </w:tcPr>
          <w:p w:rsidR="00473AAC" w:rsidRPr="003C01B6" w:rsidRDefault="00AB7A46" w:rsidP="000C15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Роль самоконтролю у процесі удосконалення особистості спортсмена.</w:t>
            </w:r>
          </w:p>
        </w:tc>
      </w:tr>
      <w:tr w:rsidR="00473AAC" w:rsidRPr="003C01B6" w:rsidTr="00F05E2A">
        <w:tc>
          <w:tcPr>
            <w:tcW w:w="555" w:type="dxa"/>
            <w:vAlign w:val="center"/>
          </w:tcPr>
          <w:p w:rsidR="00473AAC" w:rsidRPr="003C01B6" w:rsidRDefault="00AB7A46" w:rsidP="00F05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530" w:type="dxa"/>
            <w:vAlign w:val="center"/>
          </w:tcPr>
          <w:p w:rsidR="00473AAC" w:rsidRPr="003C01B6" w:rsidRDefault="00C11BDB" w:rsidP="00F05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Полюхович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 В.</w:t>
            </w:r>
          </w:p>
        </w:tc>
        <w:tc>
          <w:tcPr>
            <w:tcW w:w="2835" w:type="dxa"/>
            <w:vAlign w:val="center"/>
          </w:tcPr>
          <w:p w:rsidR="00473AAC" w:rsidRPr="00340B7B" w:rsidRDefault="00340B7B" w:rsidP="00340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Класний керівник 8,9</w:t>
            </w:r>
            <w:r w:rsidR="00AB7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</w:p>
        </w:tc>
        <w:tc>
          <w:tcPr>
            <w:tcW w:w="8866" w:type="dxa"/>
            <w:vAlign w:val="center"/>
          </w:tcPr>
          <w:p w:rsidR="00473AAC" w:rsidRPr="003C01B6" w:rsidRDefault="00AB7A46" w:rsidP="00F05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Сучасні виховні технології у системі роботи класного керівника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473AAC" w:rsidRPr="003C01B6" w:rsidTr="00D36A0B">
        <w:trPr>
          <w:trHeight w:val="595"/>
        </w:trPr>
        <w:tc>
          <w:tcPr>
            <w:tcW w:w="555" w:type="dxa"/>
            <w:vAlign w:val="center"/>
          </w:tcPr>
          <w:p w:rsidR="00473AAC" w:rsidRPr="00C11BDB" w:rsidRDefault="00AB7A46" w:rsidP="00F05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530" w:type="dxa"/>
            <w:vAlign w:val="center"/>
          </w:tcPr>
          <w:p w:rsidR="00473AAC" w:rsidRPr="003C01B6" w:rsidRDefault="00AB7A46" w:rsidP="00F05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Сердюк  О.А.</w:t>
            </w:r>
          </w:p>
        </w:tc>
        <w:tc>
          <w:tcPr>
            <w:tcW w:w="2835" w:type="dxa"/>
            <w:vAlign w:val="center"/>
          </w:tcPr>
          <w:p w:rsidR="00473AAC" w:rsidRPr="003C01B6" w:rsidRDefault="00AB7A46" w:rsidP="00340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8866" w:type="dxa"/>
            <w:vAlign w:val="center"/>
          </w:tcPr>
          <w:p w:rsidR="00473AAC" w:rsidRPr="003C01B6" w:rsidRDefault="00AB7A46" w:rsidP="00565C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Самодисципліна – запорука успіху у спорті та житті.</w:t>
            </w:r>
          </w:p>
        </w:tc>
      </w:tr>
      <w:tr w:rsidR="00D36A0B" w:rsidRPr="003C01B6" w:rsidTr="00F05E2A">
        <w:tc>
          <w:tcPr>
            <w:tcW w:w="555" w:type="dxa"/>
            <w:vAlign w:val="center"/>
          </w:tcPr>
          <w:p w:rsidR="00D36A0B" w:rsidRPr="00D36A0B" w:rsidRDefault="00AB7A46" w:rsidP="00F05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530" w:type="dxa"/>
            <w:vAlign w:val="center"/>
          </w:tcPr>
          <w:p w:rsidR="00D36A0B" w:rsidRDefault="00AB7A46" w:rsidP="00F05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Татаренкова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В.А.</w:t>
            </w:r>
          </w:p>
        </w:tc>
        <w:tc>
          <w:tcPr>
            <w:tcW w:w="2835" w:type="dxa"/>
            <w:vAlign w:val="center"/>
          </w:tcPr>
          <w:p w:rsidR="00D36A0B" w:rsidRDefault="00AB7A46" w:rsidP="00AB7A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8866" w:type="dxa"/>
            <w:vAlign w:val="center"/>
          </w:tcPr>
          <w:p w:rsidR="00D36A0B" w:rsidRDefault="00AB7A46" w:rsidP="00565C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здорового способу життя.</w:t>
            </w:r>
          </w:p>
          <w:p w:rsidR="00AB7A46" w:rsidRDefault="00AB7A46" w:rsidP="00565C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F5148" w:rsidRPr="00894C73" w:rsidRDefault="008B3572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EF5148" w:rsidRPr="00894C73" w:rsidSect="0099225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C2C"/>
    <w:rsid w:val="00017FD1"/>
    <w:rsid w:val="000751DB"/>
    <w:rsid w:val="00076962"/>
    <w:rsid w:val="000C159B"/>
    <w:rsid w:val="000E3BC3"/>
    <w:rsid w:val="0020302E"/>
    <w:rsid w:val="0021152D"/>
    <w:rsid w:val="002A7497"/>
    <w:rsid w:val="002E57EC"/>
    <w:rsid w:val="00311729"/>
    <w:rsid w:val="00340B7B"/>
    <w:rsid w:val="00473AAC"/>
    <w:rsid w:val="004E4DE9"/>
    <w:rsid w:val="004E58D3"/>
    <w:rsid w:val="00565C61"/>
    <w:rsid w:val="005C7712"/>
    <w:rsid w:val="00684A3C"/>
    <w:rsid w:val="00693C2C"/>
    <w:rsid w:val="006E1F20"/>
    <w:rsid w:val="00741A72"/>
    <w:rsid w:val="007E0970"/>
    <w:rsid w:val="008027FF"/>
    <w:rsid w:val="00823499"/>
    <w:rsid w:val="00881728"/>
    <w:rsid w:val="00894C73"/>
    <w:rsid w:val="008B3572"/>
    <w:rsid w:val="009712D6"/>
    <w:rsid w:val="00982907"/>
    <w:rsid w:val="00990DDE"/>
    <w:rsid w:val="009C536A"/>
    <w:rsid w:val="00A27A54"/>
    <w:rsid w:val="00A9518A"/>
    <w:rsid w:val="00AB7A46"/>
    <w:rsid w:val="00B91C2A"/>
    <w:rsid w:val="00B943BC"/>
    <w:rsid w:val="00C001C8"/>
    <w:rsid w:val="00C11BDB"/>
    <w:rsid w:val="00C36740"/>
    <w:rsid w:val="00CC2B86"/>
    <w:rsid w:val="00D2610A"/>
    <w:rsid w:val="00D36A0B"/>
    <w:rsid w:val="00DC2DE2"/>
    <w:rsid w:val="00DF33ED"/>
    <w:rsid w:val="00E27F53"/>
    <w:rsid w:val="00E72D77"/>
    <w:rsid w:val="00EC5AC9"/>
    <w:rsid w:val="00ED3E8B"/>
    <w:rsid w:val="00EF0230"/>
    <w:rsid w:val="00EF5148"/>
    <w:rsid w:val="00E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C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7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74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NINA</cp:lastModifiedBy>
  <cp:revision>29</cp:revision>
  <cp:lastPrinted>2022-01-27T09:18:00Z</cp:lastPrinted>
  <dcterms:created xsi:type="dcterms:W3CDTF">2014-02-11T08:48:00Z</dcterms:created>
  <dcterms:modified xsi:type="dcterms:W3CDTF">2022-11-17T12:33:00Z</dcterms:modified>
</cp:coreProperties>
</file>