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53" w:rsidRDefault="00E27F53" w:rsidP="00693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республіканський ліцей – інтернат спортивного профілю</w:t>
      </w:r>
    </w:p>
    <w:p w:rsidR="00693C2C" w:rsidRPr="003C01B6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Перелік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тем </w:t>
      </w:r>
      <w:proofErr w:type="spellStart"/>
      <w:r w:rsidRPr="003C01B6">
        <w:rPr>
          <w:rFonts w:ascii="Times New Roman" w:hAnsi="Times New Roman" w:cs="Times New Roman"/>
          <w:b/>
          <w:sz w:val="36"/>
          <w:szCs w:val="36"/>
        </w:rPr>
        <w:t>самоосвітиучителів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</w:rPr>
        <w:t xml:space="preserve"> М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proofErr w:type="spellStart"/>
      <w:r w:rsidR="00A27A54">
        <w:rPr>
          <w:rFonts w:ascii="Times New Roman" w:hAnsi="Times New Roman" w:cs="Times New Roman"/>
          <w:b/>
          <w:sz w:val="36"/>
          <w:szCs w:val="36"/>
        </w:rPr>
        <w:t>природничо-математичних</w:t>
      </w:r>
      <w:proofErr w:type="spellEnd"/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дисциплін</w:t>
      </w:r>
    </w:p>
    <w:p w:rsidR="00693C2C" w:rsidRPr="003C01B6" w:rsidRDefault="00693C2C" w:rsidP="00693C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на</w:t>
      </w:r>
      <w:r w:rsidR="00E72D7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</w:t>
      </w:r>
      <w:r w:rsidR="004023E3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4023E3" w:rsidRPr="004023E3">
        <w:rPr>
          <w:rFonts w:ascii="Times New Roman" w:hAnsi="Times New Roman" w:cs="Times New Roman"/>
          <w:b/>
          <w:sz w:val="36"/>
          <w:szCs w:val="36"/>
        </w:rPr>
        <w:t>2</w:t>
      </w:r>
      <w:r w:rsidR="00EC5AC9">
        <w:rPr>
          <w:rFonts w:ascii="Times New Roman" w:hAnsi="Times New Roman" w:cs="Times New Roman"/>
          <w:b/>
          <w:sz w:val="36"/>
          <w:szCs w:val="36"/>
          <w:lang w:val="uk-UA"/>
        </w:rPr>
        <w:t>/</w:t>
      </w:r>
      <w:r w:rsidR="004023E3">
        <w:rPr>
          <w:rFonts w:ascii="Times New Roman" w:hAnsi="Times New Roman" w:cs="Times New Roman"/>
          <w:b/>
          <w:sz w:val="36"/>
          <w:szCs w:val="36"/>
          <w:lang w:val="uk-UA"/>
        </w:rPr>
        <w:t>202</w:t>
      </w:r>
      <w:r w:rsidR="004023E3" w:rsidRPr="004023E3">
        <w:rPr>
          <w:rFonts w:ascii="Times New Roman" w:hAnsi="Times New Roman" w:cs="Times New Roman"/>
          <w:b/>
          <w:sz w:val="36"/>
          <w:szCs w:val="36"/>
        </w:rPr>
        <w:t>3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</w:t>
      </w:r>
      <w:r w:rsidR="00D2610A">
        <w:rPr>
          <w:rFonts w:ascii="Times New Roman" w:hAnsi="Times New Roman" w:cs="Times New Roman"/>
          <w:b/>
          <w:sz w:val="36"/>
          <w:szCs w:val="36"/>
          <w:lang w:val="uk-UA"/>
        </w:rPr>
        <w:t>ий рі</w:t>
      </w:r>
      <w:r w:rsidRPr="003C01B6">
        <w:rPr>
          <w:rFonts w:ascii="Times New Roman" w:hAnsi="Times New Roman" w:cs="Times New Roman"/>
          <w:b/>
          <w:sz w:val="36"/>
          <w:szCs w:val="36"/>
          <w:lang w:val="uk-UA"/>
        </w:rPr>
        <w:t>к.</w:t>
      </w:r>
    </w:p>
    <w:tbl>
      <w:tblPr>
        <w:tblStyle w:val="a3"/>
        <w:tblW w:w="0" w:type="auto"/>
        <w:tblLook w:val="04A0"/>
      </w:tblPr>
      <w:tblGrid>
        <w:gridCol w:w="555"/>
        <w:gridCol w:w="2530"/>
        <w:gridCol w:w="2835"/>
        <w:gridCol w:w="8866"/>
      </w:tblGrid>
      <w:tr w:rsidR="00693C2C" w:rsidRPr="003C01B6" w:rsidTr="00F05E2A">
        <w:tc>
          <w:tcPr>
            <w:tcW w:w="555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530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учителів</w:t>
            </w:r>
          </w:p>
        </w:tc>
        <w:tc>
          <w:tcPr>
            <w:tcW w:w="2835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що викладається</w:t>
            </w:r>
          </w:p>
        </w:tc>
        <w:tc>
          <w:tcPr>
            <w:tcW w:w="8866" w:type="dxa"/>
            <w:vAlign w:val="center"/>
          </w:tcPr>
          <w:p w:rsidR="00693C2C" w:rsidRPr="003C01B6" w:rsidRDefault="00693C2C" w:rsidP="00F05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01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самоосвіти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473AAC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30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Л.П.</w:t>
            </w:r>
          </w:p>
        </w:tc>
        <w:tc>
          <w:tcPr>
            <w:tcW w:w="2835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866" w:type="dxa"/>
            <w:vAlign w:val="center"/>
          </w:tcPr>
          <w:p w:rsidR="00473AAC" w:rsidRPr="003C01B6" w:rsidRDefault="00565C61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Біологічні диктанти в системі контролю на уроках біології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30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Гунбіна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С.Ю.</w:t>
            </w:r>
          </w:p>
        </w:tc>
        <w:tc>
          <w:tcPr>
            <w:tcW w:w="2835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математика, астрономія</w:t>
            </w:r>
          </w:p>
        </w:tc>
        <w:tc>
          <w:tcPr>
            <w:tcW w:w="8866" w:type="dxa"/>
            <w:vAlign w:val="center"/>
          </w:tcPr>
          <w:p w:rsidR="00473AAC" w:rsidRPr="003C01B6" w:rsidRDefault="00017FD1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Активні форми організації навчально-пізнавальної діяльності учнів на уроках фізики</w:t>
            </w:r>
          </w:p>
        </w:tc>
      </w:tr>
      <w:tr w:rsidR="00823499" w:rsidRPr="00EC5AC9" w:rsidTr="00F05E2A">
        <w:tc>
          <w:tcPr>
            <w:tcW w:w="555" w:type="dxa"/>
            <w:vAlign w:val="center"/>
          </w:tcPr>
          <w:p w:rsidR="00823499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30" w:type="dxa"/>
            <w:vAlign w:val="center"/>
          </w:tcPr>
          <w:p w:rsidR="00823499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О.А.</w:t>
            </w:r>
            <w:r w:rsidR="00823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:rsidR="00823499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866" w:type="dxa"/>
            <w:vAlign w:val="center"/>
          </w:tcPr>
          <w:p w:rsidR="00823499" w:rsidRDefault="006E1F20" w:rsidP="006E1F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інтерактивних інноваційних технологій при вивченні математики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823499" w:rsidRDefault="00823499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30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Младших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Ю.О.</w:t>
            </w:r>
          </w:p>
        </w:tc>
        <w:tc>
          <w:tcPr>
            <w:tcW w:w="2835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866" w:type="dxa"/>
            <w:vAlign w:val="center"/>
          </w:tcPr>
          <w:p w:rsidR="00473AAC" w:rsidRPr="003C01B6" w:rsidRDefault="004E4DE9" w:rsidP="000C1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на уроках інформатики, як засобу формуванн</w:t>
            </w:r>
            <w:r w:rsidR="000C1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</w:t>
            </w:r>
            <w:proofErr w:type="spellStart"/>
            <w:r w:rsidR="000C15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ттєвокомпетентнісної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особистості</w:t>
            </w:r>
          </w:p>
        </w:tc>
      </w:tr>
      <w:tr w:rsidR="00473AAC" w:rsidRPr="003C01B6" w:rsidTr="00F05E2A">
        <w:tc>
          <w:tcPr>
            <w:tcW w:w="555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30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2835" w:type="dxa"/>
            <w:vAlign w:val="center"/>
          </w:tcPr>
          <w:p w:rsidR="00473AAC" w:rsidRPr="003C01B6" w:rsidRDefault="009712D6" w:rsidP="009712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866" w:type="dxa"/>
            <w:vAlign w:val="center"/>
          </w:tcPr>
          <w:p w:rsidR="00473AAC" w:rsidRPr="003C01B6" w:rsidRDefault="00C11BDB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історичних і культурних традицій Харківщини  в становленні громадянина-патріота</w:t>
            </w:r>
          </w:p>
        </w:tc>
      </w:tr>
      <w:tr w:rsidR="00473AAC" w:rsidRPr="003C01B6" w:rsidTr="00D36A0B">
        <w:trPr>
          <w:trHeight w:val="595"/>
        </w:trPr>
        <w:tc>
          <w:tcPr>
            <w:tcW w:w="555" w:type="dxa"/>
            <w:vAlign w:val="center"/>
          </w:tcPr>
          <w:p w:rsidR="00473AAC" w:rsidRPr="00C11BDB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30" w:type="dxa"/>
            <w:vAlign w:val="center"/>
          </w:tcPr>
          <w:p w:rsidR="00473AAC" w:rsidRPr="003C01B6" w:rsidRDefault="00881728" w:rsidP="00F05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835" w:type="dxa"/>
            <w:vAlign w:val="center"/>
          </w:tcPr>
          <w:p w:rsidR="00473AAC" w:rsidRPr="003C01B6" w:rsidRDefault="009712D6" w:rsidP="009712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866" w:type="dxa"/>
            <w:vAlign w:val="center"/>
          </w:tcPr>
          <w:p w:rsidR="00473AAC" w:rsidRPr="003C01B6" w:rsidRDefault="00565C61" w:rsidP="00565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набутих знань з хімії у повсякденному житті</w:t>
            </w:r>
          </w:p>
        </w:tc>
      </w:tr>
    </w:tbl>
    <w:p w:rsidR="00EF5148" w:rsidRPr="00894C73" w:rsidRDefault="008B357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F5148" w:rsidRPr="00894C73" w:rsidSect="009922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2C"/>
    <w:rsid w:val="00017FD1"/>
    <w:rsid w:val="000751DB"/>
    <w:rsid w:val="00076962"/>
    <w:rsid w:val="000C159B"/>
    <w:rsid w:val="000E3BC3"/>
    <w:rsid w:val="0020302E"/>
    <w:rsid w:val="0021152D"/>
    <w:rsid w:val="002A7497"/>
    <w:rsid w:val="002E57EC"/>
    <w:rsid w:val="00311729"/>
    <w:rsid w:val="004023E3"/>
    <w:rsid w:val="00473AAC"/>
    <w:rsid w:val="004E4DE9"/>
    <w:rsid w:val="004E58D3"/>
    <w:rsid w:val="00565C61"/>
    <w:rsid w:val="005C7712"/>
    <w:rsid w:val="00684A3C"/>
    <w:rsid w:val="00693C2C"/>
    <w:rsid w:val="006E1F20"/>
    <w:rsid w:val="007214E2"/>
    <w:rsid w:val="00741A72"/>
    <w:rsid w:val="007E0970"/>
    <w:rsid w:val="008027FF"/>
    <w:rsid w:val="00823499"/>
    <w:rsid w:val="00881728"/>
    <w:rsid w:val="00894C73"/>
    <w:rsid w:val="008B3572"/>
    <w:rsid w:val="009712D6"/>
    <w:rsid w:val="00990DDE"/>
    <w:rsid w:val="009C536A"/>
    <w:rsid w:val="00A27A54"/>
    <w:rsid w:val="00A9518A"/>
    <w:rsid w:val="00B91C2A"/>
    <w:rsid w:val="00B943BC"/>
    <w:rsid w:val="00C001C8"/>
    <w:rsid w:val="00C11BDB"/>
    <w:rsid w:val="00C36740"/>
    <w:rsid w:val="00CC2B86"/>
    <w:rsid w:val="00D2610A"/>
    <w:rsid w:val="00D36A0B"/>
    <w:rsid w:val="00DC2DE2"/>
    <w:rsid w:val="00DF33ED"/>
    <w:rsid w:val="00E27F53"/>
    <w:rsid w:val="00E72D77"/>
    <w:rsid w:val="00EC5AC9"/>
    <w:rsid w:val="00ED3E8B"/>
    <w:rsid w:val="00EF0230"/>
    <w:rsid w:val="00EF5148"/>
    <w:rsid w:val="00E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2021-01-15T21:26:00Z</cp:lastPrinted>
  <dcterms:created xsi:type="dcterms:W3CDTF">2022-11-17T17:37:00Z</dcterms:created>
  <dcterms:modified xsi:type="dcterms:W3CDTF">2022-11-17T17:37:00Z</dcterms:modified>
</cp:coreProperties>
</file>