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27" w:type="dxa"/>
        <w:tblInd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6B1B09" w:rsidRPr="00FD6DC4" w:rsidTr="006B1B09">
        <w:tc>
          <w:tcPr>
            <w:tcW w:w="4927" w:type="dxa"/>
          </w:tcPr>
          <w:p w:rsidR="006B1B09" w:rsidRDefault="006B1B09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6B1B09" w:rsidRDefault="00E4288E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B1B09">
              <w:rPr>
                <w:sz w:val="28"/>
                <w:szCs w:val="28"/>
                <w:lang w:val="uk-UA"/>
              </w:rPr>
              <w:t>. о. директора ХРЛІСП</w:t>
            </w:r>
          </w:p>
          <w:p w:rsidR="006B1B09" w:rsidRDefault="006B1B09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 </w:t>
            </w:r>
            <w:r w:rsidR="00E4288E">
              <w:rPr>
                <w:sz w:val="28"/>
                <w:szCs w:val="28"/>
                <w:lang w:val="uk-UA"/>
              </w:rPr>
              <w:t>Андрій ТОЛСТОЙ</w:t>
            </w:r>
          </w:p>
          <w:p w:rsidR="006B1B09" w:rsidRDefault="006B1B09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«___»________20__р.</w:t>
            </w:r>
          </w:p>
          <w:p w:rsidR="006B1B09" w:rsidRPr="00FD6DC4" w:rsidRDefault="006B1B09" w:rsidP="00A957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95DB9" w:rsidRDefault="00C95DB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заходів,</w:t>
      </w:r>
    </w:p>
    <w:p w:rsidR="006B1B09" w:rsidRDefault="006B1B09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спрямованих на запобігання та протидію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</w:t>
      </w:r>
    </w:p>
    <w:p w:rsidR="006B1B09" w:rsidRDefault="006B1B09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E4288E">
        <w:rPr>
          <w:sz w:val="28"/>
          <w:szCs w:val="28"/>
          <w:lang w:val="uk-UA"/>
        </w:rPr>
        <w:t>ХАРКІВСЬКОМУ РЕСПУБЛІКАНСЬКОМУ ЛІЦЕЇ-ІНТЕРНАТІ СПОРТИВНОГО ПРОФІЛЮ</w:t>
      </w:r>
    </w:p>
    <w:p w:rsidR="006B1B09" w:rsidRDefault="004D1F47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2022/2023</w:t>
      </w:r>
      <w:r w:rsidR="00610830">
        <w:rPr>
          <w:sz w:val="28"/>
          <w:szCs w:val="28"/>
          <w:lang w:val="uk-UA"/>
        </w:rPr>
        <w:t xml:space="preserve"> навчальному році</w:t>
      </w: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3684"/>
        <w:gridCol w:w="2464"/>
        <w:gridCol w:w="2464"/>
      </w:tblGrid>
      <w:tr w:rsidR="00610830" w:rsidTr="00610830">
        <w:tc>
          <w:tcPr>
            <w:tcW w:w="1242" w:type="dxa"/>
            <w:gridSpan w:val="2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10830" w:rsidTr="00BF7B40">
        <w:tc>
          <w:tcPr>
            <w:tcW w:w="9854" w:type="dxa"/>
            <w:gridSpan w:val="5"/>
          </w:tcPr>
          <w:p w:rsidR="00610830" w:rsidRPr="00A26286" w:rsidRDefault="00610830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A26286">
              <w:rPr>
                <w:b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610830" w:rsidTr="00610830">
        <w:tc>
          <w:tcPr>
            <w:tcW w:w="675" w:type="dxa"/>
          </w:tcPr>
          <w:p w:rsidR="00610830" w:rsidRPr="00610830" w:rsidRDefault="00610830" w:rsidP="006108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4D1F47" w:rsidP="004D1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наказів</w:t>
            </w:r>
            <w:r w:rsidR="00610830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Про попередження насильства та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ХРЛІСП, створення безпечного освітнього середовища, формування у здобувачів освіти ціннісних життєвих навичок у 2022/2023 навчальному році</w:t>
            </w:r>
            <w:r w:rsidR="0061083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«Про створення комісії з розгляду випадку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(цькування)»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 серпня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 w:rsidR="004D1F47">
              <w:rPr>
                <w:sz w:val="28"/>
                <w:szCs w:val="28"/>
                <w:lang w:val="uk-UA"/>
              </w:rPr>
              <w:t>, методист</w:t>
            </w:r>
          </w:p>
        </w:tc>
      </w:tr>
      <w:tr w:rsidR="00610830" w:rsidTr="00610830">
        <w:tc>
          <w:tcPr>
            <w:tcW w:w="675" w:type="dxa"/>
          </w:tcPr>
          <w:p w:rsidR="00610830" w:rsidRPr="00610830" w:rsidRDefault="00610830" w:rsidP="006108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610830" w:rsidP="006108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610830" w:rsidTr="00610830">
        <w:tc>
          <w:tcPr>
            <w:tcW w:w="675" w:type="dxa"/>
          </w:tcPr>
          <w:p w:rsidR="00610830" w:rsidRPr="00610830" w:rsidRDefault="00610830" w:rsidP="006108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та прийняття правил поведінки у класах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старости класів (8-11 класи)</w:t>
            </w:r>
          </w:p>
        </w:tc>
      </w:tr>
      <w:tr w:rsidR="00610830" w:rsidTr="00610830">
        <w:tc>
          <w:tcPr>
            <w:tcW w:w="675" w:type="dxa"/>
          </w:tcPr>
          <w:p w:rsidR="00610830" w:rsidRPr="00005691" w:rsidRDefault="00610830" w:rsidP="000056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="00850024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психолог, класні керівники</w:t>
            </w:r>
          </w:p>
        </w:tc>
      </w:tr>
      <w:tr w:rsidR="00610830" w:rsidTr="00610830">
        <w:tc>
          <w:tcPr>
            <w:tcW w:w="675" w:type="dxa"/>
          </w:tcPr>
          <w:p w:rsidR="00610830" w:rsidRPr="00005691" w:rsidRDefault="00610830" w:rsidP="000056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Оновлення розділу з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на сайті ліцею-інтернату, розміщення відповідної інформації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за сайт закладу освіти</w:t>
            </w:r>
          </w:p>
        </w:tc>
      </w:tr>
      <w:tr w:rsidR="00610830" w:rsidTr="00610830">
        <w:tc>
          <w:tcPr>
            <w:tcW w:w="675" w:type="dxa"/>
          </w:tcPr>
          <w:p w:rsidR="00610830" w:rsidRPr="00005691" w:rsidRDefault="00610830" w:rsidP="000056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r w:rsidR="00920FE9">
              <w:rPr>
                <w:sz w:val="28"/>
                <w:szCs w:val="28"/>
                <w:lang w:val="uk-UA"/>
              </w:rPr>
              <w:t xml:space="preserve">інформаційних матеріалів з профілактики </w:t>
            </w:r>
            <w:proofErr w:type="spellStart"/>
            <w:r w:rsidR="00920FE9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="00920FE9">
              <w:rPr>
                <w:sz w:val="28"/>
                <w:szCs w:val="28"/>
                <w:lang w:val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610830" w:rsidTr="00610830">
        <w:tc>
          <w:tcPr>
            <w:tcW w:w="675" w:type="dxa"/>
          </w:tcPr>
          <w:p w:rsidR="00610830" w:rsidRPr="00920FE9" w:rsidRDefault="00610830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методичних рекомендацій для педагогів з вивчення учнівського колективу, з розпізнання ознак насильства щодо дітей 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(цькування), </w:t>
            </w:r>
            <w:r>
              <w:rPr>
                <w:sz w:val="28"/>
                <w:szCs w:val="28"/>
                <w:lang w:val="uk-UA"/>
              </w:rPr>
              <w:lastRenderedPageBreak/>
              <w:t>практичний психолог</w:t>
            </w:r>
          </w:p>
        </w:tc>
      </w:tr>
      <w:tr w:rsidR="00610830" w:rsidTr="00610830">
        <w:tc>
          <w:tcPr>
            <w:tcW w:w="675" w:type="dxa"/>
          </w:tcPr>
          <w:p w:rsidR="00610830" w:rsidRPr="00920FE9" w:rsidRDefault="00610830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тематичного стенду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за участю старшокласників тематичних буклетів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акція для старшокласників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 на загальношкільних батьківських зборах з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учнівському колективі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4C0C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204C0C" w:rsidTr="00B50FD3">
        <w:tc>
          <w:tcPr>
            <w:tcW w:w="9854" w:type="dxa"/>
            <w:gridSpan w:val="5"/>
          </w:tcPr>
          <w:p w:rsidR="00204C0C" w:rsidRPr="00A26286" w:rsidRDefault="00204C0C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t>Робота з вчителями та іншими працівниками ліцею-інтернату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навчальних семінарів для вчителів щодо запобігання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та заходів реагування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Осінні канікули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Інструктивні наради з технічним персоналом та іншими працівниками з питань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204C0C" w:rsidRDefault="00204C0C" w:rsidP="00204C0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20FE9" w:rsidRDefault="00204C0C" w:rsidP="00204C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Тренінг для вчителів та вихователів щодо запобігання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у закладі освіти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Зимові канікули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E2120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Співбесіда з класними керівниками за результатами діагностики класних колективів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рази на рік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E2120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Консультування класних керівників, вихователів з </w:t>
            </w:r>
            <w:r>
              <w:rPr>
                <w:sz w:val="28"/>
                <w:szCs w:val="28"/>
                <w:lang w:val="uk-UA"/>
              </w:rPr>
              <w:lastRenderedPageBreak/>
              <w:t>проблемних питань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Упродовж навчального року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21204" w:rsidTr="004B788E">
        <w:tc>
          <w:tcPr>
            <w:tcW w:w="9854" w:type="dxa"/>
            <w:gridSpan w:val="5"/>
          </w:tcPr>
          <w:p w:rsidR="00E21204" w:rsidRPr="00A26286" w:rsidRDefault="008337F8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lastRenderedPageBreak/>
              <w:t>Робота з учнями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09017B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Тиждень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464" w:type="dxa"/>
          </w:tcPr>
          <w:p w:rsidR="00920FE9" w:rsidRDefault="004D1F47" w:rsidP="004D1F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E4288E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464" w:type="dxa"/>
          </w:tcPr>
          <w:p w:rsidR="00920FE9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педагог, к</w:t>
            </w:r>
            <w:r w:rsidR="0009017B">
              <w:rPr>
                <w:sz w:val="28"/>
                <w:szCs w:val="28"/>
                <w:lang w:val="uk-UA"/>
              </w:rPr>
              <w:t>ласні керівники,</w:t>
            </w:r>
            <w:r>
              <w:rPr>
                <w:sz w:val="28"/>
                <w:szCs w:val="28"/>
                <w:lang w:val="uk-UA"/>
              </w:rPr>
              <w:t xml:space="preserve"> вихователі,</w:t>
            </w:r>
            <w:r w:rsidR="0009017B">
              <w:rPr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2C354E" w:rsidTr="00610830">
        <w:tc>
          <w:tcPr>
            <w:tcW w:w="675" w:type="dxa"/>
          </w:tcPr>
          <w:p w:rsidR="002C354E" w:rsidRPr="00920FE9" w:rsidRDefault="002C354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2C354E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88E" w:rsidRPr="00E4288E" w:rsidTr="00610830">
        <w:tc>
          <w:tcPr>
            <w:tcW w:w="675" w:type="dxa"/>
          </w:tcPr>
          <w:p w:rsidR="00E4288E" w:rsidRPr="00920FE9" w:rsidRDefault="00E4288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E4288E" w:rsidRDefault="00E4288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Уроки відвертого спілкування з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«Поважай гідність іншої людини»</w:t>
            </w:r>
          </w:p>
        </w:tc>
        <w:tc>
          <w:tcPr>
            <w:tcW w:w="2464" w:type="dxa"/>
          </w:tcPr>
          <w:p w:rsidR="00E4288E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E4288E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2C354E" w:rsidTr="00610830">
        <w:tc>
          <w:tcPr>
            <w:tcW w:w="675" w:type="dxa"/>
          </w:tcPr>
          <w:p w:rsidR="002C354E" w:rsidRPr="00920FE9" w:rsidRDefault="002C354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2C354E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відкритих дверей у шкільного психолога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88E" w:rsidTr="00610830">
        <w:tc>
          <w:tcPr>
            <w:tcW w:w="675" w:type="dxa"/>
          </w:tcPr>
          <w:p w:rsidR="00E4288E" w:rsidRPr="00920FE9" w:rsidRDefault="00E4288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E4288E" w:rsidRDefault="00E4288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боротьби проти насилля (2 жовтня). Юридична скарбничка</w:t>
            </w:r>
          </w:p>
        </w:tc>
        <w:tc>
          <w:tcPr>
            <w:tcW w:w="2464" w:type="dxa"/>
          </w:tcPr>
          <w:p w:rsidR="00E4288E" w:rsidRDefault="004D1F4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02.10.2022</w:t>
            </w:r>
          </w:p>
        </w:tc>
        <w:tc>
          <w:tcPr>
            <w:tcW w:w="2464" w:type="dxa"/>
          </w:tcPr>
          <w:p w:rsidR="00E4288E" w:rsidRDefault="004D1F4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A25918" w:rsidTr="00610830">
        <w:tc>
          <w:tcPr>
            <w:tcW w:w="675" w:type="dxa"/>
          </w:tcPr>
          <w:p w:rsidR="00A25918" w:rsidRPr="00920FE9" w:rsidRDefault="00A25918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5918" w:rsidRDefault="00A25918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Бесіди «Як протидіяти </w:t>
            </w:r>
            <w:proofErr w:type="spellStart"/>
            <w:r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Pr="0009017B" w:rsidRDefault="00E4288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листопада – Міжнародний день толерантності. Виховні години «Толерантність врятує світ»</w:t>
            </w:r>
          </w:p>
        </w:tc>
        <w:tc>
          <w:tcPr>
            <w:tcW w:w="2464" w:type="dxa"/>
          </w:tcPr>
          <w:p w:rsidR="00920FE9" w:rsidRDefault="00107CFA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16.11.2022</w:t>
            </w:r>
          </w:p>
        </w:tc>
        <w:tc>
          <w:tcPr>
            <w:tcW w:w="2464" w:type="dxa"/>
          </w:tcPr>
          <w:p w:rsidR="00920FE9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FB52D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Бесіди «Як протидіяти </w:t>
            </w:r>
            <w:proofErr w:type="spellStart"/>
            <w:r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920FE9" w:rsidRDefault="00FB52D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920FE9" w:rsidRDefault="00FB52D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25918" w:rsidTr="00610830">
        <w:tc>
          <w:tcPr>
            <w:tcW w:w="675" w:type="dxa"/>
          </w:tcPr>
          <w:p w:rsidR="00A25918" w:rsidRPr="00920FE9" w:rsidRDefault="00A25918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5918" w:rsidRDefault="00A25918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рамках місячника морально-статевого виховання відверта розмова «Як протидіяти сексуальному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вихователі, практичний психолог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рамках тижня права:</w:t>
            </w:r>
          </w:p>
          <w:p w:rsidR="00920FE9" w:rsidRPr="00A25918" w:rsidRDefault="002C354E" w:rsidP="00A2591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уроки на тему: «Н</w:t>
            </w:r>
            <w:r w:rsidR="00A25918">
              <w:rPr>
                <w:sz w:val="28"/>
                <w:szCs w:val="28"/>
                <w:lang w:val="uk-UA"/>
              </w:rPr>
              <w:t>І дискримінації та насильству!»</w:t>
            </w:r>
          </w:p>
        </w:tc>
        <w:tc>
          <w:tcPr>
            <w:tcW w:w="2464" w:type="dxa"/>
          </w:tcPr>
          <w:p w:rsidR="00920FE9" w:rsidRDefault="00107CFA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05.12-11</w:t>
            </w:r>
            <w:r w:rsidR="00A25918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Відверта розмова </w:t>
            </w:r>
            <w:r w:rsidR="00CA7D60">
              <w:rPr>
                <w:sz w:val="28"/>
                <w:szCs w:val="28"/>
                <w:lang w:val="uk-UA"/>
              </w:rPr>
              <w:t xml:space="preserve">«Мова знущання: як відрізнити </w:t>
            </w:r>
            <w:proofErr w:type="spellStart"/>
            <w:r w:rsidR="00CA7D60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proofErr w:type="spellStart"/>
            <w:r>
              <w:rPr>
                <w:sz w:val="28"/>
                <w:szCs w:val="28"/>
                <w:lang w:val="uk-UA"/>
              </w:rPr>
              <w:t>стьобу</w:t>
            </w:r>
            <w:proofErr w:type="spellEnd"/>
            <w:r>
              <w:rPr>
                <w:sz w:val="28"/>
                <w:szCs w:val="28"/>
                <w:lang w:val="uk-UA"/>
              </w:rPr>
              <w:t>?»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права «Психологічне та фізичне насильство у школі. Хто має відповідати за законом?»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C354E" w:rsidTr="00610830">
        <w:tc>
          <w:tcPr>
            <w:tcW w:w="675" w:type="dxa"/>
          </w:tcPr>
          <w:p w:rsidR="002C354E" w:rsidRPr="00920FE9" w:rsidRDefault="002C354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2C354E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та розповсюдження серед учнів 8-11 класів листівок на тему «Не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стань жертвою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FB52D9" w:rsidTr="00E97BD9">
        <w:tc>
          <w:tcPr>
            <w:tcW w:w="9854" w:type="dxa"/>
            <w:gridSpan w:val="5"/>
          </w:tcPr>
          <w:p w:rsidR="00FB52D9" w:rsidRPr="00A26286" w:rsidRDefault="00850024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lastRenderedPageBreak/>
              <w:t>Робота з батьками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85002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Тематичні загальношкільні батьківські збори «Що треба знати про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школі та відповідальність за нього»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</w:p>
        </w:tc>
      </w:tr>
      <w:tr w:rsidR="00A26286" w:rsidTr="00610830">
        <w:tc>
          <w:tcPr>
            <w:tcW w:w="675" w:type="dxa"/>
          </w:tcPr>
          <w:p w:rsidR="00A26286" w:rsidRPr="00920FE9" w:rsidRDefault="00A26286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6286" w:rsidRPr="00A26286" w:rsidRDefault="00A26286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2628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ятки для батьків про порядок реагування та способи повідомлення про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(цькування)щодо дітей, заходи захисту та надання допомоги дітям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A26286" w:rsidTr="00610830">
        <w:tc>
          <w:tcPr>
            <w:tcW w:w="675" w:type="dxa"/>
          </w:tcPr>
          <w:p w:rsidR="00A26286" w:rsidRPr="00920FE9" w:rsidRDefault="00A26286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6286" w:rsidRDefault="00A26286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сімейного клубу «Діти без насильства»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85002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Круглий стіл для батьків «Поговоримо про боулінг та </w:t>
            </w:r>
            <w:proofErr w:type="spellStart"/>
            <w:r>
              <w:rPr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A26286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батьківські збори в класах</w:t>
            </w:r>
          </w:p>
        </w:tc>
        <w:tc>
          <w:tcPr>
            <w:tcW w:w="2464" w:type="dxa"/>
          </w:tcPr>
          <w:p w:rsidR="00FB52D9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FB52D9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004167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464" w:type="dxa"/>
          </w:tcPr>
          <w:p w:rsidR="00FB52D9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FB52D9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004167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850024" w:rsidTr="00761907">
        <w:tc>
          <w:tcPr>
            <w:tcW w:w="9854" w:type="dxa"/>
            <w:gridSpan w:val="5"/>
          </w:tcPr>
          <w:p w:rsidR="00850024" w:rsidRPr="00004167" w:rsidRDefault="00850024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4167">
              <w:rPr>
                <w:b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004167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Самооцінка закладу освіти за показниками безпеки та комфортності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AE7C4B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Анонімне анкетування учнів 8-11 класів про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ліцеї-інтернаті</w:t>
            </w:r>
          </w:p>
        </w:tc>
        <w:tc>
          <w:tcPr>
            <w:tcW w:w="2464" w:type="dxa"/>
          </w:tcPr>
          <w:p w:rsidR="00850024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850024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AE7C4B" w:rsidTr="00610830">
        <w:tc>
          <w:tcPr>
            <w:tcW w:w="675" w:type="dxa"/>
          </w:tcPr>
          <w:p w:rsidR="00AE7C4B" w:rsidRPr="00920FE9" w:rsidRDefault="00AE7C4B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E7C4B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батьків про створення безпечного освітнього середовища в ліцеї-інтернаті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Анкетування учнів щодо </w:t>
            </w:r>
            <w:r w:rsidR="00850024">
              <w:rPr>
                <w:sz w:val="28"/>
                <w:szCs w:val="28"/>
                <w:lang w:val="uk-UA"/>
              </w:rPr>
              <w:t xml:space="preserve">безпечності та комфортності закладу освіти </w:t>
            </w:r>
          </w:p>
        </w:tc>
        <w:tc>
          <w:tcPr>
            <w:tcW w:w="2464" w:type="dxa"/>
          </w:tcPr>
          <w:p w:rsidR="00850024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850024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E7C4B" w:rsidTr="00610830">
        <w:tc>
          <w:tcPr>
            <w:tcW w:w="675" w:type="dxa"/>
          </w:tcPr>
          <w:p w:rsidR="00AE7C4B" w:rsidRPr="00920FE9" w:rsidRDefault="00AE7C4B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E7C4B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AE7C4B" w:rsidTr="00610830">
        <w:tc>
          <w:tcPr>
            <w:tcW w:w="675" w:type="dxa"/>
          </w:tcPr>
          <w:p w:rsidR="00AE7C4B" w:rsidRPr="00920FE9" w:rsidRDefault="00AE7C4B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E7C4B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інформації за протоколами комісії з розгляду випадку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ліцеї-інтернаті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</w:tbl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AE7C4B" w:rsidRDefault="00AE7C4B" w:rsidP="00AE7C4B">
      <w:pPr>
        <w:rPr>
          <w:sz w:val="28"/>
          <w:szCs w:val="28"/>
          <w:lang w:val="uk-UA"/>
        </w:rPr>
      </w:pPr>
    </w:p>
    <w:p w:rsidR="00AE7C4B" w:rsidRDefault="00AE7C4B" w:rsidP="00AE7C4B">
      <w:pPr>
        <w:rPr>
          <w:sz w:val="28"/>
          <w:szCs w:val="28"/>
          <w:lang w:val="uk-UA"/>
        </w:rPr>
      </w:pPr>
    </w:p>
    <w:p w:rsidR="00AE7C4B" w:rsidRPr="006B1B09" w:rsidRDefault="00AE7C4B" w:rsidP="00AE7C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                                                                          </w:t>
      </w:r>
      <w:r w:rsidR="00CA7D60">
        <w:rPr>
          <w:sz w:val="28"/>
          <w:szCs w:val="28"/>
          <w:lang w:val="uk-UA"/>
        </w:rPr>
        <w:t>Світлана ГУНБІНА</w:t>
      </w:r>
    </w:p>
    <w:sectPr w:rsidR="00AE7C4B" w:rsidRPr="006B1B09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038D"/>
    <w:multiLevelType w:val="hybridMultilevel"/>
    <w:tmpl w:val="C4048662"/>
    <w:lvl w:ilvl="0" w:tplc="B7025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85CAE"/>
    <w:multiLevelType w:val="hybridMultilevel"/>
    <w:tmpl w:val="EAE4E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5"/>
    <w:rsid w:val="00004167"/>
    <w:rsid w:val="00005691"/>
    <w:rsid w:val="0009017B"/>
    <w:rsid w:val="00107CFA"/>
    <w:rsid w:val="00204C0C"/>
    <w:rsid w:val="002C354E"/>
    <w:rsid w:val="004D1F47"/>
    <w:rsid w:val="00610830"/>
    <w:rsid w:val="006214C5"/>
    <w:rsid w:val="006B1B09"/>
    <w:rsid w:val="007D57F9"/>
    <w:rsid w:val="007F2FE1"/>
    <w:rsid w:val="008337F8"/>
    <w:rsid w:val="00850024"/>
    <w:rsid w:val="00920FE9"/>
    <w:rsid w:val="00A25918"/>
    <w:rsid w:val="00A26286"/>
    <w:rsid w:val="00AE7C4B"/>
    <w:rsid w:val="00B67075"/>
    <w:rsid w:val="00C37205"/>
    <w:rsid w:val="00C95DB9"/>
    <w:rsid w:val="00CA7D60"/>
    <w:rsid w:val="00E21204"/>
    <w:rsid w:val="00E4288E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2021-08-25T06:47:00Z</cp:lastPrinted>
  <dcterms:created xsi:type="dcterms:W3CDTF">2020-02-27T07:31:00Z</dcterms:created>
  <dcterms:modified xsi:type="dcterms:W3CDTF">2022-09-20T06:51:00Z</dcterms:modified>
</cp:coreProperties>
</file>