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27" w:type="dxa"/>
        <w:tblInd w:w="5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</w:tblGrid>
      <w:tr w:rsidR="006B1B09" w:rsidRPr="00FD6DC4" w:rsidTr="006B1B09">
        <w:tc>
          <w:tcPr>
            <w:tcW w:w="4927" w:type="dxa"/>
          </w:tcPr>
          <w:p w:rsidR="006B1B09" w:rsidRDefault="006B1B09" w:rsidP="00A957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ЗАТВЕРДЖУЮ</w:t>
            </w:r>
          </w:p>
          <w:p w:rsidR="006B1B09" w:rsidRDefault="00E4288E" w:rsidP="00A957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B1B09">
              <w:rPr>
                <w:sz w:val="28"/>
                <w:szCs w:val="28"/>
                <w:lang w:val="uk-UA"/>
              </w:rPr>
              <w:t>. о. директора ХРЛІСП</w:t>
            </w:r>
          </w:p>
          <w:p w:rsidR="006B1B09" w:rsidRDefault="006B1B09" w:rsidP="00A957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 </w:t>
            </w:r>
            <w:r w:rsidR="00E4288E">
              <w:rPr>
                <w:sz w:val="28"/>
                <w:szCs w:val="28"/>
                <w:lang w:val="uk-UA"/>
              </w:rPr>
              <w:t>Андрій ТОЛСТОЙ</w:t>
            </w:r>
          </w:p>
          <w:p w:rsidR="006B1B09" w:rsidRDefault="006B1B09" w:rsidP="00A957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«___»________20__р.</w:t>
            </w:r>
          </w:p>
          <w:p w:rsidR="006B1B09" w:rsidRPr="00FD6DC4" w:rsidRDefault="006B1B09" w:rsidP="00A957C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95DB9" w:rsidRDefault="00C95DB9" w:rsidP="006B1B09">
      <w:pPr>
        <w:jc w:val="right"/>
        <w:rPr>
          <w:lang w:val="uk-UA"/>
        </w:rPr>
      </w:pPr>
    </w:p>
    <w:p w:rsidR="006B1B09" w:rsidRDefault="006B1B09" w:rsidP="006B1B09">
      <w:pPr>
        <w:jc w:val="right"/>
        <w:rPr>
          <w:lang w:val="uk-UA"/>
        </w:rPr>
      </w:pPr>
    </w:p>
    <w:p w:rsidR="006B1B09" w:rsidRDefault="006B1B09" w:rsidP="006B1B09">
      <w:pPr>
        <w:jc w:val="right"/>
        <w:rPr>
          <w:lang w:val="uk-UA"/>
        </w:rPr>
      </w:pPr>
    </w:p>
    <w:p w:rsidR="006B1B09" w:rsidRDefault="006B1B09" w:rsidP="006B1B09">
      <w:pPr>
        <w:jc w:val="right"/>
        <w:rPr>
          <w:lang w:val="uk-UA"/>
        </w:rPr>
      </w:pPr>
    </w:p>
    <w:p w:rsidR="006B1B09" w:rsidRDefault="006B1B09" w:rsidP="006B1B09">
      <w:pPr>
        <w:jc w:val="right"/>
        <w:rPr>
          <w:lang w:val="uk-UA"/>
        </w:rPr>
      </w:pPr>
    </w:p>
    <w:p w:rsidR="006B1B09" w:rsidRDefault="006B1B09" w:rsidP="006B1B09">
      <w:pPr>
        <w:jc w:val="right"/>
        <w:rPr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10830" w:rsidRDefault="00610830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7D57F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заходів,</w:t>
      </w:r>
    </w:p>
    <w:p w:rsidR="006B1B09" w:rsidRDefault="006B1B09" w:rsidP="007D57F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спрямованих на запобігання та протидію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(цькуванню) </w:t>
      </w:r>
    </w:p>
    <w:p w:rsidR="006B1B09" w:rsidRDefault="006B1B09" w:rsidP="007D57F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E4288E">
        <w:rPr>
          <w:sz w:val="28"/>
          <w:szCs w:val="28"/>
          <w:lang w:val="uk-UA"/>
        </w:rPr>
        <w:t>ХАРКІВСЬКОМУ РЕСПУБЛІКАНСЬКОМУ ЛІЦЕЇ-ІНТЕРНАТІ СПОРТИВНОГО ПРОФІЛЮ</w:t>
      </w:r>
    </w:p>
    <w:p w:rsidR="006B1B09" w:rsidRDefault="00E4288E" w:rsidP="007D57F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2021/2022</w:t>
      </w:r>
      <w:r w:rsidR="00610830">
        <w:rPr>
          <w:sz w:val="28"/>
          <w:szCs w:val="28"/>
          <w:lang w:val="uk-UA"/>
        </w:rPr>
        <w:t xml:space="preserve"> навчальному році</w:t>
      </w: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B1B09" w:rsidRDefault="006B1B09" w:rsidP="006B1B09">
      <w:pPr>
        <w:jc w:val="center"/>
        <w:rPr>
          <w:sz w:val="28"/>
          <w:szCs w:val="28"/>
          <w:lang w:val="uk-UA"/>
        </w:rPr>
      </w:pPr>
    </w:p>
    <w:p w:rsidR="00610830" w:rsidRDefault="00610830" w:rsidP="006B1B09">
      <w:pPr>
        <w:jc w:val="center"/>
        <w:rPr>
          <w:sz w:val="28"/>
          <w:szCs w:val="28"/>
          <w:lang w:val="uk-UA"/>
        </w:rPr>
      </w:pPr>
    </w:p>
    <w:p w:rsidR="00610830" w:rsidRDefault="00610830" w:rsidP="006B1B09">
      <w:pPr>
        <w:jc w:val="center"/>
        <w:rPr>
          <w:sz w:val="28"/>
          <w:szCs w:val="28"/>
          <w:lang w:val="uk-UA"/>
        </w:rPr>
      </w:pPr>
    </w:p>
    <w:p w:rsidR="00610830" w:rsidRDefault="00610830" w:rsidP="006B1B09">
      <w:pPr>
        <w:jc w:val="center"/>
        <w:rPr>
          <w:sz w:val="28"/>
          <w:szCs w:val="28"/>
          <w:lang w:val="uk-UA"/>
        </w:rPr>
      </w:pPr>
    </w:p>
    <w:p w:rsidR="00610830" w:rsidRDefault="00610830" w:rsidP="006B1B09">
      <w:pPr>
        <w:jc w:val="center"/>
        <w:rPr>
          <w:sz w:val="28"/>
          <w:szCs w:val="28"/>
          <w:lang w:val="uk-UA"/>
        </w:rPr>
      </w:pPr>
    </w:p>
    <w:p w:rsidR="00610830" w:rsidRDefault="00610830" w:rsidP="006B1B09">
      <w:pPr>
        <w:jc w:val="center"/>
        <w:rPr>
          <w:sz w:val="28"/>
          <w:szCs w:val="28"/>
          <w:lang w:val="uk-UA"/>
        </w:rPr>
      </w:pPr>
    </w:p>
    <w:p w:rsidR="00610830" w:rsidRDefault="00610830" w:rsidP="006B1B09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3684"/>
        <w:gridCol w:w="2464"/>
        <w:gridCol w:w="2464"/>
      </w:tblGrid>
      <w:tr w:rsidR="00610830" w:rsidTr="00610830">
        <w:tc>
          <w:tcPr>
            <w:tcW w:w="1242" w:type="dxa"/>
            <w:gridSpan w:val="2"/>
          </w:tcPr>
          <w:p w:rsidR="00610830" w:rsidRDefault="00610830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84" w:type="dxa"/>
          </w:tcPr>
          <w:p w:rsidR="00610830" w:rsidRDefault="00610830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464" w:type="dxa"/>
          </w:tcPr>
          <w:p w:rsidR="00610830" w:rsidRDefault="00610830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464" w:type="dxa"/>
          </w:tcPr>
          <w:p w:rsidR="00610830" w:rsidRDefault="00610830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610830" w:rsidTr="00BF7B40">
        <w:tc>
          <w:tcPr>
            <w:tcW w:w="9854" w:type="dxa"/>
            <w:gridSpan w:val="5"/>
          </w:tcPr>
          <w:p w:rsidR="00610830" w:rsidRPr="00A26286" w:rsidRDefault="00610830" w:rsidP="006B1B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6286">
              <w:rPr>
                <w:b/>
                <w:sz w:val="28"/>
                <w:szCs w:val="28"/>
                <w:lang w:val="uk-UA"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 w:rsidRPr="00A26286">
              <w:rPr>
                <w:b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</w:tr>
      <w:tr w:rsidR="00610830" w:rsidTr="00610830">
        <w:tc>
          <w:tcPr>
            <w:tcW w:w="675" w:type="dxa"/>
          </w:tcPr>
          <w:p w:rsidR="00610830" w:rsidRPr="00610830" w:rsidRDefault="00610830" w:rsidP="0061083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610830" w:rsidRDefault="00610830" w:rsidP="006108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наказу «Про створення безпечного освітнього середовища, формування у здобувачів освіти ц</w:t>
            </w:r>
            <w:r w:rsidR="00E4288E">
              <w:rPr>
                <w:sz w:val="28"/>
                <w:szCs w:val="28"/>
                <w:lang w:val="uk-UA"/>
              </w:rPr>
              <w:t>іннісних життєвих навичок у 2021/2022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.»</w:t>
            </w:r>
          </w:p>
        </w:tc>
        <w:tc>
          <w:tcPr>
            <w:tcW w:w="2464" w:type="dxa"/>
          </w:tcPr>
          <w:p w:rsidR="00610830" w:rsidRDefault="00610830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Останній тиждень серпня</w:t>
            </w:r>
          </w:p>
        </w:tc>
        <w:tc>
          <w:tcPr>
            <w:tcW w:w="2464" w:type="dxa"/>
          </w:tcPr>
          <w:p w:rsidR="00610830" w:rsidRDefault="00610830" w:rsidP="006B1B0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В.о.директора</w:t>
            </w:r>
            <w:proofErr w:type="spellEnd"/>
          </w:p>
        </w:tc>
      </w:tr>
      <w:tr w:rsidR="00610830" w:rsidTr="00610830">
        <w:tc>
          <w:tcPr>
            <w:tcW w:w="675" w:type="dxa"/>
          </w:tcPr>
          <w:p w:rsidR="00610830" w:rsidRPr="00610830" w:rsidRDefault="00610830" w:rsidP="0061083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610830" w:rsidRDefault="00610830" w:rsidP="006108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Наради з різними категоріями працівників з питань профілактики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  <w:tc>
          <w:tcPr>
            <w:tcW w:w="2464" w:type="dxa"/>
          </w:tcPr>
          <w:p w:rsidR="00610830" w:rsidRDefault="00610830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64" w:type="dxa"/>
          </w:tcPr>
          <w:p w:rsidR="00610830" w:rsidRDefault="00610830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</w:tr>
      <w:tr w:rsidR="00610830" w:rsidTr="00610830">
        <w:tc>
          <w:tcPr>
            <w:tcW w:w="675" w:type="dxa"/>
          </w:tcPr>
          <w:p w:rsidR="00610830" w:rsidRPr="00610830" w:rsidRDefault="00610830" w:rsidP="0061083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610830" w:rsidRDefault="00005691" w:rsidP="000056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 та прийняття правил поведінки у класах</w:t>
            </w:r>
          </w:p>
        </w:tc>
        <w:tc>
          <w:tcPr>
            <w:tcW w:w="2464" w:type="dxa"/>
          </w:tcPr>
          <w:p w:rsidR="00610830" w:rsidRDefault="00005691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64" w:type="dxa"/>
          </w:tcPr>
          <w:p w:rsidR="00610830" w:rsidRDefault="00005691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керівники, старости класів (8-11 класи)</w:t>
            </w:r>
          </w:p>
        </w:tc>
      </w:tr>
      <w:tr w:rsidR="00610830" w:rsidTr="00610830">
        <w:tc>
          <w:tcPr>
            <w:tcW w:w="675" w:type="dxa"/>
          </w:tcPr>
          <w:p w:rsidR="00610830" w:rsidRPr="00005691" w:rsidRDefault="00610830" w:rsidP="0000569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610830" w:rsidRDefault="00005691" w:rsidP="000056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механізмів звернення та встановлення інформаційних скриньок для повідомлень про випадки </w:t>
            </w:r>
            <w:proofErr w:type="spellStart"/>
            <w:r w:rsidR="00850024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  <w:tc>
          <w:tcPr>
            <w:tcW w:w="2464" w:type="dxa"/>
          </w:tcPr>
          <w:p w:rsidR="00610830" w:rsidRDefault="00005691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64" w:type="dxa"/>
          </w:tcPr>
          <w:p w:rsidR="00610830" w:rsidRDefault="00005691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психолог, класні керівники</w:t>
            </w:r>
          </w:p>
        </w:tc>
      </w:tr>
      <w:tr w:rsidR="00610830" w:rsidTr="00610830">
        <w:tc>
          <w:tcPr>
            <w:tcW w:w="675" w:type="dxa"/>
          </w:tcPr>
          <w:p w:rsidR="00610830" w:rsidRPr="00005691" w:rsidRDefault="00610830" w:rsidP="0000569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610830" w:rsidRDefault="00005691" w:rsidP="000056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Оновлення розділу з профілактики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 на сайті ліцею-інтернату, розміщення відповідної інформації</w:t>
            </w:r>
          </w:p>
        </w:tc>
        <w:tc>
          <w:tcPr>
            <w:tcW w:w="2464" w:type="dxa"/>
          </w:tcPr>
          <w:p w:rsidR="00610830" w:rsidRDefault="00005691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464" w:type="dxa"/>
          </w:tcPr>
          <w:p w:rsidR="00610830" w:rsidRDefault="00005691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Відповідальна особа за сайт закладу освіти</w:t>
            </w:r>
          </w:p>
        </w:tc>
      </w:tr>
      <w:tr w:rsidR="00610830" w:rsidTr="00610830">
        <w:tc>
          <w:tcPr>
            <w:tcW w:w="675" w:type="dxa"/>
          </w:tcPr>
          <w:p w:rsidR="00610830" w:rsidRPr="00005691" w:rsidRDefault="00610830" w:rsidP="0000569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610830" w:rsidRDefault="00005691" w:rsidP="000056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Підготовка </w:t>
            </w:r>
            <w:r w:rsidR="00920FE9">
              <w:rPr>
                <w:sz w:val="28"/>
                <w:szCs w:val="28"/>
                <w:lang w:val="uk-UA"/>
              </w:rPr>
              <w:t xml:space="preserve">інформаційних матеріалів з профілактики </w:t>
            </w:r>
            <w:proofErr w:type="spellStart"/>
            <w:r w:rsidR="00920FE9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="00920FE9">
              <w:rPr>
                <w:sz w:val="28"/>
                <w:szCs w:val="28"/>
                <w:lang w:val="uk-UA"/>
              </w:rPr>
              <w:t xml:space="preserve"> (цькування) в освітньому середовищі для педагогів</w:t>
            </w:r>
          </w:p>
        </w:tc>
        <w:tc>
          <w:tcPr>
            <w:tcW w:w="2464" w:type="dxa"/>
          </w:tcPr>
          <w:p w:rsidR="00610830" w:rsidRDefault="00920FE9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64" w:type="dxa"/>
          </w:tcPr>
          <w:p w:rsidR="00610830" w:rsidRDefault="00920FE9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</w:tr>
      <w:tr w:rsidR="00610830" w:rsidTr="00610830">
        <w:tc>
          <w:tcPr>
            <w:tcW w:w="675" w:type="dxa"/>
          </w:tcPr>
          <w:p w:rsidR="00610830" w:rsidRPr="00920FE9" w:rsidRDefault="00610830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610830" w:rsidRDefault="00920FE9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Підготовка методичних рекомендацій для педагогів з вивчення учнівського колективу, з розпізнання ознак насильства щодо дітей </w:t>
            </w:r>
          </w:p>
        </w:tc>
        <w:tc>
          <w:tcPr>
            <w:tcW w:w="2464" w:type="dxa"/>
          </w:tcPr>
          <w:p w:rsidR="00610830" w:rsidRDefault="00920FE9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64" w:type="dxa"/>
          </w:tcPr>
          <w:p w:rsidR="00610830" w:rsidRDefault="00920FE9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(цькування), практичний психолог</w:t>
            </w:r>
          </w:p>
        </w:tc>
      </w:tr>
      <w:tr w:rsidR="00610830" w:rsidTr="00610830">
        <w:tc>
          <w:tcPr>
            <w:tcW w:w="675" w:type="dxa"/>
          </w:tcPr>
          <w:p w:rsidR="00610830" w:rsidRPr="00920FE9" w:rsidRDefault="00610830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610830" w:rsidRDefault="00920FE9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тематичного стенду</w:t>
            </w:r>
          </w:p>
        </w:tc>
        <w:tc>
          <w:tcPr>
            <w:tcW w:w="2464" w:type="dxa"/>
          </w:tcPr>
          <w:p w:rsidR="00610830" w:rsidRDefault="00920FE9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64" w:type="dxa"/>
          </w:tcPr>
          <w:p w:rsidR="00610830" w:rsidRDefault="00920FE9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920FE9" w:rsidRDefault="00920FE9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за участю старшокласників тематичних буклетів</w:t>
            </w:r>
          </w:p>
        </w:tc>
        <w:tc>
          <w:tcPr>
            <w:tcW w:w="2464" w:type="dxa"/>
          </w:tcPr>
          <w:p w:rsidR="00920FE9" w:rsidRDefault="00920FE9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64" w:type="dxa"/>
          </w:tcPr>
          <w:p w:rsidR="00920FE9" w:rsidRDefault="00920FE9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920FE9" w:rsidRDefault="00920FE9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Інформаційна акція для старшокласників</w:t>
            </w:r>
          </w:p>
        </w:tc>
        <w:tc>
          <w:tcPr>
            <w:tcW w:w="2464" w:type="dxa"/>
          </w:tcPr>
          <w:p w:rsidR="00920FE9" w:rsidRDefault="00920FE9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64" w:type="dxa"/>
          </w:tcPr>
          <w:p w:rsidR="00920FE9" w:rsidRDefault="00920FE9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920FE9" w:rsidRDefault="00204C0C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 на загальношкільних батьківських зборах з профілактики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 в учнівському колективі</w:t>
            </w:r>
          </w:p>
        </w:tc>
        <w:tc>
          <w:tcPr>
            <w:tcW w:w="2464" w:type="dxa"/>
          </w:tcPr>
          <w:p w:rsidR="00920FE9" w:rsidRDefault="00204C0C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64" w:type="dxa"/>
          </w:tcPr>
          <w:p w:rsidR="00920FE9" w:rsidRDefault="00204C0C" w:rsidP="006B1B0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В.о.директора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204C0C" w:rsidRDefault="00204C0C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</w:tr>
      <w:tr w:rsidR="00204C0C" w:rsidTr="00B50FD3">
        <w:tc>
          <w:tcPr>
            <w:tcW w:w="9854" w:type="dxa"/>
            <w:gridSpan w:val="5"/>
          </w:tcPr>
          <w:p w:rsidR="00204C0C" w:rsidRPr="00A26286" w:rsidRDefault="00204C0C" w:rsidP="006B1B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6286">
              <w:rPr>
                <w:b/>
                <w:sz w:val="28"/>
                <w:szCs w:val="28"/>
                <w:lang w:val="uk-UA"/>
              </w:rPr>
              <w:t>Робота з вчителями та іншими працівниками ліцею-інтернату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920FE9" w:rsidRDefault="00204C0C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навчальних семінарів для вчителів щодо запобігання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 та заходів реагування</w:t>
            </w:r>
          </w:p>
        </w:tc>
        <w:tc>
          <w:tcPr>
            <w:tcW w:w="2464" w:type="dxa"/>
          </w:tcPr>
          <w:p w:rsidR="00920FE9" w:rsidRDefault="00204C0C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Осінні канікули</w:t>
            </w:r>
          </w:p>
        </w:tc>
        <w:tc>
          <w:tcPr>
            <w:tcW w:w="2464" w:type="dxa"/>
          </w:tcPr>
          <w:p w:rsidR="00920FE9" w:rsidRDefault="00204C0C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920FE9" w:rsidRDefault="00204C0C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Інструктивні наради з технічним персоналом та іншими працівниками з питань профілактики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  <w:tc>
          <w:tcPr>
            <w:tcW w:w="2464" w:type="dxa"/>
          </w:tcPr>
          <w:p w:rsidR="00920FE9" w:rsidRDefault="00204C0C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64" w:type="dxa"/>
          </w:tcPr>
          <w:p w:rsidR="00204C0C" w:rsidRDefault="00204C0C" w:rsidP="00204C0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В.о.директора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920FE9" w:rsidRDefault="00204C0C" w:rsidP="00204C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920FE9" w:rsidRDefault="00204C0C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Тренінг для вчителів та вихователів щодо запобігання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 у закладі освіти</w:t>
            </w:r>
          </w:p>
        </w:tc>
        <w:tc>
          <w:tcPr>
            <w:tcW w:w="2464" w:type="dxa"/>
          </w:tcPr>
          <w:p w:rsidR="00920FE9" w:rsidRDefault="00E21204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Зимові канікули</w:t>
            </w:r>
          </w:p>
        </w:tc>
        <w:tc>
          <w:tcPr>
            <w:tcW w:w="2464" w:type="dxa"/>
          </w:tcPr>
          <w:p w:rsidR="00920FE9" w:rsidRDefault="00E21204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920FE9" w:rsidRDefault="00E21204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Співбесіда з класними керівниками за результатами діагностики класних колективів</w:t>
            </w:r>
          </w:p>
        </w:tc>
        <w:tc>
          <w:tcPr>
            <w:tcW w:w="2464" w:type="dxa"/>
          </w:tcPr>
          <w:p w:rsidR="00920FE9" w:rsidRDefault="00E21204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рази на рік</w:t>
            </w:r>
          </w:p>
        </w:tc>
        <w:tc>
          <w:tcPr>
            <w:tcW w:w="2464" w:type="dxa"/>
          </w:tcPr>
          <w:p w:rsidR="00920FE9" w:rsidRDefault="00E21204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920FE9" w:rsidRDefault="00E21204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Консультування класних керівників, вихователів з проблемних питань</w:t>
            </w:r>
          </w:p>
        </w:tc>
        <w:tc>
          <w:tcPr>
            <w:tcW w:w="2464" w:type="dxa"/>
          </w:tcPr>
          <w:p w:rsidR="00920FE9" w:rsidRDefault="00E21204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464" w:type="dxa"/>
          </w:tcPr>
          <w:p w:rsidR="00920FE9" w:rsidRDefault="00E21204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E21204" w:rsidTr="004B788E">
        <w:tc>
          <w:tcPr>
            <w:tcW w:w="9854" w:type="dxa"/>
            <w:gridSpan w:val="5"/>
          </w:tcPr>
          <w:p w:rsidR="00E21204" w:rsidRPr="00A26286" w:rsidRDefault="008337F8" w:rsidP="006B1B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6286">
              <w:rPr>
                <w:b/>
                <w:sz w:val="28"/>
                <w:szCs w:val="28"/>
                <w:lang w:val="uk-UA"/>
              </w:rPr>
              <w:t>Р</w:t>
            </w:r>
            <w:bookmarkStart w:id="0" w:name="_GoBack"/>
            <w:bookmarkEnd w:id="0"/>
            <w:r w:rsidRPr="00A26286">
              <w:rPr>
                <w:b/>
                <w:sz w:val="28"/>
                <w:szCs w:val="28"/>
                <w:lang w:val="uk-UA"/>
              </w:rPr>
              <w:t>обота з учнями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920FE9" w:rsidRDefault="0009017B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Тиждень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2464" w:type="dxa"/>
          </w:tcPr>
          <w:p w:rsidR="00920FE9" w:rsidRDefault="00E4288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20.09-26.09.2021</w:t>
            </w:r>
          </w:p>
        </w:tc>
        <w:tc>
          <w:tcPr>
            <w:tcW w:w="2464" w:type="dxa"/>
          </w:tcPr>
          <w:p w:rsidR="00920FE9" w:rsidRDefault="00E4288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педагог, к</w:t>
            </w:r>
            <w:r w:rsidR="0009017B">
              <w:rPr>
                <w:sz w:val="28"/>
                <w:szCs w:val="28"/>
                <w:lang w:val="uk-UA"/>
              </w:rPr>
              <w:t xml:space="preserve">ласні </w:t>
            </w:r>
            <w:r w:rsidR="0009017B">
              <w:rPr>
                <w:sz w:val="28"/>
                <w:szCs w:val="28"/>
                <w:lang w:val="uk-UA"/>
              </w:rPr>
              <w:lastRenderedPageBreak/>
              <w:t>керівники,</w:t>
            </w:r>
            <w:r>
              <w:rPr>
                <w:sz w:val="28"/>
                <w:szCs w:val="28"/>
                <w:lang w:val="uk-UA"/>
              </w:rPr>
              <w:t xml:space="preserve"> вихователі,</w:t>
            </w:r>
            <w:r w:rsidR="0009017B">
              <w:rPr>
                <w:sz w:val="28"/>
                <w:szCs w:val="28"/>
                <w:lang w:val="uk-UA"/>
              </w:rPr>
              <w:t xml:space="preserve"> практичний психолог</w:t>
            </w:r>
          </w:p>
        </w:tc>
      </w:tr>
      <w:tr w:rsidR="002C354E" w:rsidTr="00610830">
        <w:tc>
          <w:tcPr>
            <w:tcW w:w="675" w:type="dxa"/>
          </w:tcPr>
          <w:p w:rsidR="002C354E" w:rsidRPr="00920FE9" w:rsidRDefault="002C354E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2C354E" w:rsidRDefault="002C354E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тренінгів для старшокласників з розвитку навичок спілкування та мирного вирішення конфліктів</w:t>
            </w:r>
          </w:p>
        </w:tc>
        <w:tc>
          <w:tcPr>
            <w:tcW w:w="2464" w:type="dxa"/>
          </w:tcPr>
          <w:p w:rsidR="002C354E" w:rsidRDefault="002C354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464" w:type="dxa"/>
          </w:tcPr>
          <w:p w:rsidR="002C354E" w:rsidRDefault="002C354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E4288E" w:rsidRPr="00E4288E" w:rsidTr="00610830">
        <w:tc>
          <w:tcPr>
            <w:tcW w:w="675" w:type="dxa"/>
          </w:tcPr>
          <w:p w:rsidR="00E4288E" w:rsidRPr="00920FE9" w:rsidRDefault="00E4288E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E4288E" w:rsidRDefault="00E4288E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Уроки відвертого спілкування з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«Поважай гідність іншої людини»</w:t>
            </w:r>
          </w:p>
        </w:tc>
        <w:tc>
          <w:tcPr>
            <w:tcW w:w="2464" w:type="dxa"/>
          </w:tcPr>
          <w:p w:rsidR="00E4288E" w:rsidRDefault="00E4288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464" w:type="dxa"/>
          </w:tcPr>
          <w:p w:rsidR="00E4288E" w:rsidRDefault="00E4288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керівники, вихователі</w:t>
            </w:r>
          </w:p>
        </w:tc>
      </w:tr>
      <w:tr w:rsidR="002C354E" w:rsidTr="00610830">
        <w:tc>
          <w:tcPr>
            <w:tcW w:w="675" w:type="dxa"/>
          </w:tcPr>
          <w:p w:rsidR="002C354E" w:rsidRPr="00920FE9" w:rsidRDefault="002C354E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2C354E" w:rsidRDefault="002C354E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відкритих дверей у шкільного психолога</w:t>
            </w:r>
          </w:p>
        </w:tc>
        <w:tc>
          <w:tcPr>
            <w:tcW w:w="2464" w:type="dxa"/>
          </w:tcPr>
          <w:p w:rsidR="002C354E" w:rsidRDefault="002C354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64" w:type="dxa"/>
          </w:tcPr>
          <w:p w:rsidR="002C354E" w:rsidRDefault="002C354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E4288E" w:rsidTr="00610830">
        <w:tc>
          <w:tcPr>
            <w:tcW w:w="675" w:type="dxa"/>
          </w:tcPr>
          <w:p w:rsidR="00E4288E" w:rsidRPr="00920FE9" w:rsidRDefault="00E4288E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E4288E" w:rsidRDefault="00E4288E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Міжнародний день боротьби проти насилля (2 жовтня). Юридична скарбничка</w:t>
            </w:r>
          </w:p>
        </w:tc>
        <w:tc>
          <w:tcPr>
            <w:tcW w:w="2464" w:type="dxa"/>
          </w:tcPr>
          <w:p w:rsidR="00E4288E" w:rsidRDefault="00E4288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01.10.2021</w:t>
            </w:r>
          </w:p>
        </w:tc>
        <w:tc>
          <w:tcPr>
            <w:tcW w:w="2464" w:type="dxa"/>
          </w:tcPr>
          <w:p w:rsidR="00E4288E" w:rsidRDefault="00E4288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основ правознавства</w:t>
            </w:r>
          </w:p>
        </w:tc>
      </w:tr>
      <w:tr w:rsidR="00A25918" w:rsidTr="00610830">
        <w:tc>
          <w:tcPr>
            <w:tcW w:w="675" w:type="dxa"/>
          </w:tcPr>
          <w:p w:rsidR="00A25918" w:rsidRPr="00920FE9" w:rsidRDefault="00A25918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A25918" w:rsidRDefault="00A25918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Бесіди «Як протидіяти </w:t>
            </w:r>
            <w:proofErr w:type="spellStart"/>
            <w:r>
              <w:rPr>
                <w:sz w:val="28"/>
                <w:szCs w:val="28"/>
                <w:lang w:val="uk-UA"/>
              </w:rPr>
              <w:t>кібербулінгу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64" w:type="dxa"/>
          </w:tcPr>
          <w:p w:rsidR="00A25918" w:rsidRDefault="00A25918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64" w:type="dxa"/>
          </w:tcPr>
          <w:p w:rsidR="00A25918" w:rsidRDefault="00A25918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920FE9" w:rsidRPr="0009017B" w:rsidRDefault="00E4288E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листопада – Міжнародний день толерантності. Виховні години «Толерантність врятує світ»</w:t>
            </w:r>
          </w:p>
        </w:tc>
        <w:tc>
          <w:tcPr>
            <w:tcW w:w="2464" w:type="dxa"/>
          </w:tcPr>
          <w:p w:rsidR="00920FE9" w:rsidRDefault="00E4288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16.11.2021</w:t>
            </w:r>
          </w:p>
        </w:tc>
        <w:tc>
          <w:tcPr>
            <w:tcW w:w="2464" w:type="dxa"/>
          </w:tcPr>
          <w:p w:rsidR="00920FE9" w:rsidRDefault="00E4288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920FE9" w:rsidRDefault="00FB52D9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Бесіди «Як протидіяти </w:t>
            </w:r>
            <w:proofErr w:type="spellStart"/>
            <w:r>
              <w:rPr>
                <w:sz w:val="28"/>
                <w:szCs w:val="28"/>
                <w:lang w:val="uk-UA"/>
              </w:rPr>
              <w:t>кібербулінгу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64" w:type="dxa"/>
          </w:tcPr>
          <w:p w:rsidR="00920FE9" w:rsidRDefault="00FB52D9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64" w:type="dxa"/>
          </w:tcPr>
          <w:p w:rsidR="00920FE9" w:rsidRDefault="00FB52D9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25918" w:rsidTr="00610830">
        <w:tc>
          <w:tcPr>
            <w:tcW w:w="675" w:type="dxa"/>
          </w:tcPr>
          <w:p w:rsidR="00A25918" w:rsidRPr="00920FE9" w:rsidRDefault="00A25918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A25918" w:rsidRDefault="00A25918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рамках місячника морально-статевого виховання відверта розмова «Як протидіяти сексуальному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64" w:type="dxa"/>
          </w:tcPr>
          <w:p w:rsidR="00A25918" w:rsidRDefault="00A25918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64" w:type="dxa"/>
          </w:tcPr>
          <w:p w:rsidR="00A25918" w:rsidRDefault="00A25918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керівники, вихователі</w:t>
            </w:r>
            <w:r>
              <w:rPr>
                <w:sz w:val="28"/>
                <w:szCs w:val="28"/>
                <w:lang w:val="uk-UA"/>
              </w:rPr>
              <w:t>, практичний психолог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850024" w:rsidRDefault="002C354E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рамках тижня права:</w:t>
            </w:r>
          </w:p>
          <w:p w:rsidR="00920FE9" w:rsidRPr="00A25918" w:rsidRDefault="002C354E" w:rsidP="00A25918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Виховні уроки на тему: «Н</w:t>
            </w:r>
            <w:r w:rsidR="00A25918">
              <w:rPr>
                <w:sz w:val="28"/>
                <w:szCs w:val="28"/>
                <w:lang w:val="uk-UA"/>
              </w:rPr>
              <w:t>І дискримінації та насильству!»</w:t>
            </w:r>
          </w:p>
        </w:tc>
        <w:tc>
          <w:tcPr>
            <w:tcW w:w="2464" w:type="dxa"/>
          </w:tcPr>
          <w:p w:rsidR="00920FE9" w:rsidRDefault="00A25918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06.12-10.12.2021</w:t>
            </w:r>
          </w:p>
        </w:tc>
        <w:tc>
          <w:tcPr>
            <w:tcW w:w="2464" w:type="dxa"/>
          </w:tcPr>
          <w:p w:rsidR="00920FE9" w:rsidRDefault="002C354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керівники, вихователі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920FE9" w:rsidRDefault="002C354E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Відверта розмова </w:t>
            </w:r>
            <w:r w:rsidR="00CA7D60">
              <w:rPr>
                <w:sz w:val="28"/>
                <w:szCs w:val="28"/>
                <w:lang w:val="uk-UA"/>
              </w:rPr>
              <w:t xml:space="preserve">«Мова знущання: як відрізнити </w:t>
            </w:r>
            <w:proofErr w:type="spellStart"/>
            <w:r w:rsidR="00CA7D60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улінг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 </w:t>
            </w:r>
            <w:proofErr w:type="spellStart"/>
            <w:r>
              <w:rPr>
                <w:sz w:val="28"/>
                <w:szCs w:val="28"/>
                <w:lang w:val="uk-UA"/>
              </w:rPr>
              <w:t>стьобу</w:t>
            </w:r>
            <w:proofErr w:type="spellEnd"/>
            <w:r>
              <w:rPr>
                <w:sz w:val="28"/>
                <w:szCs w:val="28"/>
                <w:lang w:val="uk-UA"/>
              </w:rPr>
              <w:t>?»</w:t>
            </w:r>
          </w:p>
        </w:tc>
        <w:tc>
          <w:tcPr>
            <w:tcW w:w="2464" w:type="dxa"/>
          </w:tcPr>
          <w:p w:rsidR="00920FE9" w:rsidRDefault="002C354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464" w:type="dxa"/>
          </w:tcPr>
          <w:p w:rsidR="00920FE9" w:rsidRDefault="002C354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</w:tc>
      </w:tr>
      <w:tr w:rsidR="00920FE9" w:rsidTr="00610830">
        <w:tc>
          <w:tcPr>
            <w:tcW w:w="675" w:type="dxa"/>
          </w:tcPr>
          <w:p w:rsidR="00920FE9" w:rsidRPr="00920FE9" w:rsidRDefault="00920FE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920FE9" w:rsidRDefault="002C354E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права «Психологічне та фізичне насильство у школі. Хто має відповідати за законом?»</w:t>
            </w:r>
          </w:p>
        </w:tc>
        <w:tc>
          <w:tcPr>
            <w:tcW w:w="2464" w:type="dxa"/>
          </w:tcPr>
          <w:p w:rsidR="00920FE9" w:rsidRDefault="002C354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64" w:type="dxa"/>
          </w:tcPr>
          <w:p w:rsidR="00920FE9" w:rsidRDefault="002C354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C354E" w:rsidTr="00610830">
        <w:tc>
          <w:tcPr>
            <w:tcW w:w="675" w:type="dxa"/>
          </w:tcPr>
          <w:p w:rsidR="002C354E" w:rsidRPr="00920FE9" w:rsidRDefault="002C354E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2C354E" w:rsidRDefault="002C354E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Виготовлення та розповсюдження серед учнів 8-11 класів листівок на тему «Не стань жертвою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64" w:type="dxa"/>
          </w:tcPr>
          <w:p w:rsidR="002C354E" w:rsidRDefault="002C354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464" w:type="dxa"/>
          </w:tcPr>
          <w:p w:rsidR="002C354E" w:rsidRDefault="002C354E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</w:tc>
      </w:tr>
      <w:tr w:rsidR="00FB52D9" w:rsidTr="00E97BD9">
        <w:tc>
          <w:tcPr>
            <w:tcW w:w="9854" w:type="dxa"/>
            <w:gridSpan w:val="5"/>
          </w:tcPr>
          <w:p w:rsidR="00FB52D9" w:rsidRPr="00A26286" w:rsidRDefault="00850024" w:rsidP="006B1B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6286">
              <w:rPr>
                <w:b/>
                <w:sz w:val="28"/>
                <w:szCs w:val="28"/>
                <w:lang w:val="uk-UA"/>
              </w:rPr>
              <w:t>Робота з батьками</w:t>
            </w:r>
          </w:p>
        </w:tc>
      </w:tr>
      <w:tr w:rsidR="00FB52D9" w:rsidTr="00610830">
        <w:tc>
          <w:tcPr>
            <w:tcW w:w="675" w:type="dxa"/>
          </w:tcPr>
          <w:p w:rsidR="00FB52D9" w:rsidRPr="00920FE9" w:rsidRDefault="00FB52D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FB52D9" w:rsidRDefault="00850024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Тематичні загальношкільні батьківські збори «Що треба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знати про </w:t>
            </w:r>
            <w:proofErr w:type="spellStart"/>
            <w:r>
              <w:rPr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школі та відповідальність за нього»</w:t>
            </w:r>
          </w:p>
        </w:tc>
        <w:tc>
          <w:tcPr>
            <w:tcW w:w="2464" w:type="dxa"/>
          </w:tcPr>
          <w:p w:rsidR="00FB52D9" w:rsidRDefault="00850024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Жовтень</w:t>
            </w:r>
          </w:p>
        </w:tc>
        <w:tc>
          <w:tcPr>
            <w:tcW w:w="2464" w:type="dxa"/>
          </w:tcPr>
          <w:p w:rsidR="00FB52D9" w:rsidRDefault="00850024" w:rsidP="006B1B0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В.о.директора</w:t>
            </w:r>
            <w:proofErr w:type="spellEnd"/>
          </w:p>
        </w:tc>
      </w:tr>
      <w:tr w:rsidR="00A26286" w:rsidTr="00610830">
        <w:tc>
          <w:tcPr>
            <w:tcW w:w="675" w:type="dxa"/>
          </w:tcPr>
          <w:p w:rsidR="00A26286" w:rsidRPr="00920FE9" w:rsidRDefault="00A26286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A26286" w:rsidRPr="00A26286" w:rsidRDefault="00A26286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Підготовка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A26286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ятки для батьків про порядок реагування та способи повідомлення про випадки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(цькування)щодо дітей, заходи захисту та надання допомоги дітям</w:t>
            </w:r>
          </w:p>
        </w:tc>
        <w:tc>
          <w:tcPr>
            <w:tcW w:w="2464" w:type="dxa"/>
          </w:tcPr>
          <w:p w:rsidR="00A26286" w:rsidRDefault="00A26286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64" w:type="dxa"/>
          </w:tcPr>
          <w:p w:rsidR="00A26286" w:rsidRDefault="00A26286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</w:tr>
      <w:tr w:rsidR="00A26286" w:rsidTr="00610830">
        <w:tc>
          <w:tcPr>
            <w:tcW w:w="675" w:type="dxa"/>
          </w:tcPr>
          <w:p w:rsidR="00A26286" w:rsidRPr="00920FE9" w:rsidRDefault="00A26286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A26286" w:rsidRDefault="00A26286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Відкриття сімейного клубу «Діти без насильства»</w:t>
            </w:r>
          </w:p>
        </w:tc>
        <w:tc>
          <w:tcPr>
            <w:tcW w:w="2464" w:type="dxa"/>
          </w:tcPr>
          <w:p w:rsidR="00A26286" w:rsidRDefault="00A26286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64" w:type="dxa"/>
          </w:tcPr>
          <w:p w:rsidR="00A26286" w:rsidRDefault="00A26286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FB52D9" w:rsidTr="00610830">
        <w:tc>
          <w:tcPr>
            <w:tcW w:w="675" w:type="dxa"/>
          </w:tcPr>
          <w:p w:rsidR="00FB52D9" w:rsidRPr="00920FE9" w:rsidRDefault="00FB52D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FB52D9" w:rsidRDefault="00850024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Круглий стіл для батьків «Поговоримо про боулінг та </w:t>
            </w:r>
            <w:proofErr w:type="spellStart"/>
            <w:r>
              <w:rPr>
                <w:sz w:val="28"/>
                <w:szCs w:val="28"/>
                <w:lang w:val="uk-UA"/>
              </w:rPr>
              <w:t>кібербулінг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64" w:type="dxa"/>
          </w:tcPr>
          <w:p w:rsidR="00FB52D9" w:rsidRDefault="00850024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64" w:type="dxa"/>
          </w:tcPr>
          <w:p w:rsidR="00FB52D9" w:rsidRDefault="00850024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керівники, вихователі</w:t>
            </w:r>
          </w:p>
        </w:tc>
      </w:tr>
      <w:tr w:rsidR="00FB52D9" w:rsidTr="00610830">
        <w:tc>
          <w:tcPr>
            <w:tcW w:w="675" w:type="dxa"/>
          </w:tcPr>
          <w:p w:rsidR="00FB52D9" w:rsidRPr="00920FE9" w:rsidRDefault="00FB52D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FB52D9" w:rsidRDefault="00A26286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Тематичні батьківські збори в класах</w:t>
            </w:r>
          </w:p>
        </w:tc>
        <w:tc>
          <w:tcPr>
            <w:tcW w:w="2464" w:type="dxa"/>
          </w:tcPr>
          <w:p w:rsidR="00FB52D9" w:rsidRDefault="00004167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464" w:type="dxa"/>
          </w:tcPr>
          <w:p w:rsidR="00FB52D9" w:rsidRDefault="00A26286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B52D9" w:rsidTr="00610830">
        <w:tc>
          <w:tcPr>
            <w:tcW w:w="675" w:type="dxa"/>
          </w:tcPr>
          <w:p w:rsidR="00FB52D9" w:rsidRPr="00920FE9" w:rsidRDefault="00FB52D9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FB52D9" w:rsidRDefault="00004167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консультацій психолога з питань взаємин батьків з дітьми</w:t>
            </w:r>
          </w:p>
        </w:tc>
        <w:tc>
          <w:tcPr>
            <w:tcW w:w="2464" w:type="dxa"/>
          </w:tcPr>
          <w:p w:rsidR="00FB52D9" w:rsidRDefault="00004167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464" w:type="dxa"/>
          </w:tcPr>
          <w:p w:rsidR="00FB52D9" w:rsidRDefault="00004167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850024" w:rsidTr="00610830">
        <w:tc>
          <w:tcPr>
            <w:tcW w:w="675" w:type="dxa"/>
          </w:tcPr>
          <w:p w:rsidR="00850024" w:rsidRPr="00920FE9" w:rsidRDefault="00850024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850024" w:rsidRDefault="00004167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Консультування батьків щодо захисту прав та інтересів дітей</w:t>
            </w:r>
          </w:p>
        </w:tc>
        <w:tc>
          <w:tcPr>
            <w:tcW w:w="2464" w:type="dxa"/>
          </w:tcPr>
          <w:p w:rsidR="00850024" w:rsidRDefault="00004167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464" w:type="dxa"/>
          </w:tcPr>
          <w:p w:rsidR="00850024" w:rsidRDefault="00004167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</w:t>
            </w:r>
          </w:p>
        </w:tc>
      </w:tr>
      <w:tr w:rsidR="00850024" w:rsidTr="00761907">
        <w:tc>
          <w:tcPr>
            <w:tcW w:w="9854" w:type="dxa"/>
            <w:gridSpan w:val="5"/>
          </w:tcPr>
          <w:p w:rsidR="00850024" w:rsidRPr="00004167" w:rsidRDefault="00850024" w:rsidP="006B1B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4167">
              <w:rPr>
                <w:b/>
                <w:sz w:val="28"/>
                <w:szCs w:val="28"/>
                <w:lang w:val="uk-UA"/>
              </w:rPr>
              <w:t>Моніторинг освітнього середовища закладу освіти</w:t>
            </w:r>
          </w:p>
        </w:tc>
      </w:tr>
      <w:tr w:rsidR="00850024" w:rsidTr="00610830">
        <w:tc>
          <w:tcPr>
            <w:tcW w:w="675" w:type="dxa"/>
          </w:tcPr>
          <w:p w:rsidR="00850024" w:rsidRPr="00920FE9" w:rsidRDefault="00850024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850024" w:rsidRDefault="00004167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Самооцінка закладу освіти за показниками безпеки та комфортності</w:t>
            </w:r>
          </w:p>
        </w:tc>
        <w:tc>
          <w:tcPr>
            <w:tcW w:w="2464" w:type="dxa"/>
          </w:tcPr>
          <w:p w:rsidR="00850024" w:rsidRDefault="00004167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рази на рік</w:t>
            </w:r>
          </w:p>
        </w:tc>
        <w:tc>
          <w:tcPr>
            <w:tcW w:w="2464" w:type="dxa"/>
          </w:tcPr>
          <w:p w:rsidR="00850024" w:rsidRDefault="00004167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850024" w:rsidTr="00610830">
        <w:tc>
          <w:tcPr>
            <w:tcW w:w="675" w:type="dxa"/>
          </w:tcPr>
          <w:p w:rsidR="00850024" w:rsidRPr="00920FE9" w:rsidRDefault="00850024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850024" w:rsidRDefault="00AE7C4B" w:rsidP="0092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Анонімне анкетування учнів 8-11 класів про випадки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 в ліцеї-інтернаті</w:t>
            </w:r>
          </w:p>
        </w:tc>
        <w:tc>
          <w:tcPr>
            <w:tcW w:w="2464" w:type="dxa"/>
          </w:tcPr>
          <w:p w:rsidR="00850024" w:rsidRDefault="00AE7C4B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64" w:type="dxa"/>
          </w:tcPr>
          <w:p w:rsidR="00850024" w:rsidRDefault="00AE7C4B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AE7C4B" w:rsidTr="00610830">
        <w:tc>
          <w:tcPr>
            <w:tcW w:w="675" w:type="dxa"/>
          </w:tcPr>
          <w:p w:rsidR="00AE7C4B" w:rsidRPr="00920FE9" w:rsidRDefault="00AE7C4B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AE7C4B" w:rsidRDefault="00AE7C4B" w:rsidP="00AE7C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Анкетування батьків про створення безпечного освітнього середовища в ліцеї-інтернаті</w:t>
            </w:r>
          </w:p>
        </w:tc>
        <w:tc>
          <w:tcPr>
            <w:tcW w:w="2464" w:type="dxa"/>
          </w:tcPr>
          <w:p w:rsidR="00AE7C4B" w:rsidRDefault="00AE7C4B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64" w:type="dxa"/>
          </w:tcPr>
          <w:p w:rsidR="00AE7C4B" w:rsidRDefault="00AE7C4B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50024" w:rsidTr="00610830">
        <w:tc>
          <w:tcPr>
            <w:tcW w:w="675" w:type="dxa"/>
          </w:tcPr>
          <w:p w:rsidR="00850024" w:rsidRPr="00920FE9" w:rsidRDefault="00850024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850024" w:rsidRDefault="00AE7C4B" w:rsidP="00AE7C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Анкетування учнів щодо </w:t>
            </w:r>
            <w:r w:rsidR="00850024">
              <w:rPr>
                <w:sz w:val="28"/>
                <w:szCs w:val="28"/>
                <w:lang w:val="uk-UA"/>
              </w:rPr>
              <w:t xml:space="preserve">безпечності та комфортності закладу освіти </w:t>
            </w:r>
          </w:p>
        </w:tc>
        <w:tc>
          <w:tcPr>
            <w:tcW w:w="2464" w:type="dxa"/>
          </w:tcPr>
          <w:p w:rsidR="00850024" w:rsidRDefault="00850024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464" w:type="dxa"/>
          </w:tcPr>
          <w:p w:rsidR="00850024" w:rsidRDefault="00850024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E7C4B" w:rsidTr="00610830">
        <w:tc>
          <w:tcPr>
            <w:tcW w:w="675" w:type="dxa"/>
          </w:tcPr>
          <w:p w:rsidR="00AE7C4B" w:rsidRPr="00920FE9" w:rsidRDefault="00AE7C4B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AE7C4B" w:rsidRDefault="00AE7C4B" w:rsidP="00AE7C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Діагностика стосунків у закладі освіти. Анкетування учнів та вчителів</w:t>
            </w:r>
          </w:p>
        </w:tc>
        <w:tc>
          <w:tcPr>
            <w:tcW w:w="2464" w:type="dxa"/>
          </w:tcPr>
          <w:p w:rsidR="00AE7C4B" w:rsidRDefault="00AE7C4B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64" w:type="dxa"/>
          </w:tcPr>
          <w:p w:rsidR="00AE7C4B" w:rsidRDefault="00AE7C4B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AE7C4B" w:rsidTr="00610830">
        <w:tc>
          <w:tcPr>
            <w:tcW w:w="675" w:type="dxa"/>
          </w:tcPr>
          <w:p w:rsidR="00AE7C4B" w:rsidRPr="00920FE9" w:rsidRDefault="00AE7C4B" w:rsidP="00920FE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gridSpan w:val="2"/>
          </w:tcPr>
          <w:p w:rsidR="00AE7C4B" w:rsidRDefault="00AE7C4B" w:rsidP="00AE7C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Аналіз інформації за протоколами комісії з розгляду випадку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 в ліцеї-інтернаті</w:t>
            </w:r>
          </w:p>
        </w:tc>
        <w:tc>
          <w:tcPr>
            <w:tcW w:w="2464" w:type="dxa"/>
          </w:tcPr>
          <w:p w:rsidR="00AE7C4B" w:rsidRDefault="00AE7C4B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464" w:type="dxa"/>
          </w:tcPr>
          <w:p w:rsidR="00AE7C4B" w:rsidRDefault="00AE7C4B" w:rsidP="006B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(цькування)</w:t>
            </w:r>
          </w:p>
        </w:tc>
      </w:tr>
    </w:tbl>
    <w:p w:rsidR="00610830" w:rsidRDefault="00610830" w:rsidP="006B1B09">
      <w:pPr>
        <w:jc w:val="center"/>
        <w:rPr>
          <w:sz w:val="28"/>
          <w:szCs w:val="28"/>
          <w:lang w:val="uk-UA"/>
        </w:rPr>
      </w:pPr>
    </w:p>
    <w:p w:rsidR="00AE7C4B" w:rsidRDefault="00AE7C4B" w:rsidP="00AE7C4B">
      <w:pPr>
        <w:rPr>
          <w:sz w:val="28"/>
          <w:szCs w:val="28"/>
          <w:lang w:val="uk-UA"/>
        </w:rPr>
      </w:pPr>
    </w:p>
    <w:p w:rsidR="00AE7C4B" w:rsidRDefault="00AE7C4B" w:rsidP="00AE7C4B">
      <w:pPr>
        <w:rPr>
          <w:sz w:val="28"/>
          <w:szCs w:val="28"/>
          <w:lang w:val="uk-UA"/>
        </w:rPr>
      </w:pPr>
    </w:p>
    <w:p w:rsidR="00AE7C4B" w:rsidRPr="006B1B09" w:rsidRDefault="00AE7C4B" w:rsidP="00AE7C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                                                                           </w:t>
      </w:r>
      <w:r w:rsidR="00CA7D60">
        <w:rPr>
          <w:sz w:val="28"/>
          <w:szCs w:val="28"/>
          <w:lang w:val="uk-UA"/>
        </w:rPr>
        <w:t>Світлана ГУНБІНА</w:t>
      </w:r>
    </w:p>
    <w:sectPr w:rsidR="00AE7C4B" w:rsidRPr="006B1B09" w:rsidSect="00C372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9038D"/>
    <w:multiLevelType w:val="hybridMultilevel"/>
    <w:tmpl w:val="C4048662"/>
    <w:lvl w:ilvl="0" w:tplc="B70258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85CAE"/>
    <w:multiLevelType w:val="hybridMultilevel"/>
    <w:tmpl w:val="EAE4E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75"/>
    <w:rsid w:val="00004167"/>
    <w:rsid w:val="00005691"/>
    <w:rsid w:val="0009017B"/>
    <w:rsid w:val="00204C0C"/>
    <w:rsid w:val="002C354E"/>
    <w:rsid w:val="00610830"/>
    <w:rsid w:val="006214C5"/>
    <w:rsid w:val="006B1B09"/>
    <w:rsid w:val="007D57F9"/>
    <w:rsid w:val="007F2FE1"/>
    <w:rsid w:val="008337F8"/>
    <w:rsid w:val="00850024"/>
    <w:rsid w:val="00920FE9"/>
    <w:rsid w:val="00A25918"/>
    <w:rsid w:val="00A26286"/>
    <w:rsid w:val="00AE7C4B"/>
    <w:rsid w:val="00B67075"/>
    <w:rsid w:val="00C37205"/>
    <w:rsid w:val="00C95DB9"/>
    <w:rsid w:val="00CA7D60"/>
    <w:rsid w:val="00E21204"/>
    <w:rsid w:val="00E4288E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8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4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4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8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4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4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2021-08-25T06:47:00Z</cp:lastPrinted>
  <dcterms:created xsi:type="dcterms:W3CDTF">2020-02-27T07:31:00Z</dcterms:created>
  <dcterms:modified xsi:type="dcterms:W3CDTF">2021-08-25T06:48:00Z</dcterms:modified>
</cp:coreProperties>
</file>