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86C" w:rsidRDefault="00384843" w:rsidP="0038484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 роботи практичного психолога А</w:t>
      </w:r>
      <w:r w:rsidRPr="00384843">
        <w:rPr>
          <w:rFonts w:ascii="Times New Roman" w:hAnsi="Times New Roman" w:cs="Times New Roman"/>
          <w:sz w:val="28"/>
          <w:szCs w:val="28"/>
          <w:lang w:val="uk-UA"/>
        </w:rPr>
        <w:t xml:space="preserve">левтини </w:t>
      </w:r>
      <w:proofErr w:type="spellStart"/>
      <w:r w:rsidRPr="00384843">
        <w:rPr>
          <w:rFonts w:ascii="Times New Roman" w:hAnsi="Times New Roman" w:cs="Times New Roman"/>
          <w:sz w:val="28"/>
          <w:szCs w:val="28"/>
          <w:lang w:val="uk-UA"/>
        </w:rPr>
        <w:t>Зеленіної</w:t>
      </w:r>
      <w:proofErr w:type="spellEnd"/>
      <w:r w:rsidRPr="00384843">
        <w:rPr>
          <w:rFonts w:ascii="Times New Roman" w:hAnsi="Times New Roman" w:cs="Times New Roman"/>
          <w:sz w:val="28"/>
          <w:szCs w:val="28"/>
          <w:lang w:val="uk-UA"/>
        </w:rPr>
        <w:t xml:space="preserve"> на квітень місяць 2023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ХРЛІСП</w:t>
      </w:r>
    </w:p>
    <w:p w:rsidR="00384843" w:rsidRDefault="00AB4309" w:rsidP="00AB43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Шкала роздратування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Новако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4309" w:rsidRDefault="00AB4309" w:rsidP="00AB43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Шкала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дисфункціональних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тверджень (ШДТ).</w:t>
      </w:r>
    </w:p>
    <w:p w:rsidR="00AB4309" w:rsidRDefault="00AB4309" w:rsidP="00AB43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Опитувальник Бернса (щотижня).</w:t>
      </w:r>
    </w:p>
    <w:p w:rsidR="00AB4309" w:rsidRDefault="00AB4309" w:rsidP="00AB43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ДДО, ОДАНІ.</w:t>
      </w:r>
    </w:p>
    <w:p w:rsidR="00AB4309" w:rsidRDefault="00AB4309" w:rsidP="00AB43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Діагностика професійної тривоги ( опитувальник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педогогічних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працівників).</w:t>
      </w:r>
    </w:p>
    <w:p w:rsidR="00AB4309" w:rsidRDefault="00AB4309" w:rsidP="00AB43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Індивідуальні консультації з батьками учнів ліцею.</w:t>
      </w:r>
    </w:p>
    <w:p w:rsidR="00AB4309" w:rsidRDefault="00AB4309" w:rsidP="00AB43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Групові онлайн заняття зі здобувачами освіти ХРЛІСП на платформі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Зум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4309" w:rsidRDefault="00AB4309" w:rsidP="00AB43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Групові корекційні заняття для вчителів ліцею.</w:t>
      </w:r>
    </w:p>
    <w:p w:rsidR="00AB4309" w:rsidRDefault="00AB4309" w:rsidP="00AB43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Індивідуальні корекційні заняття з учнями ліцею.</w:t>
      </w:r>
    </w:p>
    <w:p w:rsidR="00AB4309" w:rsidRDefault="00AB4309" w:rsidP="00AB43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Індивідуальні консультації для вчителів ХРЛІСП.</w:t>
      </w:r>
    </w:p>
    <w:p w:rsidR="00AB4309" w:rsidRDefault="00AB4309" w:rsidP="00AB43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Методика «Типологія Особливості та привабливе професійне середовище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Голану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B4309" w:rsidRPr="00AB4309" w:rsidRDefault="00676128" w:rsidP="00AB43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Тест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Холану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 соціальна спрямованість особистості.</w:t>
      </w:r>
      <w:bookmarkStart w:id="0" w:name="_GoBack"/>
      <w:bookmarkEnd w:id="0"/>
    </w:p>
    <w:p w:rsidR="00384843" w:rsidRDefault="00384843" w:rsidP="0038484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84843" w:rsidRPr="00384843" w:rsidRDefault="00384843" w:rsidP="0038484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84843" w:rsidRPr="00384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24D76"/>
    <w:multiLevelType w:val="hybridMultilevel"/>
    <w:tmpl w:val="2BFE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43"/>
    <w:rsid w:val="00384843"/>
    <w:rsid w:val="00676128"/>
    <w:rsid w:val="008869F6"/>
    <w:rsid w:val="00AB4309"/>
    <w:rsid w:val="00FB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38779-445F-471E-A46C-B0CB2B9B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2023-04-02T16:32:00Z</dcterms:created>
  <dcterms:modified xsi:type="dcterms:W3CDTF">2023-04-02T16:43:00Z</dcterms:modified>
</cp:coreProperties>
</file>