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D3" w:rsidRPr="00E63AD3" w:rsidRDefault="00E63AD3" w:rsidP="005A60C8">
      <w:pPr>
        <w:spacing w:after="0" w:line="240" w:lineRule="auto"/>
        <w:jc w:val="center"/>
        <w:rPr>
          <w:rFonts w:ascii="UkrainianBaltica" w:eastAsia="Times New Roman" w:hAnsi="UkrainianBaltica" w:cs="Times New Roman"/>
          <w:sz w:val="24"/>
          <w:szCs w:val="24"/>
          <w:lang w:val="uk-UA" w:eastAsia="ru-RU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>
            <wp:extent cx="360680" cy="4572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 науки і освіти 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державної адміністрації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E63AD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Харківський республіканський ліцей-інтернат спортивного профілю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пр. Московський 246-а, м. Харків, 61099 Тел./факс 0 (572) 94-76-35, 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proofErr w:type="spellStart"/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hrlisp</w:t>
      </w:r>
      <w:proofErr w:type="spellEnd"/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@</w:t>
      </w:r>
      <w:proofErr w:type="spellStart"/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internatkh</w:t>
      </w:r>
      <w:proofErr w:type="spellEnd"/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org</w:t>
      </w:r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proofErr w:type="spellStart"/>
      <w:r w:rsidRPr="00E63A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ua</w:t>
      </w:r>
      <w:proofErr w:type="spellEnd"/>
      <w:r w:rsidRPr="00E63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Код ЄДРПОУ 21263459 р/р 35417087010551 ГУДКСУ у Харківській області, МФО 851011</w:t>
      </w:r>
    </w:p>
    <w:p w:rsidR="00E63AD3" w:rsidRPr="00E63AD3" w:rsidRDefault="00E63AD3" w:rsidP="005A60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CCD13F" wp14:editId="5C8443B6">
                <wp:simplePos x="0" y="0"/>
                <wp:positionH relativeFrom="column">
                  <wp:posOffset>98425</wp:posOffset>
                </wp:positionH>
                <wp:positionV relativeFrom="paragraph">
                  <wp:posOffset>16510</wp:posOffset>
                </wp:positionV>
                <wp:extent cx="6217920" cy="0"/>
                <wp:effectExtent l="35560" t="29845" r="3302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6AC3D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1.3pt" to="497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E63AD3" w:rsidRPr="00E63AD3" w:rsidRDefault="00E63AD3" w:rsidP="005A60C8">
      <w:pPr>
        <w:tabs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3AD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</w:p>
    <w:p w:rsidR="00E63AD3" w:rsidRPr="00E63AD3" w:rsidRDefault="00E63AD3" w:rsidP="005A60C8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</w:t>
      </w:r>
    </w:p>
    <w:p w:rsidR="00E63AD3" w:rsidRPr="00E63AD3" w:rsidRDefault="00E63AD3" w:rsidP="005A60C8">
      <w:pPr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3A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E63AD3" w:rsidRPr="00E63AD3" w:rsidRDefault="00E63AD3" w:rsidP="005A60C8">
      <w:pPr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63AD3" w:rsidRPr="00E63AD3" w:rsidRDefault="005E5EB1" w:rsidP="005A60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02.09.2019</w:t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м. Харків</w:t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E63AD3" w:rsidRPr="00E63A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1E72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5-у</w:t>
      </w:r>
      <w:bookmarkStart w:id="0" w:name="_GoBack"/>
      <w:bookmarkEnd w:id="0"/>
    </w:p>
    <w:p w:rsidR="00E63AD3" w:rsidRPr="00E63AD3" w:rsidRDefault="00E63AD3" w:rsidP="005A60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63AD3" w:rsidRPr="00E63AD3" w:rsidRDefault="00E63AD3" w:rsidP="005A60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Про затвердження списків учнів</w:t>
      </w: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 xml:space="preserve">Харківського республіканського </w:t>
      </w: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ліцею-інтернату спортивного профілю</w:t>
      </w: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на 201</w:t>
      </w:r>
      <w:r w:rsidR="00072EE2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9</w:t>
      </w:r>
      <w:r w:rsidR="00BA293F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/</w:t>
      </w: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20</w:t>
      </w:r>
      <w:r w:rsidR="00072EE2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>20</w:t>
      </w:r>
      <w:r w:rsidRPr="00E63AD3"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  <w:t xml:space="preserve"> навчальний рік</w:t>
      </w: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b/>
          <w:bCs/>
          <w:kern w:val="3"/>
          <w:sz w:val="28"/>
          <w:szCs w:val="28"/>
          <w:lang w:val="uk-UA" w:eastAsia="zh-CN" w:bidi="hi-IN"/>
        </w:rPr>
      </w:pPr>
    </w:p>
    <w:p w:rsidR="00E63AD3" w:rsidRPr="00E63AD3" w:rsidRDefault="00E63AD3" w:rsidP="00C1661B">
      <w:pPr>
        <w:widowControl w:val="0"/>
        <w:suppressAutoHyphens/>
        <w:autoSpaceDN w:val="0"/>
        <w:spacing w:after="120" w:line="360" w:lineRule="auto"/>
        <w:ind w:firstLine="720"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У зв’язку з укомплектуванням учнівського складу Харківського республіканського ліцею-інтернату спортивного профілю на 201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9</w:t>
      </w:r>
      <w:r w:rsidR="00BA293F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/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20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20</w:t>
      </w:r>
      <w:r w:rsidR="00BA293F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навчальний рік</w:t>
      </w:r>
    </w:p>
    <w:p w:rsidR="00E63AD3" w:rsidRPr="00E63AD3" w:rsidRDefault="00E63AD3" w:rsidP="00C1661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ab/>
      </w:r>
    </w:p>
    <w:p w:rsidR="00E63AD3" w:rsidRPr="00E63AD3" w:rsidRDefault="00E63AD3" w:rsidP="00C1661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НАКАЗУЮ:</w:t>
      </w:r>
    </w:p>
    <w:p w:rsidR="00E63AD3" w:rsidRPr="00E63AD3" w:rsidRDefault="00E63AD3" w:rsidP="00C166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1. Затвердити списки учнів Харківського республіканського ліцею-інтернату спортивного профілю на 201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9</w:t>
      </w:r>
      <w:r w:rsidR="00BA293F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/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20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20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навчальний рік </w:t>
      </w:r>
      <w:r w:rsidR="00BA293F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станом на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0</w:t>
      </w:r>
      <w:r w:rsidR="005E5EB1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2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.09.20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19</w:t>
      </w:r>
      <w:r w:rsidRPr="00E63AD3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:</w:t>
      </w:r>
    </w:p>
    <w:p w:rsidR="00072EE2" w:rsidRDefault="00072EE2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>8 клас: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Арендт Матвій Владиславович – відділення боксу;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Барінова Поліна Володимирівна – відділення додаткового контингенту;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Бороліс Георгій Романович – відділення греко-римської боротьби;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Броніна Елла Сергіївна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Граділь Артем Романович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Євченко Дар’я Вікторівна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lastRenderedPageBreak/>
        <w:t>Єсаян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Тамара </w:t>
      </w: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Мгерівна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– відділення додаткового контингенту;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Зінченко Андрій Олексійович – відділення боксу;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Колесник Дар’я Юріївна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Комишан Анастасія Андріївна – відділення додаткового контингенту;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Красніков Данило Олександрович – відділення боксу;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Кривошей Владислав Володимирович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Куліков Єгор Костянтинович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Овчаренко Владислава Олександрівна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Пархоменко Степан Іванович – відділення легкої атлетики;</w:t>
      </w:r>
    </w:p>
    <w:p w:rsidR="00072EE2" w:rsidRDefault="005E5EB1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Підгорний Артур Євгенійович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Полстянкіна Соф’я Романівна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Попадинець Інна Василівна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Ружинський Артем Денисович – відділення легкої атлетики;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Саргсян Денис Артурович – відділення боксу;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Скильська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Вікторія Сергіївна – відділення додаткового контингенту;</w:t>
      </w:r>
    </w:p>
    <w:p w:rsid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Хабібуліна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Анастасія Олександрівна – відділення легкої атлетики;</w:t>
      </w:r>
    </w:p>
    <w:p w:rsidR="00072EE2" w:rsidRPr="00072EE2" w:rsidRDefault="00072EE2" w:rsidP="00072EE2">
      <w:pPr>
        <w:pStyle w:val="aa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Чернов Георгій Юрійович – відділення греко-римської боротьби.</w:t>
      </w:r>
    </w:p>
    <w:p w:rsidR="008C4BA8" w:rsidRDefault="00072EE2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>9</w:t>
      </w:r>
      <w:r w:rsidR="008C4BA8">
        <w:rPr>
          <w:rFonts w:ascii="Times New Roman" w:eastAsia="WenQuanYi Micro Hei" w:hAnsi="Times New Roman" w:cs="Lohit Hindi"/>
          <w:b/>
          <w:kern w:val="3"/>
          <w:sz w:val="28"/>
          <w:szCs w:val="28"/>
          <w:lang w:val="en-US" w:eastAsia="zh-CN" w:bidi="hi-IN"/>
        </w:rPr>
        <w:t xml:space="preserve"> </w:t>
      </w:r>
      <w:r w:rsidR="008C4BA8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>клас: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Бабенко Катерина Романівна – відділення легкої атлетики;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Безверхній Микита Романович – відділення боксу;</w:t>
      </w:r>
    </w:p>
    <w:p w:rsidR="008C4BA8" w:rsidRDefault="00072EE2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Бочаров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Семен Євгенович – відділення боксу</w:t>
      </w:r>
      <w:r w:rsidR="008C4BA8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Гадяцька Владислава Олександрівна – відділення стрибків на батуті;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Голубата Анастасія Олекс</w:t>
      </w:r>
      <w:r w:rsidR="005E5EB1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іївна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072EE2" w:rsidRDefault="00072EE2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Грабовський Артем Сергійович – відділення греко-римської боротьби;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Греса Валерія Вікторівна – відділення додаткового контингенту;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Жукова Діана Володимирівна – відділення легкої атлетики;</w:t>
      </w:r>
    </w:p>
    <w:p w:rsidR="00072EE2" w:rsidRPr="00072EE2" w:rsidRDefault="005E5EB1" w:rsidP="00072EE2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Колодко Владислав Ігоро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вич – відділення греко-римської боротьби;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Кудінова Олеся Миколаївна – відділення боксу;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Лємєшева Татьяна Віталіївна – відділення легкої атлетики;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Линьова Альона Віталіївна – відділення додаткового контингенту;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lastRenderedPageBreak/>
        <w:t>Литвиненко Дмитро Миколайович – відділення легкої атлетики;</w:t>
      </w:r>
    </w:p>
    <w:p w:rsidR="00072EE2" w:rsidRPr="00072EE2" w:rsidRDefault="00072EE2" w:rsidP="00072EE2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Манько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Олександра Віталіївна – відділення боксу;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Міцай Ерік Дмитрович – відділення боксу;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Носік Максим Ігорович – відділення легкої атлетики;</w:t>
      </w:r>
    </w:p>
    <w:p w:rsidR="00072EE2" w:rsidRDefault="00072EE2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Овчаренко </w:t>
      </w: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Кірілл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Миколайович – відділення легкої атлетики;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Павленко Марина Віталіївна – відділення легкої атлетики;</w:t>
      </w:r>
    </w:p>
    <w:p w:rsidR="005E5EB1" w:rsidRDefault="005E5EB1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Плечищева Вікторія Віталіївна – відділення додаткового контингенту;</w:t>
      </w:r>
    </w:p>
    <w:p w:rsidR="008C4BA8" w:rsidRPr="005E5EB1" w:rsidRDefault="00072EE2" w:rsidP="005E5EB1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Половинка Вікторія Валентинівна – відділення легкої атлетики;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Семашко Валерія Юріївна – відділення легкої атлетики;</w:t>
      </w:r>
    </w:p>
    <w:p w:rsidR="00072EE2" w:rsidRPr="00072EE2" w:rsidRDefault="005E5EB1" w:rsidP="00072EE2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Стороженко Валерій </w:t>
      </w: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В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ячеславович</w:t>
      </w:r>
      <w:proofErr w:type="spellEnd"/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– відділення греко-римської боротьби;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Тимошенко Гліб Сергійович – відділення боксу;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Тумко Ольга Миколаївна – відділення легкої атлетики;</w:t>
      </w:r>
    </w:p>
    <w:p w:rsidR="008C4BA8" w:rsidRDefault="008C4BA8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Фонотова Ма</w:t>
      </w:r>
      <w:r w:rsidR="00072EE2"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рія Олегівна – відділення боксу;</w:t>
      </w:r>
    </w:p>
    <w:p w:rsidR="00072EE2" w:rsidRPr="008C4BA8" w:rsidRDefault="00072EE2" w:rsidP="008C4BA8">
      <w:pPr>
        <w:pStyle w:val="aa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>Шаркова</w:t>
      </w:r>
      <w:proofErr w:type="spellEnd"/>
      <w:r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  <w:t xml:space="preserve"> Діана Валеріївна – відділення легкої атлетики.</w:t>
      </w:r>
    </w:p>
    <w:p w:rsidR="008C4BA8" w:rsidRPr="008C4BA8" w:rsidRDefault="008C4BA8" w:rsidP="008C4BA8">
      <w:pPr>
        <w:pStyle w:val="aa"/>
        <w:widowControl w:val="0"/>
        <w:tabs>
          <w:tab w:val="left" w:pos="0"/>
          <w:tab w:val="left" w:pos="426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highlight w:val="yellow"/>
          <w:lang w:val="uk-UA" w:eastAsia="zh-CN" w:bidi="hi-IN"/>
        </w:rPr>
      </w:pPr>
    </w:p>
    <w:p w:rsidR="006E3051" w:rsidRPr="008C4BA8" w:rsidRDefault="00072EE2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en-US" w:eastAsia="zh-CN" w:bidi="hi-IN"/>
        </w:rPr>
      </w:pPr>
      <w:r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>10</w:t>
      </w:r>
      <w:r w:rsidR="006E3051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 xml:space="preserve"> клас:</w:t>
      </w:r>
    </w:p>
    <w:p w:rsidR="00425D23" w:rsidRDefault="00425D23" w:rsidP="00C1661B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Артеменко Лідія Володимирівна – відділення легкої атлетики;</w:t>
      </w:r>
    </w:p>
    <w:p w:rsidR="00072EE2" w:rsidRPr="00072EE2" w:rsidRDefault="00072EE2" w:rsidP="00072EE2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Бондаренко Дарина Юріївна – відділення легкої атлетики;</w:t>
      </w:r>
    </w:p>
    <w:p w:rsidR="00554FB0" w:rsidRDefault="00554FB0" w:rsidP="00C1661B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Головіна Валентина Олександрівна – відділення додаткового контингенту;</w:t>
      </w:r>
    </w:p>
    <w:p w:rsidR="00072EE2" w:rsidRDefault="00072EE2" w:rsidP="00C1661B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Голополосова Олександра Андріївна – відділення легкої атлетики;</w:t>
      </w:r>
    </w:p>
    <w:p w:rsidR="00072EE2" w:rsidRDefault="00072EE2" w:rsidP="00C1661B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Гнітій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Юрій Віталійович Відділення легкої атлетики;</w:t>
      </w:r>
    </w:p>
    <w:p w:rsidR="00072EE2" w:rsidRPr="00072EE2" w:rsidRDefault="00072EE2" w:rsidP="00072EE2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Глущенко Єгор В’ячеславович – відділення боксу;</w:t>
      </w:r>
    </w:p>
    <w:p w:rsidR="008C4BA8" w:rsidRPr="009D6C1F" w:rsidRDefault="008C4BA8" w:rsidP="00C1661B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Грибельник Антон Олегович – відділення греко-римської боротьби;</w:t>
      </w:r>
    </w:p>
    <w:p w:rsidR="00554FB0" w:rsidRPr="009D6C1F" w:rsidRDefault="00554FB0" w:rsidP="00554FB0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Гущіна Аліна Сергіївна</w:t>
      </w:r>
      <w:r w:rsidR="006E3051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9D6C1F" w:rsidRPr="009D6C1F" w:rsidRDefault="00425D23" w:rsidP="009D6C1F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Должиков Ігор Вікторович  – відділення боксу;</w:t>
      </w:r>
    </w:p>
    <w:p w:rsidR="008C4BA8" w:rsidRDefault="008C4BA8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Зміївський Богдан Сергійович – відділення легкої атлетики;</w:t>
      </w:r>
    </w:p>
    <w:p w:rsidR="008C4BA8" w:rsidRDefault="00072EE2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Іванов Владислав Віталійович</w:t>
      </w:r>
      <w:r w:rsidR="008C4BA8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072EE2" w:rsidRDefault="00072EE2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Корнюшин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Андрій Андрійович – відділення греко-римської боротьби;</w:t>
      </w:r>
    </w:p>
    <w:p w:rsidR="00072EE2" w:rsidRDefault="00072EE2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Кравченко Марк Олександрович – відділення боксу;</w:t>
      </w:r>
    </w:p>
    <w:p w:rsidR="008C4BA8" w:rsidRDefault="008C4BA8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Кузнецова Карина Олексіївна – відділення легкої атлетики;</w:t>
      </w:r>
    </w:p>
    <w:p w:rsidR="008C4BA8" w:rsidRDefault="008C4BA8" w:rsidP="00425D23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lastRenderedPageBreak/>
        <w:t>Мошенська Дар’я Сергіївна – відділення легкої атлетики;</w:t>
      </w:r>
    </w:p>
    <w:p w:rsidR="00072EE2" w:rsidRPr="00072EE2" w:rsidRDefault="00072EE2" w:rsidP="00072EE2">
      <w:pPr>
        <w:widowControl w:val="0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502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Нугманов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Данило Русланович – відділення греко-римської боротьби;</w:t>
      </w:r>
    </w:p>
    <w:p w:rsidR="00425D23" w:rsidRPr="00072EE2" w:rsidRDefault="00425D23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hAnsi="Times New Roman" w:cs="Times New Roman"/>
          <w:sz w:val="28"/>
          <w:szCs w:val="28"/>
          <w:lang w:val="uk-UA"/>
        </w:rPr>
        <w:t>Пилипенко Микола Володимирович – відділення стрибків на батуті;</w:t>
      </w:r>
    </w:p>
    <w:p w:rsidR="00072EE2" w:rsidRPr="008C4BA8" w:rsidRDefault="00072EE2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Поздняков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Валерійович – відділення боксу;</w:t>
      </w:r>
    </w:p>
    <w:p w:rsidR="008C4BA8" w:rsidRDefault="008C4BA8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Помазов Дмитро Володимирович – відділення легкої атлетики</w:t>
      </w:r>
    </w:p>
    <w:p w:rsidR="006E3051" w:rsidRPr="009D6C1F" w:rsidRDefault="00425D23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Спасьонова Вероніка Євгенівна – відділення стрибків</w:t>
      </w:r>
      <w:r w:rsidR="006E3051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на батуті;</w:t>
      </w:r>
    </w:p>
    <w:p w:rsidR="00425D23" w:rsidRPr="009D6C1F" w:rsidRDefault="00425D23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hAnsi="Times New Roman" w:cs="Times New Roman"/>
          <w:sz w:val="28"/>
          <w:szCs w:val="28"/>
          <w:lang w:val="uk-UA"/>
        </w:rPr>
        <w:t>Ткаченко Антон Олександрович – відділення легкої атлетики;</w:t>
      </w:r>
    </w:p>
    <w:p w:rsidR="00425D23" w:rsidRPr="009D6C1F" w:rsidRDefault="00425D23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hAnsi="Times New Roman" w:cs="Times New Roman"/>
          <w:sz w:val="28"/>
          <w:szCs w:val="28"/>
          <w:lang w:val="uk-UA"/>
        </w:rPr>
        <w:t>Ткаченко Софія Сергіївна – відділення стрибків на батуті;</w:t>
      </w:r>
    </w:p>
    <w:p w:rsidR="008C4BA8" w:rsidRDefault="008C4BA8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Хохлачов Микита Олексійович – відділення греко-римської боротьби;</w:t>
      </w:r>
    </w:p>
    <w:p w:rsidR="008C4BA8" w:rsidRPr="009D6C1F" w:rsidRDefault="008C4BA8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Хохлачов Данило Олексійович – відділення греко-римської боротьби;</w:t>
      </w:r>
    </w:p>
    <w:p w:rsidR="006E3051" w:rsidRPr="009D6C1F" w:rsidRDefault="009D6C1F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Щербаков</w:t>
      </w:r>
      <w:r w:rsidR="00425D23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Андрій Олександрович</w:t>
      </w:r>
      <w:r w:rsidR="006E3051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8C4BA8" w:rsidRPr="009D6C1F" w:rsidRDefault="00A87C1E" w:rsidP="00C1661B">
      <w:pPr>
        <w:widowControl w:val="0"/>
        <w:numPr>
          <w:ilvl w:val="0"/>
          <w:numId w:val="8"/>
        </w:numPr>
        <w:tabs>
          <w:tab w:val="left" w:pos="284"/>
          <w:tab w:val="left" w:pos="426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Якименко Р</w:t>
      </w:r>
      <w:r w:rsidR="008C4BA8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ената Романівна – відділення легкої атлетики.</w:t>
      </w:r>
    </w:p>
    <w:p w:rsidR="00E63AD3" w:rsidRPr="009D6C1F" w:rsidRDefault="00072EE2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Times New Roman"/>
          <w:b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b/>
          <w:kern w:val="3"/>
          <w:sz w:val="28"/>
          <w:szCs w:val="28"/>
          <w:lang w:val="uk-UA" w:eastAsia="zh-CN" w:bidi="hi-IN"/>
        </w:rPr>
        <w:t>11</w:t>
      </w:r>
      <w:r w:rsidR="00E63AD3" w:rsidRPr="009D6C1F">
        <w:rPr>
          <w:rFonts w:ascii="Times New Roman" w:eastAsia="WenQuanYi Micro Hei" w:hAnsi="Times New Roman" w:cs="Times New Roman"/>
          <w:b/>
          <w:kern w:val="3"/>
          <w:sz w:val="28"/>
          <w:szCs w:val="28"/>
          <w:lang w:val="uk-UA" w:eastAsia="zh-CN" w:bidi="hi-IN"/>
        </w:rPr>
        <w:t xml:space="preserve"> клас:</w:t>
      </w:r>
    </w:p>
    <w:p w:rsidR="008C4BA8" w:rsidRPr="009D6C1F" w:rsidRDefault="008C4BA8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Борисов Олег Максимович – відділення греко-римської боротьби;</w:t>
      </w:r>
    </w:p>
    <w:p w:rsidR="00E63AD3" w:rsidRPr="009D6C1F" w:rsidRDefault="00E63AD3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Бочарнікова Єлизавета Ігорівна – відділення легкої атлетики;</w:t>
      </w:r>
    </w:p>
    <w:p w:rsidR="00E63AD3" w:rsidRDefault="00E63AD3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Волошина Аліна Русланівна – відділення легкої атлетики;</w:t>
      </w:r>
    </w:p>
    <w:p w:rsidR="00072EE2" w:rsidRDefault="00072EE2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Вороніна Тетяна Сергіївна – відділення легкої атлетики;</w:t>
      </w:r>
    </w:p>
    <w:p w:rsidR="00072EE2" w:rsidRDefault="00072EE2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Горбатенко Микита Геннадійович – відділення боксу;</w:t>
      </w:r>
    </w:p>
    <w:p w:rsidR="008C4BA8" w:rsidRPr="009D6C1F" w:rsidRDefault="008C4BA8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Григорова Марина Віталіївна – відділення легкої атлетики;</w:t>
      </w:r>
    </w:p>
    <w:p w:rsidR="007043D6" w:rsidRDefault="000524AA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Гри</w:t>
      </w:r>
      <w:r w:rsidR="007043D6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ценко</w:t>
      </w:r>
      <w:r w:rsidR="005A60C8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Вадим Анатолійович – відділення боксу;</w:t>
      </w:r>
    </w:p>
    <w:p w:rsidR="00072EE2" w:rsidRPr="009D6C1F" w:rsidRDefault="00072EE2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Думчиков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Артем Сергійович – відділення легкої атлетики;</w:t>
      </w:r>
    </w:p>
    <w:p w:rsidR="000524AA" w:rsidRPr="009D6C1F" w:rsidRDefault="000524AA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Кайдан Данило Дмитрович – відділення легкої атлетики;</w:t>
      </w:r>
    </w:p>
    <w:p w:rsidR="006E3051" w:rsidRDefault="006E3051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Капінус Данил</w:t>
      </w:r>
      <w:r w:rsid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о Михайлович</w:t>
      </w: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5E5EB1" w:rsidRDefault="005E5EB1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Маковецький Олег Віталійович – відділення легкої атлетики;</w:t>
      </w:r>
    </w:p>
    <w:p w:rsidR="00072EE2" w:rsidRDefault="00072EE2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Манаєнков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Кирило Олександрович – відділення боксу;</w:t>
      </w:r>
    </w:p>
    <w:p w:rsidR="006E3051" w:rsidRPr="009D6C1F" w:rsidRDefault="009D6C1F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Марченко Богдан</w:t>
      </w:r>
      <w:r w:rsidR="000524AA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Володимирович</w:t>
      </w:r>
      <w:r w:rsidR="006E3051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D82B4F" w:rsidRDefault="00D82B4F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Осман Емілія Ясирівна – відділення легкої атлетики;</w:t>
      </w:r>
    </w:p>
    <w:p w:rsidR="008C4BA8" w:rsidRPr="009D6C1F" w:rsidRDefault="008C4BA8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Плюхіна Юлія Костянтинівна – відділення легкої атлетики;</w:t>
      </w:r>
    </w:p>
    <w:p w:rsidR="006E3051" w:rsidRDefault="000524AA" w:rsidP="00C1661B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Поліванова Катерина Борисівна</w:t>
      </w:r>
      <w:r w:rsidR="006E3051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– відділення легкої атлетики;</w:t>
      </w:r>
    </w:p>
    <w:p w:rsidR="00072EE2" w:rsidRPr="009D6C1F" w:rsidRDefault="00072EE2" w:rsidP="00C1661B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proofErr w:type="spellStart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Разгонов</w:t>
      </w:r>
      <w:proofErr w:type="spellEnd"/>
      <w:r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 Данило Володимирович – відділення легкої атлетики;</w:t>
      </w:r>
    </w:p>
    <w:p w:rsidR="000524AA" w:rsidRPr="009D6C1F" w:rsidRDefault="000524AA" w:rsidP="00C1661B">
      <w:pPr>
        <w:pStyle w:val="aa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lastRenderedPageBreak/>
        <w:t>Рожко Дмитро Євгенович – відділення стрибків на батуті;</w:t>
      </w:r>
    </w:p>
    <w:p w:rsidR="00D82B4F" w:rsidRPr="009D6C1F" w:rsidRDefault="00D82B4F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Світличний Андрій Віталійович – відділення легкої атлетики;</w:t>
      </w:r>
    </w:p>
    <w:p w:rsidR="00D82B4F" w:rsidRPr="009D6C1F" w:rsidRDefault="00D82B4F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Суконкіна Марина Миколаївна – відділення легкої атлетики;</w:t>
      </w:r>
    </w:p>
    <w:p w:rsidR="00A0299A" w:rsidRPr="008C4BA8" w:rsidRDefault="00A0299A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Теменко</w:t>
      </w:r>
      <w:r w:rsidR="000524AA"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Олександрівна</w:t>
      </w:r>
      <w:r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відділення легкої атлетики;</w:t>
      </w:r>
    </w:p>
    <w:p w:rsidR="008C4BA8" w:rsidRPr="009D6C1F" w:rsidRDefault="008C4BA8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 Анна Андріївна – відділення легкої атлетики;</w:t>
      </w:r>
    </w:p>
    <w:p w:rsidR="00D82B4F" w:rsidRPr="009D6C1F" w:rsidRDefault="00D82B4F" w:rsidP="00C1661B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/>
        <w:autoSpaceDN w:val="0"/>
        <w:spacing w:after="0" w:line="360" w:lineRule="auto"/>
        <w:ind w:left="0" w:firstLine="0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</w:pP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 xml:space="preserve">Шиян </w:t>
      </w:r>
      <w:r w:rsidR="00DF10C5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Д</w:t>
      </w:r>
      <w:r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енис Сергійович – від</w:t>
      </w:r>
      <w:r w:rsidR="007043D6" w:rsidRPr="009D6C1F">
        <w:rPr>
          <w:rFonts w:ascii="Times New Roman" w:eastAsia="WenQuanYi Micro Hei" w:hAnsi="Times New Roman" w:cs="Times New Roman"/>
          <w:kern w:val="3"/>
          <w:sz w:val="28"/>
          <w:szCs w:val="28"/>
          <w:lang w:val="uk-UA" w:eastAsia="zh-CN" w:bidi="hi-IN"/>
        </w:rPr>
        <w:t>ділення греко-римської боротьби;</w:t>
      </w:r>
    </w:p>
    <w:p w:rsidR="00E63AD3" w:rsidRPr="00E63AD3" w:rsidRDefault="00554EC3" w:rsidP="00C1661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63AD3"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Методисту </w:t>
      </w:r>
      <w:r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Каріковій Н.В.</w:t>
      </w:r>
      <w:r w:rsidR="00E63AD3"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передати оновлений список учнів </w:t>
      </w:r>
      <w:r w:rsidR="00D42DEE"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– 11 </w:t>
      </w:r>
      <w:r w:rsidR="00E63AD3" w:rsidRPr="009D6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класів до медичного кабінету Харківського республіканського ліцею-інтернату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спортивного профілю.</w:t>
      </w:r>
    </w:p>
    <w:p w:rsidR="00E63AD3" w:rsidRPr="00E63AD3" w:rsidRDefault="00D42DEE" w:rsidP="00C1661B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5E5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09.201</w:t>
      </w:r>
      <w:r w:rsidR="00072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</w:p>
    <w:p w:rsidR="00E63AD3" w:rsidRPr="00E63AD3" w:rsidRDefault="00FC2A4E" w:rsidP="00C1661B">
      <w:pPr>
        <w:widowControl w:val="0"/>
        <w:tabs>
          <w:tab w:val="left" w:pos="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42D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оставити учнів на харчування з </w:t>
      </w:r>
      <w:r w:rsidR="00072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.09.201</w:t>
      </w:r>
      <w:r w:rsidR="00072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63AD3" w:rsidRPr="00E63AD3" w:rsidRDefault="00FC2A4E" w:rsidP="00C1661B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Коменданту </w:t>
      </w:r>
      <w:r w:rsidR="00B75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Конько С.С.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надати учням місця для проживання у гуртожитку ХРЛІСП на період навчання.</w:t>
      </w:r>
    </w:p>
    <w:p w:rsidR="00E63AD3" w:rsidRPr="00E63AD3" w:rsidRDefault="00FC2A4E" w:rsidP="00C1661B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E63AD3" w:rsidRPr="00E6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наказу покласти на </w:t>
      </w:r>
      <w:r w:rsidR="00B172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Карікову Н.В.</w:t>
      </w:r>
    </w:p>
    <w:p w:rsidR="00E63AD3" w:rsidRDefault="00E63AD3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</w:pPr>
    </w:p>
    <w:p w:rsidR="00B758E7" w:rsidRPr="00E63AD3" w:rsidRDefault="00B758E7" w:rsidP="00C1661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</w:pPr>
    </w:p>
    <w:p w:rsidR="00E63AD3" w:rsidRPr="00E63AD3" w:rsidRDefault="00E63AD3" w:rsidP="00C166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</w:pP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 xml:space="preserve">В.о. директора </w:t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  <w:t xml:space="preserve">    </w:t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</w:r>
      <w:r w:rsidRPr="00E63AD3">
        <w:rPr>
          <w:rFonts w:ascii="Times New Roman" w:eastAsia="WenQuanYi Micro Hei" w:hAnsi="Times New Roman" w:cs="Lohit Hindi"/>
          <w:b/>
          <w:kern w:val="3"/>
          <w:sz w:val="28"/>
          <w:szCs w:val="28"/>
          <w:lang w:val="uk-UA" w:eastAsia="zh-CN" w:bidi="hi-IN"/>
        </w:rPr>
        <w:tab/>
        <w:t xml:space="preserve">       І.М. Вишня</w:t>
      </w:r>
    </w:p>
    <w:p w:rsidR="00E63AD3" w:rsidRPr="00B758E7" w:rsidRDefault="00DF10C5" w:rsidP="00C166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val="uk-UA" w:eastAsia="zh-CN" w:bidi="hi-IN"/>
        </w:rPr>
      </w:pPr>
      <w:r w:rsidRPr="00B758E7">
        <w:rPr>
          <w:rFonts w:ascii="Times New Roman" w:eastAsia="WenQuanYi Micro Hei" w:hAnsi="Times New Roman" w:cs="Lohit Hindi"/>
          <w:kern w:val="3"/>
          <w:sz w:val="16"/>
          <w:szCs w:val="16"/>
          <w:lang w:val="uk-UA" w:eastAsia="zh-CN" w:bidi="hi-IN"/>
        </w:rPr>
        <w:t>Карікова Н.В.</w:t>
      </w: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</w:p>
    <w:p w:rsidR="00E63AD3" w:rsidRPr="00E63AD3" w:rsidRDefault="00E63AD3" w:rsidP="005A60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nQuanYi Micro Hei" w:hAnsi="Times New Roman" w:cs="Lohit Hindi"/>
          <w:kern w:val="3"/>
          <w:sz w:val="28"/>
          <w:szCs w:val="28"/>
          <w:lang w:val="uk-UA" w:eastAsia="zh-CN" w:bidi="hi-IN"/>
        </w:rPr>
      </w:pPr>
    </w:p>
    <w:p w:rsidR="00E63AD3" w:rsidRPr="009F1290" w:rsidRDefault="00B758E7" w:rsidP="005A60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Конько С.С.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>«___» ____________201</w:t>
      </w:r>
      <w:r w:rsidR="009F12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9</w:t>
      </w:r>
    </w:p>
    <w:sectPr w:rsidR="00E63AD3" w:rsidRPr="009F1290" w:rsidSect="009D6C1F">
      <w:headerReference w:type="even" r:id="rId10"/>
      <w:foot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CA" w:rsidRDefault="008056CA" w:rsidP="00DA399C">
      <w:pPr>
        <w:spacing w:after="0" w:line="240" w:lineRule="auto"/>
      </w:pPr>
      <w:r>
        <w:separator/>
      </w:r>
    </w:p>
  </w:endnote>
  <w:endnote w:type="continuationSeparator" w:id="0">
    <w:p w:rsidR="008056CA" w:rsidRDefault="008056CA" w:rsidP="00D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C" w:rsidRDefault="002B231C">
    <w:pPr>
      <w:pStyle w:val="a5"/>
      <w:jc w:val="center"/>
    </w:pPr>
  </w:p>
  <w:p w:rsidR="002B231C" w:rsidRDefault="002B2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CA" w:rsidRDefault="008056CA" w:rsidP="00DA399C">
      <w:pPr>
        <w:spacing w:after="0" w:line="240" w:lineRule="auto"/>
      </w:pPr>
      <w:r>
        <w:separator/>
      </w:r>
    </w:p>
  </w:footnote>
  <w:footnote w:type="continuationSeparator" w:id="0">
    <w:p w:rsidR="008056CA" w:rsidRDefault="008056CA" w:rsidP="00DA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1C" w:rsidRDefault="002B231C" w:rsidP="002B2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31C" w:rsidRDefault="002B2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064"/>
    <w:multiLevelType w:val="hybridMultilevel"/>
    <w:tmpl w:val="3D460676"/>
    <w:lvl w:ilvl="0" w:tplc="5106D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E4779"/>
    <w:multiLevelType w:val="hybridMultilevel"/>
    <w:tmpl w:val="1F9E7C6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476A0"/>
    <w:multiLevelType w:val="hybridMultilevel"/>
    <w:tmpl w:val="4860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16B7"/>
    <w:multiLevelType w:val="hybridMultilevel"/>
    <w:tmpl w:val="5E0C7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B4286"/>
    <w:multiLevelType w:val="hybridMultilevel"/>
    <w:tmpl w:val="B13AA13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0961CB"/>
    <w:multiLevelType w:val="hybridMultilevel"/>
    <w:tmpl w:val="C7465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651E76"/>
    <w:multiLevelType w:val="hybridMultilevel"/>
    <w:tmpl w:val="A0381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100FB"/>
    <w:multiLevelType w:val="hybridMultilevel"/>
    <w:tmpl w:val="AAECC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B4611"/>
    <w:multiLevelType w:val="hybridMultilevel"/>
    <w:tmpl w:val="5C049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A492F"/>
    <w:multiLevelType w:val="hybridMultilevel"/>
    <w:tmpl w:val="CDC49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3"/>
    <w:rsid w:val="000524AA"/>
    <w:rsid w:val="000550AC"/>
    <w:rsid w:val="00072EE2"/>
    <w:rsid w:val="000F2904"/>
    <w:rsid w:val="001014F6"/>
    <w:rsid w:val="001D20CF"/>
    <w:rsid w:val="001E7269"/>
    <w:rsid w:val="00237F8C"/>
    <w:rsid w:val="002B231C"/>
    <w:rsid w:val="00401BD4"/>
    <w:rsid w:val="00425D23"/>
    <w:rsid w:val="004A6CB5"/>
    <w:rsid w:val="004B1A0C"/>
    <w:rsid w:val="00554EC3"/>
    <w:rsid w:val="00554FB0"/>
    <w:rsid w:val="005A60C8"/>
    <w:rsid w:val="005C395F"/>
    <w:rsid w:val="005E5EB1"/>
    <w:rsid w:val="0069243B"/>
    <w:rsid w:val="006B1C09"/>
    <w:rsid w:val="006E3051"/>
    <w:rsid w:val="007043D6"/>
    <w:rsid w:val="00714859"/>
    <w:rsid w:val="008056CA"/>
    <w:rsid w:val="008361B6"/>
    <w:rsid w:val="0086298C"/>
    <w:rsid w:val="008C4BA8"/>
    <w:rsid w:val="009C4BB8"/>
    <w:rsid w:val="009D3BE9"/>
    <w:rsid w:val="009D6C1F"/>
    <w:rsid w:val="009F1290"/>
    <w:rsid w:val="00A0299A"/>
    <w:rsid w:val="00A25FAE"/>
    <w:rsid w:val="00A86EC1"/>
    <w:rsid w:val="00A87C1E"/>
    <w:rsid w:val="00B1721C"/>
    <w:rsid w:val="00B758E7"/>
    <w:rsid w:val="00BA293F"/>
    <w:rsid w:val="00BE6C1E"/>
    <w:rsid w:val="00C00B06"/>
    <w:rsid w:val="00C1661B"/>
    <w:rsid w:val="00CA5254"/>
    <w:rsid w:val="00D077FD"/>
    <w:rsid w:val="00D42DEE"/>
    <w:rsid w:val="00D82B4F"/>
    <w:rsid w:val="00D8684E"/>
    <w:rsid w:val="00DA399C"/>
    <w:rsid w:val="00DF10C5"/>
    <w:rsid w:val="00E37A58"/>
    <w:rsid w:val="00E63AD3"/>
    <w:rsid w:val="00FC2A4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3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AD3"/>
  </w:style>
  <w:style w:type="paragraph" w:styleId="a8">
    <w:name w:val="Balloon Text"/>
    <w:basedOn w:val="a"/>
    <w:link w:val="a9"/>
    <w:uiPriority w:val="99"/>
    <w:semiHidden/>
    <w:unhideWhenUsed/>
    <w:rsid w:val="00E6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A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3AD3"/>
    <w:pPr>
      <w:ind w:left="720"/>
      <w:contextualSpacing/>
    </w:pPr>
  </w:style>
  <w:style w:type="paragraph" w:customStyle="1" w:styleId="Standard">
    <w:name w:val="Standard"/>
    <w:rsid w:val="006E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3A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6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AD3"/>
  </w:style>
  <w:style w:type="paragraph" w:styleId="a8">
    <w:name w:val="Balloon Text"/>
    <w:basedOn w:val="a"/>
    <w:link w:val="a9"/>
    <w:uiPriority w:val="99"/>
    <w:semiHidden/>
    <w:unhideWhenUsed/>
    <w:rsid w:val="00E6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A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3AD3"/>
    <w:pPr>
      <w:ind w:left="720"/>
      <w:contextualSpacing/>
    </w:pPr>
  </w:style>
  <w:style w:type="paragraph" w:customStyle="1" w:styleId="Standard">
    <w:name w:val="Standard"/>
    <w:rsid w:val="006E30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DCBD-96DA-4C6E-B3C8-CA25924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4</cp:revision>
  <cp:lastPrinted>2019-09-23T12:29:00Z</cp:lastPrinted>
  <dcterms:created xsi:type="dcterms:W3CDTF">2019-09-23T12:28:00Z</dcterms:created>
  <dcterms:modified xsi:type="dcterms:W3CDTF">2019-09-23T12:30:00Z</dcterms:modified>
</cp:coreProperties>
</file>